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D7" w:rsidRPr="003347D7" w:rsidRDefault="003347D7" w:rsidP="002E3327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</w:pPr>
      <w:r w:rsidRPr="003347D7"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The 2</w:t>
      </w:r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1st</w:t>
      </w:r>
      <w:r w:rsidRPr="003347D7"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 xml:space="preserve"> Wellmann International </w:t>
      </w:r>
      <w:proofErr w:type="spellStart"/>
      <w:r w:rsidRPr="003347D7"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Scientific</w:t>
      </w:r>
      <w:proofErr w:type="spellEnd"/>
      <w:r w:rsidRPr="003347D7"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 xml:space="preserve"> Conference </w:t>
      </w:r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–</w:t>
      </w:r>
      <w:r w:rsidRPr="003347D7"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 xml:space="preserve">Global </w:t>
      </w:r>
      <w:proofErr w:type="spellStart"/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Challenges</w:t>
      </w:r>
      <w:proofErr w:type="spellEnd"/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 xml:space="preserve"> &amp; </w:t>
      </w:r>
      <w:proofErr w:type="spellStart"/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Responses</w:t>
      </w:r>
      <w:proofErr w:type="spellEnd"/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 xml:space="preserve"> in </w:t>
      </w:r>
      <w:proofErr w:type="spellStart"/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Agriculture</w:t>
      </w:r>
      <w:proofErr w:type="spellEnd"/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 xml:space="preserve"> and </w:t>
      </w:r>
      <w:proofErr w:type="spellStart"/>
      <w:r>
        <w:rPr>
          <w:rFonts w:ascii="Garamond" w:eastAsia="Times New Roman" w:hAnsi="Garamond" w:cs="Times New Roman"/>
          <w:b/>
          <w:bCs/>
          <w:color w:val="005F4A"/>
          <w:kern w:val="36"/>
          <w:sz w:val="48"/>
          <w:szCs w:val="48"/>
          <w:lang w:eastAsia="hu-HU"/>
        </w:rPr>
        <w:t>Environment</w:t>
      </w:r>
      <w:proofErr w:type="spellEnd"/>
    </w:p>
    <w:p w:rsidR="003347D7" w:rsidRPr="003347D7" w:rsidRDefault="003347D7" w:rsidP="003347D7">
      <w:pPr>
        <w:spacing w:before="150" w:after="150" w:line="240" w:lineRule="auto"/>
        <w:jc w:val="center"/>
        <w:outlineLvl w:val="3"/>
        <w:rPr>
          <w:rFonts w:ascii="inherit" w:eastAsia="Times New Roman" w:hAnsi="inherit" w:cs="Times New Roman"/>
          <w:sz w:val="27"/>
          <w:szCs w:val="27"/>
          <w:lang w:eastAsia="hu-HU"/>
        </w:rPr>
      </w:pPr>
      <w:r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  <w:t>18</w:t>
      </w:r>
      <w:r w:rsidRPr="003347D7"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3347D7"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  <w:t>April</w:t>
      </w:r>
      <w:proofErr w:type="spellEnd"/>
      <w:r w:rsidRPr="003347D7"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  <w:t xml:space="preserve"> 202</w:t>
      </w:r>
      <w:r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  <w:t>4</w:t>
      </w:r>
      <w:r w:rsidRPr="003347D7"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  <w:t>.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 UNIVERSITY OF SZEGED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FACULTY OF AGRICULTURE,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HÓDMEZŐVÁSÁRHELY (Hungary)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in </w:t>
      </w: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cooperation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with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UNIVERSITY OF LIFE SCIENCES ”KING MIHAI I” FROM TIMISOARA</w:t>
      </w:r>
      <w:r w:rsidR="00F97A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Romania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),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THE</w:t>
      </w:r>
      <w:r w:rsidR="00F97A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HUNGARIAN ACADEMY OF SCIENCES REGIONAL COMMITTEE IN SZEGED,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COMMITTEE ON AGRICULTURAL BIOTECHNOLOGY OF HUNGARIAN ACADEMY OF SCIENCES,</w:t>
      </w:r>
      <w:r w:rsidRPr="003347D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 FOUNDATION FOR AGRICULTURAL MODERNIZATION AND RURAL DEVELOPMENT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and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SCIENTIFIC COMMITTEE, AGRICULTURAL AND BIOSYSTEMS ENGINEERING OF HUNGARIAN ACADEMY OF SCIENCES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invite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you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vertAlign w:val="superscript"/>
          <w:lang w:eastAsia="hu-HU"/>
        </w:rPr>
        <w:t>st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Wellmann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International </w:t>
      </w:r>
      <w:proofErr w:type="spellStart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Scientific</w:t>
      </w:r>
      <w:proofErr w:type="spellEnd"/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Conference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3327" w:rsidRPr="002E3327" w:rsidRDefault="002E332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2E33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Date</w:t>
      </w:r>
      <w:proofErr w:type="spellEnd"/>
      <w:r w:rsidRPr="002E33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vertAlign w:val="superscript"/>
          <w:lang w:eastAsia="hu-HU"/>
        </w:rPr>
        <w:t>st</w:t>
      </w:r>
      <w:r w:rsidRPr="003347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April 202</w:t>
      </w:r>
      <w:r w:rsidR="00267B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347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Conference </w:t>
      </w:r>
      <w:proofErr w:type="spellStart"/>
      <w:r w:rsidRPr="003347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venue</w:t>
      </w:r>
      <w:proofErr w:type="spellEnd"/>
      <w:r w:rsidRPr="003347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3347D7" w:rsidRPr="003347D7" w:rsidRDefault="003347D7" w:rsidP="0033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Hódmezővásárhely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Agriculture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University of Szeged</w:t>
      </w:r>
    </w:p>
    <w:sectPr w:rsidR="003347D7" w:rsidRPr="003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25"/>
    <w:rsid w:val="00267B8F"/>
    <w:rsid w:val="002E3327"/>
    <w:rsid w:val="003347D7"/>
    <w:rsid w:val="005529B4"/>
    <w:rsid w:val="00753B0D"/>
    <w:rsid w:val="00BF1225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2F8B"/>
  <w15:chartTrackingRefBased/>
  <w15:docId w15:val="{D86CD4AB-5CAD-4C28-97F6-75D0E700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34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3347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F1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F1225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BF1225"/>
  </w:style>
  <w:style w:type="character" w:customStyle="1" w:styleId="Cmsor1Char">
    <w:name w:val="Címsor 1 Char"/>
    <w:basedOn w:val="Bekezdsalapbettpusa"/>
    <w:link w:val="Cmsor1"/>
    <w:uiPriority w:val="9"/>
    <w:rsid w:val="003347D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3347D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347D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33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Czóbel Szilárd Endre Dr.</dc:creator>
  <cp:keywords/>
  <dc:description/>
  <cp:lastModifiedBy>Czóbel Szilárd Endre Dr.</cp:lastModifiedBy>
  <cp:revision>3</cp:revision>
  <dcterms:created xsi:type="dcterms:W3CDTF">2023-12-11T10:46:00Z</dcterms:created>
  <dcterms:modified xsi:type="dcterms:W3CDTF">2023-12-11T11:36:00Z</dcterms:modified>
</cp:coreProperties>
</file>