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BCD0" w14:textId="0E013096" w:rsidR="00E81373" w:rsidRDefault="00E81373" w:rsidP="006B6FD9">
      <w:pPr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  <w:r>
        <w:rPr>
          <w:rFonts w:ascii="Arial" w:eastAsia="Times New Roman" w:hAnsi="Arial" w:cs="Arial"/>
          <w:b/>
          <w:bCs/>
          <w:color w:val="222222"/>
          <w:lang w:eastAsia="hu-HU"/>
        </w:rPr>
        <w:t>Tisztelt Hallgató!</w:t>
      </w:r>
    </w:p>
    <w:p w14:paraId="4AA5C801" w14:textId="5EB1B438" w:rsidR="00542392" w:rsidRDefault="00542392" w:rsidP="006B6FD9">
      <w:pPr>
        <w:jc w:val="both"/>
      </w:pPr>
      <w:r>
        <w:t xml:space="preserve"> </w:t>
      </w:r>
    </w:p>
    <w:p w14:paraId="13A7986E" w14:textId="6BEEDCA6" w:rsidR="00E81373" w:rsidRDefault="00E81373" w:rsidP="00E81373">
      <w:pPr>
        <w:jc w:val="both"/>
      </w:pPr>
      <w:r>
        <w:t xml:space="preserve">Ezutón szeretnénk a figyelmébe ajánlani a </w:t>
      </w:r>
      <w:hyperlink r:id="rId5" w:history="1">
        <w:proofErr w:type="spellStart"/>
        <w:r w:rsidRPr="00E81373">
          <w:rPr>
            <w:rStyle w:val="Hiperhivatkozs"/>
          </w:rPr>
          <w:t>Hungarian</w:t>
        </w:r>
        <w:proofErr w:type="spellEnd"/>
        <w:r w:rsidRPr="00E81373">
          <w:rPr>
            <w:rStyle w:val="Hiperhivatkozs"/>
          </w:rPr>
          <w:t xml:space="preserve"> Startup University Programot</w:t>
        </w:r>
      </w:hyperlink>
      <w:r>
        <w:t xml:space="preserve">, amelyre az ide tanévben is jelentkezhetnek a határon túl vagy a diaszpórában felsőoktatási tanulmányokat folytató hallgatók </w:t>
      </w:r>
      <w:r w:rsidRPr="00E81373">
        <w:rPr>
          <w:b/>
          <w:bCs/>
        </w:rPr>
        <w:t>2022. október 20-ig</w:t>
      </w:r>
      <w:r>
        <w:t xml:space="preserve">.  </w:t>
      </w:r>
    </w:p>
    <w:p w14:paraId="5DE449D0" w14:textId="77777777" w:rsidR="00E81373" w:rsidRDefault="00E81373" w:rsidP="00E81373">
      <w:pPr>
        <w:jc w:val="both"/>
      </w:pPr>
    </w:p>
    <w:p w14:paraId="4FD16422" w14:textId="3C987BFA" w:rsidR="00E81373" w:rsidRDefault="00E81373" w:rsidP="00E81373">
      <w:pPr>
        <w:jc w:val="both"/>
      </w:pPr>
      <w:r w:rsidRPr="00E81373">
        <w:t xml:space="preserve">A HSUP kurzust az alábbi linken tudod felvenni: </w:t>
      </w:r>
      <w:hyperlink r:id="rId6" w:tgtFrame="_blank" w:tooltip="https://bit.ly/3T9b64N?fbclid=IwAR2L09xoW6Cl7kUAciePgApo3LsIfVgP9ISIPwHc_cE1K4M8Xb0sMGLqBYw&#10;Cmd+Kattintás vagy koppintás a hivatkozás megnyitásához" w:history="1">
        <w:r w:rsidRPr="00E81373">
          <w:rPr>
            <w:rStyle w:val="Hiperhivatkozs"/>
          </w:rPr>
          <w:t>https://bit.ly/3T9b64N</w:t>
        </w:r>
      </w:hyperlink>
      <w:r w:rsidRPr="00E81373">
        <w:t xml:space="preserve"> - </w:t>
      </w:r>
      <w:r w:rsidRPr="00E81373">
        <w:rPr>
          <w:b/>
          <w:bCs/>
        </w:rPr>
        <w:t>itt jelöld be a Magyar Ifjúsági Konferencia Egyesületet</w:t>
      </w:r>
      <w:r w:rsidRPr="00E81373">
        <w:t xml:space="preserve">, mint intézményt! Miután sikeresen regisztráltál, meghívást kapsz a HSUP-platformra, ahol elvégezheted a programot! </w:t>
      </w:r>
    </w:p>
    <w:p w14:paraId="40D902BB" w14:textId="083F77A1" w:rsidR="00E81373" w:rsidRDefault="00E81373" w:rsidP="00E81373">
      <w:pPr>
        <w:jc w:val="both"/>
      </w:pPr>
    </w:p>
    <w:p w14:paraId="0AED5E7F" w14:textId="77777777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HSUP Program célja: </w:t>
      </w:r>
    </w:p>
    <w:p w14:paraId="4F4ED865" w14:textId="5165C92F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0A2B998" w14:textId="21B8E573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HSUP célja a </w:t>
      </w:r>
      <w:r>
        <w:rPr>
          <w:rFonts w:ascii="Calibri" w:hAnsi="Calibri" w:cs="Calibri"/>
          <w:color w:val="000000"/>
        </w:rPr>
        <w:t xml:space="preserve">magyarországi </w:t>
      </w:r>
      <w:r>
        <w:rPr>
          <w:rFonts w:ascii="Calibri" w:hAnsi="Calibri" w:cs="Calibri"/>
          <w:color w:val="000000"/>
        </w:rPr>
        <w:t>és határon túli magyar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egyetemisták megismertetése az innováció világával, a modern vállalkozói ismeretekkel és különösen a startupok működésével, mindezt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egy új, közös oktatási platformon keresztül.</w:t>
      </w:r>
      <w:r>
        <w:rPr>
          <w:rFonts w:ascii="Arial" w:hAnsi="Arial" w:cs="Arial"/>
          <w:color w:val="E4E6EB"/>
          <w:sz w:val="23"/>
          <w:szCs w:val="23"/>
        </w:rPr>
        <w:br/>
      </w:r>
    </w:p>
    <w:p w14:paraId="3DB6C2BA" w14:textId="77777777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​Kik regisztrálhatnak:</w:t>
      </w:r>
      <w:r>
        <w:rPr>
          <w:rFonts w:ascii="Calibri" w:hAnsi="Calibri" w:cs="Calibri"/>
          <w:color w:val="000000"/>
        </w:rPr>
        <w:t> </w:t>
      </w:r>
      <w:r>
        <w:rPr>
          <w:rFonts w:ascii="Arial" w:hAnsi="Arial" w:cs="Arial"/>
          <w:color w:val="E4E6EB"/>
          <w:sz w:val="23"/>
          <w:szCs w:val="23"/>
        </w:rPr>
        <w:br/>
      </w:r>
    </w:p>
    <w:p w14:paraId="2759307D" w14:textId="2010BD72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Aktív hallgatói jogviszonnyal rendelkező felsőoktatási hallgatók</w:t>
      </w:r>
      <w:r>
        <w:rPr>
          <w:rFonts w:ascii="Calibri" w:hAnsi="Calibri" w:cs="Calibri"/>
          <w:color w:val="000000"/>
        </w:rPr>
        <w:t xml:space="preserve"> (nappali, levelező)</w:t>
      </w:r>
      <w:r>
        <w:rPr>
          <w:rFonts w:ascii="Calibri" w:hAnsi="Calibri" w:cs="Calibri"/>
          <w:color w:val="000000"/>
        </w:rPr>
        <w:t> </w:t>
      </w:r>
    </w:p>
    <w:p w14:paraId="23A5F9DD" w14:textId="77777777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Tanulmányaikat határon túl (többségi vagy magyar felsőoktatási intézményben) vagy diaszpórában folytató hallgatók </w:t>
      </w:r>
    </w:p>
    <w:p w14:paraId="316F4D95" w14:textId="77777777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A képzés nyelve magyar, így a magyar nyelv ismerete szükséges</w:t>
      </w:r>
    </w:p>
    <w:p w14:paraId="16000CBF" w14:textId="44ACDDF3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AF5B708" w14:textId="48E3E93D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Mit nyújt a HSUP képzése: </w:t>
      </w:r>
    </w:p>
    <w:p w14:paraId="6A77A8D7" w14:textId="77777777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F7B77DC" w14:textId="77777777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proofErr w:type="spellStart"/>
      <w:r>
        <w:rPr>
          <w:rFonts w:ascii="Calibri" w:hAnsi="Calibri" w:cs="Calibri"/>
          <w:color w:val="000000"/>
        </w:rPr>
        <w:t>eLearning</w:t>
      </w:r>
      <w:proofErr w:type="spellEnd"/>
      <w:r>
        <w:rPr>
          <w:rFonts w:ascii="Calibri" w:hAnsi="Calibri" w:cs="Calibri"/>
          <w:color w:val="000000"/>
        </w:rPr>
        <w:t xml:space="preserve"> tananyag, kötöttségek nélkül </w:t>
      </w:r>
    </w:p>
    <w:p w14:paraId="1EB2177A" w14:textId="6CA30665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Ö</w:t>
      </w:r>
      <w:r>
        <w:rPr>
          <w:rFonts w:ascii="Calibri" w:hAnsi="Calibri" w:cs="Calibri"/>
          <w:color w:val="000000"/>
        </w:rPr>
        <w:t>sztöndíj </w:t>
      </w:r>
    </w:p>
    <w:p w14:paraId="313B7405" w14:textId="3F7D19FF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entoráció </w:t>
      </w:r>
    </w:p>
    <w:p w14:paraId="50DEAF58" w14:textId="6A7D84BA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z Óbudai Egyetem vezetésével további szakmai előadások (online) </w:t>
      </w:r>
    </w:p>
    <w:p w14:paraId="3A5EC4A8" w14:textId="60AB3746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37454E5" w14:textId="4CDCD1BC" w:rsidR="00E81373" w:rsidRDefault="00E81373" w:rsidP="00E81373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További információkat az alábbi oldalon találsz </w:t>
      </w:r>
      <w:hyperlink r:id="rId7" w:history="1">
        <w:r w:rsidRPr="00E81373">
          <w:rPr>
            <w:rStyle w:val="Hiperhivatkozs"/>
            <w:rFonts w:ascii="Calibri" w:hAnsi="Calibri" w:cs="Calibri"/>
          </w:rPr>
          <w:t>https://hsup.nkfih.gov.hu</w:t>
        </w:r>
      </w:hyperlink>
      <w:r>
        <w:rPr>
          <w:rFonts w:ascii="Calibri" w:hAnsi="Calibri" w:cs="Calibri"/>
          <w:color w:val="000000"/>
        </w:rPr>
        <w:t xml:space="preserve"> vagy emailben a </w:t>
      </w:r>
      <w:hyperlink r:id="rId8" w:history="1">
        <w:r w:rsidRPr="003666AC">
          <w:rPr>
            <w:rStyle w:val="Hiperhivatkozs"/>
            <w:rFonts w:ascii="Calibri" w:hAnsi="Calibri" w:cs="Calibri"/>
          </w:rPr>
          <w:t>titkarsag@mik.ma</w:t>
        </w:r>
      </w:hyperlink>
      <w:r>
        <w:rPr>
          <w:rFonts w:ascii="Calibri" w:hAnsi="Calibri" w:cs="Calibri"/>
          <w:color w:val="000000"/>
        </w:rPr>
        <w:t xml:space="preserve"> e-mail címen kérhetsz. </w:t>
      </w:r>
    </w:p>
    <w:p w14:paraId="05DD1616" w14:textId="77777777" w:rsidR="00E81373" w:rsidRDefault="00E81373" w:rsidP="00E81373">
      <w:pPr>
        <w:jc w:val="both"/>
      </w:pPr>
    </w:p>
    <w:p w14:paraId="2A530316" w14:textId="77777777" w:rsidR="00E81373" w:rsidRPr="00E81373" w:rsidRDefault="00E81373" w:rsidP="00E81373">
      <w:pPr>
        <w:jc w:val="both"/>
      </w:pPr>
    </w:p>
    <w:p w14:paraId="625BBE5B" w14:textId="2EFB3D80" w:rsidR="00E81373" w:rsidRDefault="00E81373" w:rsidP="006B6FD9">
      <w:pPr>
        <w:jc w:val="both"/>
      </w:pPr>
    </w:p>
    <w:sectPr w:rsidR="00E8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F291A"/>
    <w:multiLevelType w:val="hybridMultilevel"/>
    <w:tmpl w:val="7276B7E8"/>
    <w:lvl w:ilvl="0" w:tplc="8B5CE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2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BA"/>
    <w:rsid w:val="00087AEE"/>
    <w:rsid w:val="000B28EE"/>
    <w:rsid w:val="0014256D"/>
    <w:rsid w:val="00542392"/>
    <w:rsid w:val="006A28A5"/>
    <w:rsid w:val="006B6FD9"/>
    <w:rsid w:val="00912EC9"/>
    <w:rsid w:val="00BA58BA"/>
    <w:rsid w:val="00E81373"/>
    <w:rsid w:val="00E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D9C08"/>
  <w15:chartTrackingRefBased/>
  <w15:docId w15:val="{D2C95115-0669-F14B-9649-6A20F01C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A58BA"/>
  </w:style>
  <w:style w:type="character" w:styleId="Hiperhivatkozs">
    <w:name w:val="Hyperlink"/>
    <w:basedOn w:val="Bekezdsalapbettpusa"/>
    <w:uiPriority w:val="99"/>
    <w:unhideWhenUsed/>
    <w:rsid w:val="00BA58B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A58B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BA58B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87AEE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813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mik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sup.nkfih.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T9b64N?fbclid=IwAR2L09xoW6Cl7kUAciePgApo3LsIfVgP9ISIPwHc_cE1K4M8Xb0sMGLqBYw" TargetMode="External"/><Relationship Id="rId5" Type="http://schemas.openxmlformats.org/officeDocument/2006/relationships/hyperlink" Target="https://hsup.nkfih.gov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veres.marton@mik.ma</dc:creator>
  <cp:keywords/>
  <dc:description/>
  <cp:lastModifiedBy>veres.marton@mik.ma</cp:lastModifiedBy>
  <cp:revision>2</cp:revision>
  <cp:lastPrinted>2022-10-10T09:04:00Z</cp:lastPrinted>
  <dcterms:created xsi:type="dcterms:W3CDTF">2022-10-11T12:30:00Z</dcterms:created>
  <dcterms:modified xsi:type="dcterms:W3CDTF">2022-10-11T12:30:00Z</dcterms:modified>
</cp:coreProperties>
</file>