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7BF3" w14:textId="77777777" w:rsidR="00152420" w:rsidRPr="00131812" w:rsidRDefault="00152420" w:rsidP="00485951">
      <w:pPr>
        <w:spacing w:line="276" w:lineRule="auto"/>
        <w:jc w:val="center"/>
        <w:rPr>
          <w:b/>
          <w:bCs/>
          <w:lang w:eastAsia="en-US"/>
        </w:rPr>
      </w:pPr>
      <w:bookmarkStart w:id="0" w:name="_Hlk82435918"/>
      <w:r w:rsidRPr="00131812">
        <w:rPr>
          <w:b/>
          <w:bCs/>
          <w:lang w:eastAsia="en-US"/>
        </w:rPr>
        <w:t>Sapientia Erdélyi Magyar Tudományegyetem Marosvásárhelyi és Kolozsvári Kar,</w:t>
      </w:r>
    </w:p>
    <w:p w14:paraId="113AD9F2" w14:textId="77777777" w:rsidR="00152420" w:rsidRPr="00131812" w:rsidRDefault="00152420" w:rsidP="00485951">
      <w:pPr>
        <w:spacing w:line="276" w:lineRule="auto"/>
        <w:jc w:val="center"/>
        <w:rPr>
          <w:b/>
          <w:bCs/>
          <w:lang w:eastAsia="en-US"/>
        </w:rPr>
      </w:pPr>
      <w:r w:rsidRPr="00131812">
        <w:rPr>
          <w:b/>
          <w:bCs/>
          <w:lang w:eastAsia="en-US"/>
        </w:rPr>
        <w:t>illetve a Pécsi Tudományegyetem Művészeti Kar</w:t>
      </w:r>
    </w:p>
    <w:bookmarkEnd w:id="0"/>
    <w:p w14:paraId="19C7C307" w14:textId="36F09F04" w:rsidR="00152420" w:rsidRPr="00131812" w:rsidRDefault="00152420" w:rsidP="00485951">
      <w:pPr>
        <w:spacing w:line="276" w:lineRule="auto"/>
        <w:jc w:val="center"/>
        <w:rPr>
          <w:b/>
          <w:bCs/>
        </w:rPr>
      </w:pPr>
      <w:r w:rsidRPr="00131812">
        <w:rPr>
          <w:b/>
          <w:bCs/>
        </w:rPr>
        <w:t>Tanévnyitó Ünnep</w:t>
      </w:r>
      <w:r w:rsidR="007D0049">
        <w:rPr>
          <w:b/>
          <w:bCs/>
        </w:rPr>
        <w:t>ség</w:t>
      </w:r>
    </w:p>
    <w:p w14:paraId="1F919A2B" w14:textId="77777777" w:rsidR="00152420" w:rsidRPr="00485951" w:rsidRDefault="00152420" w:rsidP="00485951">
      <w:pPr>
        <w:spacing w:line="276" w:lineRule="auto"/>
        <w:jc w:val="center"/>
        <w:rPr>
          <w:b/>
          <w:bCs/>
          <w:sz w:val="16"/>
          <w:szCs w:val="16"/>
        </w:rPr>
      </w:pPr>
    </w:p>
    <w:p w14:paraId="2FD4270F" w14:textId="627C3BD8" w:rsidR="00152420" w:rsidRPr="00131812" w:rsidRDefault="00152420" w:rsidP="00485951">
      <w:pPr>
        <w:spacing w:line="276" w:lineRule="auto"/>
        <w:jc w:val="center"/>
      </w:pPr>
      <w:r w:rsidRPr="00131812">
        <w:t>202</w:t>
      </w:r>
      <w:r w:rsidR="009E7385">
        <w:t>2</w:t>
      </w:r>
      <w:r w:rsidRPr="00131812">
        <w:t xml:space="preserve">. szeptember </w:t>
      </w:r>
      <w:r w:rsidR="009E7385">
        <w:t>16</w:t>
      </w:r>
      <w:r w:rsidRPr="00131812">
        <w:t>.</w:t>
      </w:r>
      <w:r>
        <w:t xml:space="preserve"> </w:t>
      </w:r>
      <w:r w:rsidR="009E7385">
        <w:t xml:space="preserve">péntek </w:t>
      </w:r>
      <w:r w:rsidRPr="00131812">
        <w:t>1</w:t>
      </w:r>
      <w:r w:rsidR="009E7385">
        <w:t>1</w:t>
      </w:r>
      <w:r w:rsidRPr="00131812">
        <w:t>.00 óra</w:t>
      </w:r>
    </w:p>
    <w:p w14:paraId="78EB3034" w14:textId="08D6705D" w:rsidR="00152420" w:rsidRPr="00131812" w:rsidRDefault="00152420" w:rsidP="00485951">
      <w:pPr>
        <w:spacing w:line="276" w:lineRule="auto"/>
        <w:jc w:val="center"/>
        <w:rPr>
          <w:b/>
          <w:bCs/>
        </w:rPr>
      </w:pPr>
      <w:r w:rsidRPr="00131812">
        <w:rPr>
          <w:b/>
          <w:bCs/>
        </w:rPr>
        <w:t>Sepsiszentgyörgyi Tanulmányi Központ (Sepsiszentgyörgy, Csíki utca 50</w:t>
      </w:r>
      <w:r w:rsidR="00A86E24">
        <w:rPr>
          <w:b/>
          <w:bCs/>
        </w:rPr>
        <w:t>., A205 terem</w:t>
      </w:r>
      <w:r w:rsidRPr="00131812">
        <w:rPr>
          <w:b/>
          <w:bCs/>
        </w:rPr>
        <w:t>)</w:t>
      </w:r>
    </w:p>
    <w:p w14:paraId="71A53F36" w14:textId="77777777" w:rsidR="00152420" w:rsidRPr="00131812" w:rsidRDefault="00152420" w:rsidP="00485951">
      <w:pPr>
        <w:spacing w:line="276" w:lineRule="auto"/>
      </w:pPr>
    </w:p>
    <w:p w14:paraId="6B76F26D" w14:textId="77777777" w:rsidR="00152420" w:rsidRPr="00E71DAE" w:rsidRDefault="00B55179" w:rsidP="00485951">
      <w:pPr>
        <w:spacing w:line="276" w:lineRule="auto"/>
        <w:jc w:val="center"/>
        <w:rPr>
          <w:b/>
        </w:rPr>
      </w:pPr>
      <w:r w:rsidRPr="00E71DAE">
        <w:rPr>
          <w:b/>
        </w:rPr>
        <w:t>PROGRAM</w:t>
      </w:r>
      <w:r w:rsidR="001E301F" w:rsidRPr="00E71DAE">
        <w:rPr>
          <w:rStyle w:val="FootnoteReference"/>
          <w:b/>
        </w:rPr>
        <w:footnoteReference w:id="1"/>
      </w:r>
    </w:p>
    <w:p w14:paraId="4D3F2A85" w14:textId="77777777" w:rsidR="00E71DAE" w:rsidRDefault="00E71DAE" w:rsidP="00485951">
      <w:pPr>
        <w:spacing w:line="276" w:lineRule="auto"/>
        <w:jc w:val="both"/>
        <w:rPr>
          <w:b/>
          <w:sz w:val="20"/>
          <w:szCs w:val="20"/>
        </w:rPr>
      </w:pPr>
    </w:p>
    <w:p w14:paraId="39D612E9" w14:textId="77777777" w:rsidR="00152420" w:rsidRPr="00485951" w:rsidRDefault="00152420" w:rsidP="00485951">
      <w:pPr>
        <w:jc w:val="both"/>
        <w:rPr>
          <w:sz w:val="16"/>
          <w:szCs w:val="16"/>
        </w:rPr>
      </w:pPr>
    </w:p>
    <w:p w14:paraId="64A0438B" w14:textId="410142C7" w:rsidR="00152420" w:rsidRPr="00131812" w:rsidRDefault="00152420" w:rsidP="00617CED">
      <w:pPr>
        <w:spacing w:line="276" w:lineRule="auto"/>
        <w:jc w:val="both"/>
      </w:pPr>
      <w:r w:rsidRPr="00131812">
        <w:rPr>
          <w:b/>
        </w:rPr>
        <w:t>→</w:t>
      </w:r>
      <w:r w:rsidR="009E7385">
        <w:rPr>
          <w:b/>
        </w:rPr>
        <w:t>10</w:t>
      </w:r>
      <w:r w:rsidR="00617CED">
        <w:rPr>
          <w:b/>
        </w:rPr>
        <w:t>:</w:t>
      </w:r>
      <w:r w:rsidRPr="00131812">
        <w:rPr>
          <w:b/>
        </w:rPr>
        <w:t>45</w:t>
      </w:r>
      <w:r>
        <w:rPr>
          <w:b/>
        </w:rPr>
        <w:t>:</w:t>
      </w:r>
      <w:r w:rsidR="00414A58">
        <w:rPr>
          <w:b/>
        </w:rPr>
        <w:t xml:space="preserve"> </w:t>
      </w:r>
      <w:r w:rsidRPr="00131812">
        <w:t xml:space="preserve">Az alapítványi, egyetemi vezetőség, illetve a meghívottak </w:t>
      </w:r>
      <w:r>
        <w:t>érkezése és fogadása</w:t>
      </w:r>
      <w:r w:rsidRPr="00131812">
        <w:t xml:space="preserve"> a Sepsiszentgyörgyi Tanulmányi Központba</w:t>
      </w:r>
    </w:p>
    <w:p w14:paraId="734C0F99" w14:textId="789CC107" w:rsidR="00152420" w:rsidRDefault="00617CED" w:rsidP="00617CED">
      <w:pPr>
        <w:spacing w:line="276" w:lineRule="auto"/>
        <w:jc w:val="both"/>
      </w:pPr>
      <w:r>
        <w:rPr>
          <w:b/>
        </w:rPr>
        <w:t>→</w:t>
      </w:r>
      <w:r w:rsidR="009E7385">
        <w:rPr>
          <w:b/>
        </w:rPr>
        <w:t>10</w:t>
      </w:r>
      <w:r>
        <w:rPr>
          <w:b/>
        </w:rPr>
        <w:t>:55</w:t>
      </w:r>
      <w:r w:rsidR="00152420" w:rsidRPr="00131812">
        <w:rPr>
          <w:b/>
        </w:rPr>
        <w:t>-ig</w:t>
      </w:r>
      <w:r w:rsidR="00152420">
        <w:rPr>
          <w:b/>
        </w:rPr>
        <w:t>:</w:t>
      </w:r>
      <w:r w:rsidR="00152420">
        <w:t xml:space="preserve"> A</w:t>
      </w:r>
      <w:r w:rsidR="00152420" w:rsidRPr="00131812">
        <w:t xml:space="preserve"> résztevők (diákok és hozzátartozó</w:t>
      </w:r>
      <w:r w:rsidR="00152420">
        <w:t>i</w:t>
      </w:r>
      <w:r w:rsidR="00152420" w:rsidRPr="00131812">
        <w:t>k, tanárok, adminisztratív személyzet, meghívottak) elfoglalják he</w:t>
      </w:r>
      <w:r w:rsidR="00152420">
        <w:t>lyü</w:t>
      </w:r>
      <w:r w:rsidR="00152420" w:rsidRPr="00131812">
        <w:t>ket</w:t>
      </w:r>
      <w:r w:rsidR="00152420">
        <w:t>.</w:t>
      </w:r>
    </w:p>
    <w:p w14:paraId="47FF5432" w14:textId="686BB591" w:rsidR="00152420" w:rsidRDefault="00152420" w:rsidP="00617CED">
      <w:pPr>
        <w:spacing w:line="276" w:lineRule="auto"/>
        <w:jc w:val="both"/>
      </w:pPr>
      <w:r w:rsidRPr="00131812">
        <w:rPr>
          <w:b/>
        </w:rPr>
        <w:t>→</w:t>
      </w:r>
      <w:r w:rsidR="009E7385">
        <w:rPr>
          <w:b/>
        </w:rPr>
        <w:t>10</w:t>
      </w:r>
      <w:r w:rsidR="00617CED">
        <w:rPr>
          <w:b/>
        </w:rPr>
        <w:t>:</w:t>
      </w:r>
      <w:r w:rsidRPr="00131812">
        <w:rPr>
          <w:b/>
        </w:rPr>
        <w:t>58</w:t>
      </w:r>
      <w:r>
        <w:rPr>
          <w:b/>
        </w:rPr>
        <w:t>:</w:t>
      </w:r>
      <w:r w:rsidR="00414A58">
        <w:rPr>
          <w:b/>
        </w:rPr>
        <w:t xml:space="preserve"> </w:t>
      </w:r>
      <w:r w:rsidRPr="00131812">
        <w:t>Az elnökség (elnök, rektor, rektorhelyettesek, dékánok, alpolgármester asszony) bevonul</w:t>
      </w:r>
      <w:r>
        <w:t>.</w:t>
      </w:r>
    </w:p>
    <w:p w14:paraId="294DE67F" w14:textId="42089970" w:rsidR="00152420" w:rsidRDefault="00152420" w:rsidP="00617CED">
      <w:pPr>
        <w:numPr>
          <w:ilvl w:val="12"/>
          <w:numId w:val="0"/>
        </w:numPr>
        <w:spacing w:line="276" w:lineRule="auto"/>
        <w:jc w:val="both"/>
        <w:rPr>
          <w:bCs/>
        </w:rPr>
      </w:pPr>
      <w:r w:rsidRPr="00131812">
        <w:rPr>
          <w:b/>
        </w:rPr>
        <w:t>→</w:t>
      </w:r>
      <w:r w:rsidR="00617CED">
        <w:rPr>
          <w:b/>
        </w:rPr>
        <w:t>1</w:t>
      </w:r>
      <w:r w:rsidR="009E7385">
        <w:rPr>
          <w:b/>
        </w:rPr>
        <w:t>1</w:t>
      </w:r>
      <w:r w:rsidR="00617CED">
        <w:rPr>
          <w:b/>
        </w:rPr>
        <w:t>:00</w:t>
      </w:r>
      <w:r>
        <w:rPr>
          <w:b/>
        </w:rPr>
        <w:t xml:space="preserve">: </w:t>
      </w:r>
      <w:r>
        <w:t>A</w:t>
      </w:r>
      <w:r w:rsidRPr="00131812">
        <w:t xml:space="preserve"> </w:t>
      </w:r>
      <w:r>
        <w:rPr>
          <w:b/>
          <w:bCs/>
        </w:rPr>
        <w:t>MŰSORVEZETŐK</w:t>
      </w:r>
      <w:r w:rsidRPr="00131812">
        <w:rPr>
          <w:bCs/>
        </w:rPr>
        <w:t xml:space="preserve"> (</w:t>
      </w:r>
      <w:r w:rsidR="009E7385" w:rsidRPr="002A1588">
        <w:rPr>
          <w:bCs/>
        </w:rPr>
        <w:t>Szígyártó Rebeka</w:t>
      </w:r>
      <w:r w:rsidRPr="002A1588">
        <w:rPr>
          <w:bCs/>
        </w:rPr>
        <w:t xml:space="preserve"> </w:t>
      </w:r>
      <w:r w:rsidR="00463387" w:rsidRPr="00131812">
        <w:rPr>
          <w:bCs/>
        </w:rPr>
        <w:t>IV. éves agrármérnöki</w:t>
      </w:r>
      <w:r w:rsidR="00463387" w:rsidRPr="002A1588">
        <w:rPr>
          <w:bCs/>
        </w:rPr>
        <w:t xml:space="preserve"> </w:t>
      </w:r>
      <w:r w:rsidRPr="002A1588">
        <w:rPr>
          <w:bCs/>
        </w:rPr>
        <w:t xml:space="preserve">és </w:t>
      </w:r>
      <w:r w:rsidR="009E7385" w:rsidRPr="002A1588">
        <w:rPr>
          <w:bCs/>
        </w:rPr>
        <w:t>Kerekes Áron</w:t>
      </w:r>
      <w:r w:rsidR="00463387">
        <w:rPr>
          <w:bCs/>
        </w:rPr>
        <w:t xml:space="preserve"> </w:t>
      </w:r>
      <w:r w:rsidR="009E7385">
        <w:rPr>
          <w:bCs/>
        </w:rPr>
        <w:t xml:space="preserve"> II. éves erdőmérnöki</w:t>
      </w:r>
      <w:r w:rsidRPr="00131812">
        <w:rPr>
          <w:bCs/>
        </w:rPr>
        <w:t xml:space="preserve"> szakos diákok) </w:t>
      </w:r>
      <w:r>
        <w:rPr>
          <w:bCs/>
        </w:rPr>
        <w:t>megnyi</w:t>
      </w:r>
      <w:r w:rsidRPr="00131812">
        <w:rPr>
          <w:bCs/>
        </w:rPr>
        <w:t>tják a rendezvényt.</w:t>
      </w:r>
    </w:p>
    <w:p w14:paraId="2C9051EE" w14:textId="189E03FB" w:rsidR="00152420" w:rsidRDefault="00152420" w:rsidP="00617CED">
      <w:pPr>
        <w:spacing w:line="276" w:lineRule="auto"/>
        <w:jc w:val="both"/>
        <w:rPr>
          <w:bCs/>
        </w:rPr>
      </w:pPr>
      <w:r w:rsidRPr="00131812">
        <w:rPr>
          <w:b/>
        </w:rPr>
        <w:t>→</w:t>
      </w:r>
      <w:r w:rsidR="00617CED">
        <w:rPr>
          <w:b/>
        </w:rPr>
        <w:t>1</w:t>
      </w:r>
      <w:r w:rsidR="009E7385">
        <w:rPr>
          <w:b/>
        </w:rPr>
        <w:t>1</w:t>
      </w:r>
      <w:r w:rsidR="00617CED">
        <w:rPr>
          <w:b/>
        </w:rPr>
        <w:t>:</w:t>
      </w:r>
      <w:r>
        <w:rPr>
          <w:b/>
        </w:rPr>
        <w:t xml:space="preserve">02: </w:t>
      </w:r>
      <w:r w:rsidRPr="00152420">
        <w:rPr>
          <w:bCs/>
        </w:rPr>
        <w:t>Himnusz</w:t>
      </w:r>
    </w:p>
    <w:p w14:paraId="37A3EF5A" w14:textId="2C751D00" w:rsidR="00152420" w:rsidRDefault="00152420" w:rsidP="00617CED">
      <w:pPr>
        <w:spacing w:line="276" w:lineRule="auto"/>
        <w:jc w:val="both"/>
        <w:rPr>
          <w:bCs/>
        </w:rPr>
      </w:pPr>
      <w:r w:rsidRPr="00617CED">
        <w:rPr>
          <w:b/>
        </w:rPr>
        <w:t>→</w:t>
      </w:r>
      <w:r w:rsidR="00617CED">
        <w:rPr>
          <w:b/>
        </w:rPr>
        <w:t>1</w:t>
      </w:r>
      <w:r w:rsidR="009E7385">
        <w:rPr>
          <w:b/>
        </w:rPr>
        <w:t>1</w:t>
      </w:r>
      <w:r w:rsidR="00617CED">
        <w:rPr>
          <w:b/>
        </w:rPr>
        <w:t>:</w:t>
      </w:r>
      <w:r w:rsidRPr="00617CED">
        <w:rPr>
          <w:b/>
        </w:rPr>
        <w:t>0</w:t>
      </w:r>
      <w:r w:rsidR="00B55179">
        <w:rPr>
          <w:b/>
        </w:rPr>
        <w:t>7</w:t>
      </w:r>
      <w:r w:rsidRPr="00617CED">
        <w:rPr>
          <w:b/>
        </w:rPr>
        <w:t xml:space="preserve">: </w:t>
      </w:r>
      <w:r w:rsidR="00617CED">
        <w:t>Áldás (</w:t>
      </w:r>
      <w:r w:rsidR="00617CED" w:rsidRPr="00617CED">
        <w:rPr>
          <w:bCs/>
        </w:rPr>
        <w:t>történelmi egyházak képviselői</w:t>
      </w:r>
      <w:r w:rsidR="00617CED">
        <w:rPr>
          <w:bCs/>
        </w:rPr>
        <w:t>)</w:t>
      </w:r>
    </w:p>
    <w:p w14:paraId="56DE0120" w14:textId="5C77D1DA" w:rsidR="009E7385" w:rsidRDefault="00617CED" w:rsidP="00617CED">
      <w:pPr>
        <w:spacing w:line="276" w:lineRule="auto"/>
        <w:ind w:firstLine="708"/>
        <w:jc w:val="both"/>
        <w:rPr>
          <w:bCs/>
        </w:rPr>
      </w:pPr>
      <w:r>
        <w:rPr>
          <w:bCs/>
        </w:rPr>
        <w:tab/>
      </w:r>
      <w:r w:rsidR="009E7385" w:rsidRPr="00942B5B">
        <w:rPr>
          <w:b/>
        </w:rPr>
        <w:t>Dénes Katinka</w:t>
      </w:r>
      <w:r w:rsidR="009E7385">
        <w:rPr>
          <w:bCs/>
        </w:rPr>
        <w:t xml:space="preserve"> református </w:t>
      </w:r>
      <w:r w:rsidR="00942B5B">
        <w:rPr>
          <w:bCs/>
        </w:rPr>
        <w:t>lelkészasszony</w:t>
      </w:r>
    </w:p>
    <w:p w14:paraId="27222C02" w14:textId="23E65881" w:rsidR="00617CED" w:rsidRPr="00617CED" w:rsidRDefault="00617CED" w:rsidP="009E7385">
      <w:pPr>
        <w:spacing w:line="276" w:lineRule="auto"/>
        <w:ind w:left="708" w:firstLine="708"/>
        <w:jc w:val="both"/>
        <w:rPr>
          <w:bCs/>
        </w:rPr>
      </w:pPr>
      <w:r w:rsidRPr="00617CED">
        <w:rPr>
          <w:b/>
          <w:bCs/>
        </w:rPr>
        <w:t>Péterfi Ágnes</w:t>
      </w:r>
      <w:r w:rsidRPr="00617CED">
        <w:rPr>
          <w:bCs/>
        </w:rPr>
        <w:t xml:space="preserve"> unitárius lelkészasszony</w:t>
      </w:r>
    </w:p>
    <w:p w14:paraId="299BF4D5" w14:textId="3F9BB9E7" w:rsidR="00617CED" w:rsidRPr="00942B5B" w:rsidRDefault="002F0FAA" w:rsidP="00942B5B">
      <w:pPr>
        <w:pStyle w:val="NormalWeb"/>
        <w:shd w:val="clear" w:color="auto" w:fill="FFFFFF"/>
        <w:spacing w:before="0" w:beforeAutospacing="0" w:after="0" w:afterAutospacing="0" w:line="276" w:lineRule="auto"/>
        <w:ind w:left="708" w:firstLine="708"/>
        <w:rPr>
          <w:bCs/>
          <w:color w:val="222222"/>
        </w:rPr>
      </w:pPr>
      <w:r w:rsidRPr="00617CED">
        <w:rPr>
          <w:rStyle w:val="Strong"/>
          <w:b w:val="0"/>
          <w:color w:val="222222"/>
        </w:rPr>
        <w:t>Nt.</w:t>
      </w:r>
      <w:r w:rsidRPr="00617CED">
        <w:rPr>
          <w:rStyle w:val="Strong"/>
          <w:color w:val="222222"/>
        </w:rPr>
        <w:t xml:space="preserve"> </w:t>
      </w:r>
      <w:r w:rsidR="00942B5B">
        <w:rPr>
          <w:rStyle w:val="Strong"/>
          <w:color w:val="222222"/>
        </w:rPr>
        <w:t>Hajdú János</w:t>
      </w:r>
      <w:r w:rsidRPr="00617CED">
        <w:rPr>
          <w:rStyle w:val="Strong"/>
          <w:color w:val="222222"/>
        </w:rPr>
        <w:t xml:space="preserve"> </w:t>
      </w:r>
      <w:r w:rsidRPr="00617CED">
        <w:rPr>
          <w:rStyle w:val="Strong"/>
          <w:b w:val="0"/>
          <w:color w:val="222222"/>
        </w:rPr>
        <w:t xml:space="preserve">szentszéki tanácsos, </w:t>
      </w:r>
      <w:r w:rsidR="00942B5B">
        <w:rPr>
          <w:rStyle w:val="Strong"/>
          <w:b w:val="0"/>
          <w:color w:val="222222"/>
        </w:rPr>
        <w:t>főe</w:t>
      </w:r>
      <w:r w:rsidRPr="00617CED">
        <w:rPr>
          <w:rStyle w:val="Strong"/>
          <w:b w:val="0"/>
          <w:color w:val="222222"/>
        </w:rPr>
        <w:t>speres</w:t>
      </w:r>
    </w:p>
    <w:p w14:paraId="5F0C69F7" w14:textId="3558CAE5" w:rsidR="00617CED" w:rsidRDefault="00617CED" w:rsidP="00617CED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617CED">
        <w:rPr>
          <w:b/>
        </w:rPr>
        <w:t>→</w:t>
      </w:r>
      <w:r>
        <w:rPr>
          <w:b/>
        </w:rPr>
        <w:t>1</w:t>
      </w:r>
      <w:r w:rsidR="00942B5B">
        <w:rPr>
          <w:b/>
        </w:rPr>
        <w:t>1</w:t>
      </w:r>
      <w:r>
        <w:rPr>
          <w:b/>
        </w:rPr>
        <w:t xml:space="preserve">:20: </w:t>
      </w:r>
      <w:r>
        <w:t>Köszöntő beszédek</w:t>
      </w:r>
    </w:p>
    <w:p w14:paraId="7A4A19B8" w14:textId="552927EC" w:rsidR="00617CED" w:rsidRDefault="00485951" w:rsidP="00617CED">
      <w:pPr>
        <w:ind w:firstLine="708"/>
        <w:jc w:val="both"/>
      </w:pPr>
      <w:r>
        <w:t>1</w:t>
      </w:r>
      <w:r w:rsidR="00942B5B">
        <w:t>1</w:t>
      </w:r>
      <w:r w:rsidR="00617CED">
        <w:t>:2</w:t>
      </w:r>
      <w:r w:rsidR="00942B5B">
        <w:t>0</w:t>
      </w:r>
      <w:r w:rsidR="00617CED" w:rsidRPr="006362C1">
        <w:t xml:space="preserve"> </w:t>
      </w:r>
      <w:r w:rsidR="00617CED" w:rsidRPr="006362C1">
        <w:rPr>
          <w:b/>
        </w:rPr>
        <w:t>Kató Béla</w:t>
      </w:r>
      <w:r w:rsidR="00617CED" w:rsidRPr="006362C1">
        <w:t>, Sapientia Alapítvány elnök</w:t>
      </w:r>
      <w:r w:rsidR="00617CED">
        <w:t>e</w:t>
      </w:r>
      <w:r w:rsidR="00617CED" w:rsidRPr="006362C1">
        <w:t>, Erdélyi Református Egyházkerület püspöke</w:t>
      </w:r>
    </w:p>
    <w:p w14:paraId="07C9A4C1" w14:textId="123B96EC" w:rsidR="00617CED" w:rsidRDefault="00485951" w:rsidP="00617CED">
      <w:pPr>
        <w:ind w:left="708"/>
        <w:jc w:val="both"/>
      </w:pPr>
      <w:r>
        <w:t>1</w:t>
      </w:r>
      <w:r w:rsidR="00942B5B">
        <w:t>1</w:t>
      </w:r>
      <w:r w:rsidR="00617CED">
        <w:t>:</w:t>
      </w:r>
      <w:r w:rsidR="00E6757A">
        <w:t>30</w:t>
      </w:r>
      <w:r w:rsidR="00617CED">
        <w:t xml:space="preserve"> </w:t>
      </w:r>
      <w:r w:rsidR="00072F29" w:rsidRPr="00072F29">
        <w:rPr>
          <w:b/>
        </w:rPr>
        <w:t>d</w:t>
      </w:r>
      <w:r w:rsidR="00617CED" w:rsidRPr="00072F29">
        <w:rPr>
          <w:b/>
        </w:rPr>
        <w:t>r. Szili Katalin</w:t>
      </w:r>
      <w:r w:rsidR="00617CED" w:rsidRPr="00617CED">
        <w:t xml:space="preserve"> </w:t>
      </w:r>
      <w:r w:rsidR="00617CED" w:rsidRPr="007D0049">
        <w:t>miniszterelnöki megbízott</w:t>
      </w:r>
      <w:r w:rsidR="00617CED" w:rsidRPr="00F03B5D">
        <w:rPr>
          <w:highlight w:val="yellow"/>
        </w:rPr>
        <w:t xml:space="preserve"> </w:t>
      </w:r>
    </w:p>
    <w:p w14:paraId="5DC22BCC" w14:textId="5FA295DA" w:rsidR="00072F29" w:rsidRDefault="00485951" w:rsidP="00072F29">
      <w:pPr>
        <w:ind w:firstLine="708"/>
        <w:jc w:val="both"/>
      </w:pPr>
      <w:r>
        <w:t>1</w:t>
      </w:r>
      <w:r w:rsidR="00F03B5D">
        <w:t>1</w:t>
      </w:r>
      <w:r w:rsidR="00072F29">
        <w:t>:</w:t>
      </w:r>
      <w:r w:rsidR="00E6757A">
        <w:t>4</w:t>
      </w:r>
      <w:r w:rsidR="00F03B5D">
        <w:t>0</w:t>
      </w:r>
      <w:r w:rsidR="00072F29">
        <w:t xml:space="preserve"> </w:t>
      </w:r>
      <w:r w:rsidR="00072F29" w:rsidRPr="001D510D">
        <w:rPr>
          <w:b/>
        </w:rPr>
        <w:t>dr.</w:t>
      </w:r>
      <w:r w:rsidR="00072F29">
        <w:t xml:space="preserve"> </w:t>
      </w:r>
      <w:r w:rsidR="00072F29" w:rsidRPr="001D510D">
        <w:rPr>
          <w:b/>
        </w:rPr>
        <w:t>Tonk Márton</w:t>
      </w:r>
      <w:r w:rsidR="00072F29">
        <w:t xml:space="preserve">, egyetemi tanár, a Sapientia EMTE </w:t>
      </w:r>
      <w:r w:rsidR="00072F29" w:rsidRPr="001D510D">
        <w:t>rektor</w:t>
      </w:r>
      <w:r w:rsidR="00072F29">
        <w:t>a</w:t>
      </w:r>
    </w:p>
    <w:p w14:paraId="7D1706F9" w14:textId="169A0325" w:rsidR="00072F29" w:rsidRDefault="00485951" w:rsidP="00072F29">
      <w:pPr>
        <w:ind w:firstLine="708"/>
        <w:jc w:val="both"/>
      </w:pPr>
      <w:r>
        <w:t>1</w:t>
      </w:r>
      <w:r w:rsidR="00F03B5D">
        <w:t>1</w:t>
      </w:r>
      <w:r w:rsidR="00072F29">
        <w:t>:</w:t>
      </w:r>
      <w:r w:rsidR="00E6757A">
        <w:t xml:space="preserve">50 </w:t>
      </w:r>
      <w:r w:rsidR="00072F29" w:rsidRPr="00072F29">
        <w:rPr>
          <w:b/>
        </w:rPr>
        <w:t>dr. Fedeles Tamás</w:t>
      </w:r>
      <w:r w:rsidR="00072F29">
        <w:t>, a Pécsi Tudománye</w:t>
      </w:r>
      <w:r w:rsidR="00016918">
        <w:t>g</w:t>
      </w:r>
      <w:r w:rsidR="00072F29">
        <w:t>yetem rektorhelyettese</w:t>
      </w:r>
    </w:p>
    <w:p w14:paraId="03AD8F8D" w14:textId="597A4507" w:rsidR="00B55179" w:rsidRDefault="00B55179" w:rsidP="00F03B5D">
      <w:pPr>
        <w:ind w:firstLine="708"/>
        <w:jc w:val="both"/>
      </w:pPr>
      <w:r>
        <w:t>1</w:t>
      </w:r>
      <w:r w:rsidR="00E6757A">
        <w:t>2:00</w:t>
      </w:r>
      <w:r w:rsidR="00072F29">
        <w:t xml:space="preserve"> </w:t>
      </w:r>
      <w:r w:rsidR="00F03B5D">
        <w:rPr>
          <w:b/>
        </w:rPr>
        <w:t>Vargha Fruzsina</w:t>
      </w:r>
      <w:r w:rsidR="00072F29">
        <w:t xml:space="preserve">, </w:t>
      </w:r>
      <w:r w:rsidR="00072F29" w:rsidRPr="00131812">
        <w:rPr>
          <w:rFonts w:eastAsia="Times New Roman"/>
          <w:color w:val="000000"/>
        </w:rPr>
        <w:t>Sepsiszentgyörgy</w:t>
      </w:r>
      <w:r w:rsidR="00072F29">
        <w:t xml:space="preserve"> város </w:t>
      </w:r>
      <w:r w:rsidR="00F03B5D">
        <w:t>al</w:t>
      </w:r>
      <w:r w:rsidR="00072F29">
        <w:t>polgármester</w:t>
      </w:r>
      <w:r w:rsidR="00F03B5D">
        <w:t xml:space="preserve"> asszonya</w:t>
      </w:r>
    </w:p>
    <w:p w14:paraId="3468B74A" w14:textId="3EC3B4B3" w:rsidR="00072F29" w:rsidRDefault="00B55179" w:rsidP="00072F29">
      <w:pPr>
        <w:ind w:firstLine="708"/>
        <w:jc w:val="both"/>
        <w:rPr>
          <w:bCs/>
        </w:rPr>
      </w:pPr>
      <w:r>
        <w:t>1</w:t>
      </w:r>
      <w:r w:rsidR="00E6757A">
        <w:t>2:10</w:t>
      </w:r>
      <w:r w:rsidR="00072F29">
        <w:t xml:space="preserve"> </w:t>
      </w:r>
      <w:r w:rsidR="00072F29" w:rsidRPr="002F0FAA">
        <w:rPr>
          <w:b/>
        </w:rPr>
        <w:t>dr. Domokos József</w:t>
      </w:r>
      <w:r w:rsidR="00072F29">
        <w:t xml:space="preserve">, </w:t>
      </w:r>
      <w:r w:rsidR="00072F29" w:rsidRPr="00131812">
        <w:rPr>
          <w:bCs/>
        </w:rPr>
        <w:t>a Sapientia EMTE Marosvásárhelyi</w:t>
      </w:r>
      <w:r w:rsidR="00072F29">
        <w:rPr>
          <w:bCs/>
        </w:rPr>
        <w:t xml:space="preserve"> Karának dékánja</w:t>
      </w:r>
    </w:p>
    <w:p w14:paraId="627D5DB0" w14:textId="5CCDBA33" w:rsidR="00072F29" w:rsidRDefault="00072F29" w:rsidP="00142938">
      <w:pPr>
        <w:ind w:firstLine="708"/>
        <w:jc w:val="both"/>
        <w:rPr>
          <w:bCs/>
        </w:rPr>
      </w:pPr>
      <w:r w:rsidRPr="002F0FAA">
        <w:rPr>
          <w:bCs/>
        </w:rPr>
        <w:t>1</w:t>
      </w:r>
      <w:r w:rsidR="00E6757A">
        <w:rPr>
          <w:bCs/>
        </w:rPr>
        <w:t>2:15</w:t>
      </w:r>
      <w:r w:rsidRPr="002F0FAA">
        <w:rPr>
          <w:bCs/>
        </w:rPr>
        <w:t xml:space="preserve"> </w:t>
      </w:r>
      <w:r w:rsidRPr="002F0FAA">
        <w:rPr>
          <w:b/>
        </w:rPr>
        <w:t>dr. Lengyel Péter</w:t>
      </w:r>
      <w:r w:rsidRPr="002F0FAA">
        <w:t xml:space="preserve">, </w:t>
      </w:r>
      <w:r w:rsidRPr="002F0FAA">
        <w:rPr>
          <w:bCs/>
        </w:rPr>
        <w:t>a Pécsi Tudományegyetem Művészeti Karának dékánja</w:t>
      </w:r>
    </w:p>
    <w:p w14:paraId="1435ED15" w14:textId="7F0B8787" w:rsidR="00072F29" w:rsidRDefault="00485951" w:rsidP="005C27F4">
      <w:pPr>
        <w:ind w:firstLine="708"/>
        <w:jc w:val="both"/>
        <w:rPr>
          <w:bCs/>
        </w:rPr>
      </w:pPr>
      <w:r>
        <w:t>1</w:t>
      </w:r>
      <w:r w:rsidR="00E6757A">
        <w:t>2:2</w:t>
      </w:r>
      <w:r w:rsidR="0089690F">
        <w:t>0</w:t>
      </w:r>
      <w:r w:rsidR="00072F29">
        <w:t xml:space="preserve"> </w:t>
      </w:r>
      <w:r w:rsidR="00072F29" w:rsidRPr="002F0FAA">
        <w:rPr>
          <w:b/>
        </w:rPr>
        <w:t>d</w:t>
      </w:r>
      <w:r w:rsidR="00072F29" w:rsidRPr="002F0FAA">
        <w:rPr>
          <w:b/>
          <w:bCs/>
        </w:rPr>
        <w:t>r. Nyárádi Imre-István</w:t>
      </w:r>
      <w:r w:rsidR="00072F29">
        <w:t xml:space="preserve"> dékánhelyettes</w:t>
      </w:r>
      <w:r w:rsidR="00072F29" w:rsidRPr="00131812">
        <w:t>,</w:t>
      </w:r>
      <w:r w:rsidR="00072F29" w:rsidRPr="00131812">
        <w:rPr>
          <w:bCs/>
        </w:rPr>
        <w:t xml:space="preserve"> a Sepsiszentgyör</w:t>
      </w:r>
      <w:r w:rsidR="00072F29">
        <w:rPr>
          <w:bCs/>
        </w:rPr>
        <w:t>gyi Tanulmányi Központ vezetője</w:t>
      </w:r>
    </w:p>
    <w:p w14:paraId="505454E9" w14:textId="33433B60" w:rsidR="00A86E24" w:rsidRDefault="00A86E24" w:rsidP="00A86E24">
      <w:pPr>
        <w:jc w:val="both"/>
      </w:pPr>
      <w:r>
        <w:tab/>
        <w:t>12:</w:t>
      </w:r>
      <w:r w:rsidR="0089690F">
        <w:t>25</w:t>
      </w:r>
      <w:r>
        <w:t xml:space="preserve"> </w:t>
      </w:r>
      <w:r w:rsidRPr="00142938">
        <w:rPr>
          <w:b/>
          <w:bCs/>
        </w:rPr>
        <w:t>Opra Boglárka</w:t>
      </w:r>
      <w:r>
        <w:t xml:space="preserve"> III. </w:t>
      </w:r>
      <w:r w:rsidR="00E6757A">
        <w:t>é</w:t>
      </w:r>
      <w:r>
        <w:t xml:space="preserve">ves </w:t>
      </w:r>
      <w:r w:rsidR="00E6757A">
        <w:t>erdőmérnöki szakos hallgató</w:t>
      </w:r>
    </w:p>
    <w:p w14:paraId="73D500CA" w14:textId="089B3BBC" w:rsidR="00072F29" w:rsidRDefault="00485951" w:rsidP="00485951">
      <w:pPr>
        <w:jc w:val="both"/>
      </w:pPr>
      <w:r w:rsidRPr="00617CED">
        <w:rPr>
          <w:b/>
        </w:rPr>
        <w:t>→</w:t>
      </w:r>
      <w:r w:rsidRPr="00485951">
        <w:rPr>
          <w:b/>
        </w:rPr>
        <w:t>12</w:t>
      </w:r>
      <w:r w:rsidR="002F0FAA">
        <w:rPr>
          <w:b/>
        </w:rPr>
        <w:t>:</w:t>
      </w:r>
      <w:r w:rsidR="0089690F">
        <w:rPr>
          <w:b/>
        </w:rPr>
        <w:t>30</w:t>
      </w:r>
      <w:r w:rsidR="002F0FAA">
        <w:t xml:space="preserve"> H</w:t>
      </w:r>
      <w:r w:rsidR="00072F29">
        <w:t>allgatói fogadalomtétel</w:t>
      </w:r>
      <w:r w:rsidR="00463387">
        <w:t xml:space="preserve"> és </w:t>
      </w:r>
      <w:r w:rsidR="00463387">
        <w:t>szimbolikus értékű „vetőmag” átadása</w:t>
      </w:r>
    </w:p>
    <w:p w14:paraId="4D8C2E22" w14:textId="6B9FD14E" w:rsidR="00072F29" w:rsidRDefault="00485951" w:rsidP="00485951">
      <w:pPr>
        <w:jc w:val="both"/>
      </w:pPr>
      <w:r w:rsidRPr="00617CED">
        <w:rPr>
          <w:b/>
        </w:rPr>
        <w:t>→</w:t>
      </w:r>
      <w:r w:rsidR="002F0FAA">
        <w:rPr>
          <w:b/>
        </w:rPr>
        <w:t>12:</w:t>
      </w:r>
      <w:r w:rsidR="0089690F">
        <w:rPr>
          <w:b/>
        </w:rPr>
        <w:t>3</w:t>
      </w:r>
      <w:r w:rsidR="002F0FAA">
        <w:rPr>
          <w:b/>
        </w:rPr>
        <w:t>5</w:t>
      </w:r>
      <w:r>
        <w:t xml:space="preserve"> S</w:t>
      </w:r>
      <w:r w:rsidR="00072F29">
        <w:t>zékely himnusz</w:t>
      </w:r>
    </w:p>
    <w:p w14:paraId="15D2A5CC" w14:textId="025BAE55" w:rsidR="00485951" w:rsidRDefault="00485951" w:rsidP="00485951">
      <w:pPr>
        <w:jc w:val="both"/>
      </w:pPr>
      <w:r w:rsidRPr="00617CED">
        <w:rPr>
          <w:b/>
        </w:rPr>
        <w:t>→</w:t>
      </w:r>
      <w:r w:rsidRPr="00485951">
        <w:rPr>
          <w:b/>
        </w:rPr>
        <w:t>12:</w:t>
      </w:r>
      <w:r w:rsidR="0089690F">
        <w:rPr>
          <w:b/>
        </w:rPr>
        <w:t>40</w:t>
      </w:r>
      <w:r>
        <w:rPr>
          <w:b/>
        </w:rPr>
        <w:t xml:space="preserve"> </w:t>
      </w:r>
      <w:r w:rsidR="00FC2996">
        <w:t>F</w:t>
      </w:r>
      <w:r w:rsidRPr="00485951">
        <w:t>ogadás a</w:t>
      </w:r>
      <w:r w:rsidR="00142938">
        <w:t>z oktatók és</w:t>
      </w:r>
      <w:r w:rsidRPr="00485951">
        <w:t xml:space="preserve"> meghívott vendégek részére</w:t>
      </w:r>
      <w:r w:rsidR="00FC2996">
        <w:t xml:space="preserve"> </w:t>
      </w:r>
      <w:r w:rsidR="00146F98">
        <w:t xml:space="preserve">az </w:t>
      </w:r>
      <w:r w:rsidR="00142938">
        <w:t>A109</w:t>
      </w:r>
      <w:r w:rsidR="00FC2996">
        <w:t>-</w:t>
      </w:r>
      <w:r w:rsidR="00142938">
        <w:t>e</w:t>
      </w:r>
      <w:r w:rsidR="00FC2996">
        <w:t>s terem</w:t>
      </w:r>
      <w:r w:rsidR="00146F98">
        <w:t>ben</w:t>
      </w:r>
      <w:r w:rsidR="00142938">
        <w:t xml:space="preserve">, </w:t>
      </w:r>
      <w:r w:rsidR="00146F98">
        <w:t xml:space="preserve">a </w:t>
      </w:r>
      <w:r w:rsidR="00142938">
        <w:t>diákközö</w:t>
      </w:r>
      <w:r w:rsidR="00146F98">
        <w:t>sségnek a</w:t>
      </w:r>
      <w:r w:rsidR="00142938">
        <w:t xml:space="preserve"> B004-es terem</w:t>
      </w:r>
      <w:r w:rsidR="00146F98">
        <w:t>ben</w:t>
      </w:r>
    </w:p>
    <w:p w14:paraId="4D2F359C" w14:textId="1D587404" w:rsidR="001E301F" w:rsidRPr="00485951" w:rsidRDefault="001E301F" w:rsidP="00485951">
      <w:pPr>
        <w:jc w:val="both"/>
      </w:pPr>
    </w:p>
    <w:sectPr w:rsidR="001E301F" w:rsidRPr="00485951" w:rsidSect="00617C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CEB8" w14:textId="77777777" w:rsidR="000F60BB" w:rsidRDefault="000F60BB" w:rsidP="001E301F">
      <w:r>
        <w:separator/>
      </w:r>
    </w:p>
  </w:endnote>
  <w:endnote w:type="continuationSeparator" w:id="0">
    <w:p w14:paraId="586EB5A8" w14:textId="77777777" w:rsidR="000F60BB" w:rsidRDefault="000F60BB" w:rsidP="001E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3904" w14:textId="77777777" w:rsidR="000F60BB" w:rsidRDefault="000F60BB" w:rsidP="001E301F">
      <w:r>
        <w:separator/>
      </w:r>
    </w:p>
  </w:footnote>
  <w:footnote w:type="continuationSeparator" w:id="0">
    <w:p w14:paraId="3FEF4A30" w14:textId="77777777" w:rsidR="000F60BB" w:rsidRDefault="000F60BB" w:rsidP="001E301F">
      <w:r>
        <w:continuationSeparator/>
      </w:r>
    </w:p>
  </w:footnote>
  <w:footnote w:id="1">
    <w:p w14:paraId="69FBABEB" w14:textId="77777777" w:rsidR="001E301F" w:rsidRDefault="001E301F">
      <w:pPr>
        <w:pStyle w:val="FootnoteText"/>
      </w:pPr>
      <w:r>
        <w:rPr>
          <w:rStyle w:val="FootnoteReference"/>
        </w:rPr>
        <w:footnoteRef/>
      </w:r>
      <w:r>
        <w:t xml:space="preserve"> a programban feltüntetett időbeosztás irányadó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7BA1"/>
    <w:multiLevelType w:val="hybridMultilevel"/>
    <w:tmpl w:val="2B722F1C"/>
    <w:lvl w:ilvl="0" w:tplc="65C81E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5DD5"/>
    <w:multiLevelType w:val="hybridMultilevel"/>
    <w:tmpl w:val="13DEAC6A"/>
    <w:lvl w:ilvl="0" w:tplc="36EA2AAA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C239A"/>
    <w:multiLevelType w:val="hybridMultilevel"/>
    <w:tmpl w:val="EE4EA6CE"/>
    <w:lvl w:ilvl="0" w:tplc="65C81ED4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DE7DF1"/>
    <w:multiLevelType w:val="hybridMultilevel"/>
    <w:tmpl w:val="96AE2CFE"/>
    <w:lvl w:ilvl="0" w:tplc="65C81ED4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7344F86"/>
    <w:multiLevelType w:val="hybridMultilevel"/>
    <w:tmpl w:val="4D4273BC"/>
    <w:lvl w:ilvl="0" w:tplc="65C81E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B66BF"/>
    <w:multiLevelType w:val="hybridMultilevel"/>
    <w:tmpl w:val="E16C860A"/>
    <w:lvl w:ilvl="0" w:tplc="65C81E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6404D"/>
    <w:multiLevelType w:val="hybridMultilevel"/>
    <w:tmpl w:val="19BA4BCE"/>
    <w:lvl w:ilvl="0" w:tplc="65C81ED4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28962815">
    <w:abstractNumId w:val="0"/>
  </w:num>
  <w:num w:numId="2" w16cid:durableId="2039156283">
    <w:abstractNumId w:val="5"/>
  </w:num>
  <w:num w:numId="3" w16cid:durableId="650788992">
    <w:abstractNumId w:val="2"/>
  </w:num>
  <w:num w:numId="4" w16cid:durableId="1931087074">
    <w:abstractNumId w:val="3"/>
  </w:num>
  <w:num w:numId="5" w16cid:durableId="2068066069">
    <w:abstractNumId w:val="6"/>
  </w:num>
  <w:num w:numId="6" w16cid:durableId="2047367177">
    <w:abstractNumId w:val="4"/>
  </w:num>
  <w:num w:numId="7" w16cid:durableId="276370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20"/>
    <w:rsid w:val="00016918"/>
    <w:rsid w:val="00072F29"/>
    <w:rsid w:val="00084406"/>
    <w:rsid w:val="000F60BB"/>
    <w:rsid w:val="00142938"/>
    <w:rsid w:val="00146F98"/>
    <w:rsid w:val="00152420"/>
    <w:rsid w:val="001E301F"/>
    <w:rsid w:val="00246FF6"/>
    <w:rsid w:val="002A1588"/>
    <w:rsid w:val="002F0FAA"/>
    <w:rsid w:val="00414A58"/>
    <w:rsid w:val="00463387"/>
    <w:rsid w:val="00485951"/>
    <w:rsid w:val="005C27F4"/>
    <w:rsid w:val="00617CED"/>
    <w:rsid w:val="006C6EA8"/>
    <w:rsid w:val="007D0049"/>
    <w:rsid w:val="0089690F"/>
    <w:rsid w:val="00942B5B"/>
    <w:rsid w:val="009E7385"/>
    <w:rsid w:val="00A86E24"/>
    <w:rsid w:val="00B55179"/>
    <w:rsid w:val="00C00E7A"/>
    <w:rsid w:val="00CD1768"/>
    <w:rsid w:val="00DB4F37"/>
    <w:rsid w:val="00E01817"/>
    <w:rsid w:val="00E6757A"/>
    <w:rsid w:val="00E71DAE"/>
    <w:rsid w:val="00F03B5D"/>
    <w:rsid w:val="00F43997"/>
    <w:rsid w:val="00FC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BBE2"/>
  <w15:chartTrackingRefBased/>
  <w15:docId w15:val="{D6B82A71-53E0-46CF-B7F6-9510E743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4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4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7CED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617CE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30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301F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unhideWhenUsed/>
    <w:rsid w:val="001E30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8D61-0743-43FB-916F-B213542A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SapiSepsi</dc:creator>
  <cp:keywords/>
  <dc:description/>
  <cp:lastModifiedBy>Lazar Samuel</cp:lastModifiedBy>
  <cp:revision>4</cp:revision>
  <dcterms:created xsi:type="dcterms:W3CDTF">2022-09-13T07:22:00Z</dcterms:created>
  <dcterms:modified xsi:type="dcterms:W3CDTF">2022-09-14T09:31:00Z</dcterms:modified>
</cp:coreProperties>
</file>