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1F8" w14:textId="6B975ED2" w:rsidR="000E6823" w:rsidRPr="00315AA4" w:rsidRDefault="00315AA4" w:rsidP="00315AA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15AA4">
        <w:rPr>
          <w:rFonts w:ascii="Times New Roman" w:hAnsi="Times New Roman" w:cs="Times New Roman"/>
          <w:b/>
          <w:bCs/>
          <w:sz w:val="28"/>
          <w:szCs w:val="28"/>
          <w:lang w:val="ro-RO"/>
        </w:rPr>
        <w:t>A P R E C I E R E</w:t>
      </w:r>
    </w:p>
    <w:p w14:paraId="10D925CB" w14:textId="3A7F8DE4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15AA4">
        <w:rPr>
          <w:rFonts w:ascii="Times New Roman" w:hAnsi="Times New Roman" w:cs="Times New Roman"/>
          <w:sz w:val="24"/>
          <w:szCs w:val="24"/>
          <w:lang w:val="ro-RO"/>
        </w:rPr>
        <w:t xml:space="preserve">asupra tezei de doctorat intitulată </w:t>
      </w:r>
    </w:p>
    <w:p w14:paraId="4A7325C4" w14:textId="77777777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C9D0A7" w14:textId="73F527D3" w:rsidR="00315AA4" w:rsidRPr="00315AA4" w:rsidRDefault="0067020F" w:rsidP="0067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„</w:t>
      </w:r>
      <w:r w:rsidR="0091125E" w:rsidRPr="0091125E">
        <w:rPr>
          <w:rFonts w:ascii="Times New Roman" w:hAnsi="Times New Roman" w:cs="Times New Roman"/>
          <w:b/>
          <w:bCs/>
          <w:sz w:val="24"/>
          <w:szCs w:val="24"/>
          <w:lang w:val="ro-RO"/>
        </w:rPr>
        <w:t>Cercetări privind influența unor factori tehnologici și de stres abiotic asupra unor varietăți de lavandă (</w:t>
      </w:r>
      <w:proofErr w:type="spellStart"/>
      <w:r w:rsidR="0091125E" w:rsidRPr="0091125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Lavandula</w:t>
      </w:r>
      <w:proofErr w:type="spellEnd"/>
      <w:r w:rsidR="0091125E" w:rsidRPr="0091125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91125E" w:rsidRPr="0091125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angustifolia</w:t>
      </w:r>
      <w:proofErr w:type="spellEnd"/>
      <w:r w:rsidR="0091125E" w:rsidRPr="009112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1125E" w:rsidRPr="0091125E">
        <w:rPr>
          <w:rFonts w:ascii="Times New Roman" w:hAnsi="Times New Roman" w:cs="Times New Roman"/>
          <w:b/>
          <w:bCs/>
          <w:sz w:val="24"/>
          <w:szCs w:val="24"/>
          <w:lang w:val="ro-RO"/>
        </w:rPr>
        <w:t>Mill</w:t>
      </w:r>
      <w:proofErr w:type="spellEnd"/>
      <w:r w:rsidR="0091125E" w:rsidRPr="0091125E">
        <w:rPr>
          <w:rFonts w:ascii="Times New Roman" w:hAnsi="Times New Roman" w:cs="Times New Roman"/>
          <w:b/>
          <w:bCs/>
          <w:sz w:val="24"/>
          <w:szCs w:val="24"/>
          <w:lang w:val="ro-RO"/>
        </w:rPr>
        <w:t>.)</w:t>
      </w:r>
      <w:r w:rsidR="00315AA4" w:rsidRPr="00315AA4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 w:rsidR="00315AA4" w:rsidRPr="00315A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C3AE568" w14:textId="77777777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BB1DE5" w14:textId="312D32E2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15AA4">
        <w:rPr>
          <w:rFonts w:ascii="Times New Roman" w:hAnsi="Times New Roman" w:cs="Times New Roman"/>
          <w:sz w:val="24"/>
          <w:szCs w:val="24"/>
          <w:lang w:val="ro-RO"/>
        </w:rPr>
        <w:t xml:space="preserve">elaborată de </w:t>
      </w:r>
      <w:r w:rsidR="0067020F">
        <w:rPr>
          <w:rFonts w:ascii="Times New Roman" w:hAnsi="Times New Roman" w:cs="Times New Roman"/>
          <w:sz w:val="24"/>
          <w:szCs w:val="24"/>
          <w:lang w:val="ro-RO"/>
        </w:rPr>
        <w:t>dom</w:t>
      </w:r>
      <w:r w:rsidR="0091125E">
        <w:rPr>
          <w:rFonts w:ascii="Times New Roman" w:hAnsi="Times New Roman" w:cs="Times New Roman"/>
          <w:sz w:val="24"/>
          <w:szCs w:val="24"/>
          <w:lang w:val="ro-RO"/>
        </w:rPr>
        <w:t>nul</w:t>
      </w:r>
      <w:r w:rsidRPr="00315A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7020F">
        <w:rPr>
          <w:rFonts w:ascii="Times New Roman" w:hAnsi="Times New Roman" w:cs="Times New Roman"/>
          <w:b/>
          <w:bCs/>
          <w:sz w:val="24"/>
          <w:szCs w:val="24"/>
          <w:lang w:val="ro-RO"/>
        </w:rPr>
        <w:t>inginer</w:t>
      </w:r>
      <w:r w:rsidRPr="00315A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1125E">
        <w:rPr>
          <w:rFonts w:ascii="Times New Roman" w:hAnsi="Times New Roman" w:cs="Times New Roman"/>
          <w:b/>
          <w:bCs/>
          <w:sz w:val="24"/>
          <w:szCs w:val="24"/>
          <w:lang w:val="ro-RO"/>
        </w:rPr>
        <w:t>ZSOLT SZEKELY-VARGA</w:t>
      </w:r>
    </w:p>
    <w:p w14:paraId="5B560610" w14:textId="77777777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15AA4">
        <w:rPr>
          <w:rFonts w:ascii="Times New Roman" w:hAnsi="Times New Roman" w:cs="Times New Roman"/>
          <w:sz w:val="24"/>
          <w:szCs w:val="24"/>
          <w:lang w:val="ro-RO"/>
        </w:rPr>
        <w:t xml:space="preserve">din cadrul Școlii Doctorale de Științe Agricole Inginerești </w:t>
      </w:r>
    </w:p>
    <w:p w14:paraId="291D9607" w14:textId="3E7CA40C" w:rsidR="00315AA4" w:rsidRPr="00315AA4" w:rsidRDefault="00315AA4" w:rsidP="0031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15AA4">
        <w:rPr>
          <w:rFonts w:ascii="Times New Roman" w:hAnsi="Times New Roman" w:cs="Times New Roman"/>
          <w:sz w:val="24"/>
          <w:szCs w:val="24"/>
          <w:lang w:val="ro-RO"/>
        </w:rPr>
        <w:t>USAMV Cluj-Napoca</w:t>
      </w:r>
    </w:p>
    <w:p w14:paraId="4EAE4403" w14:textId="6F29F059" w:rsidR="00315AA4" w:rsidRPr="007846DC" w:rsidRDefault="0058411E" w:rsidP="005841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5C28371D" w14:textId="77777777" w:rsidR="00EB4E6B" w:rsidRPr="007846DC" w:rsidRDefault="00EB4E6B" w:rsidP="00EB4E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</w:p>
    <w:p w14:paraId="1DF2A17E" w14:textId="4954FAD9" w:rsidR="00315AA4" w:rsidRPr="00486D9E" w:rsidRDefault="00315AA4" w:rsidP="00EB4E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Text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proofErr w:type="spellStart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text</w:t>
      </w:r>
      <w:proofErr w:type="spellEnd"/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.</w:t>
      </w:r>
    </w:p>
    <w:p w14:paraId="2D00F6A0" w14:textId="2987CDC3" w:rsidR="00315AA4" w:rsidRPr="00486D9E" w:rsidRDefault="002970C2" w:rsidP="00EB4E6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ab/>
      </w:r>
    </w:p>
    <w:p w14:paraId="26106448" w14:textId="03BD5510" w:rsidR="00EB4E6B" w:rsidRPr="00486D9E" w:rsidRDefault="00EB4E6B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Se pot exprima orice 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 xml:space="preserve">opinii </w:t>
      </w:r>
      <w:r w:rsidR="000F3836"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 xml:space="preserve">generale sau specifice 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legate de teza de doctorat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, </w:t>
      </w:r>
      <w:r w:rsidR="000F3836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precum oportunitatea tematicii, 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importanța și actualitatea temei</w:t>
      </w:r>
      <w:r w:rsidR="007846DC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în contextul național și internațional, o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riginalitatea abordării, valoarea rezultatelor</w:t>
      </w:r>
      <w:r w:rsidR="007E2769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, perspective de viitor asupra domeniului </w:t>
      </w:r>
      <w:r w:rsidR="007846DC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ș. a. m. d.</w:t>
      </w:r>
    </w:p>
    <w:p w14:paraId="62B750D3" w14:textId="43E2A743" w:rsidR="00EB4E6B" w:rsidRPr="00486D9E" w:rsidRDefault="000C2EE0" w:rsidP="00EB4E6B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ab/>
      </w:r>
    </w:p>
    <w:p w14:paraId="6CC4BDCA" w14:textId="39920076" w:rsidR="00EB4E6B" w:rsidRPr="00486D9E" w:rsidRDefault="00EB4E6B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Se pot exprima </w:t>
      </w:r>
      <w:r w:rsidR="005E5933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și unele 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opini</w:t>
      </w:r>
      <w:r w:rsidR="00341CDE"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i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 xml:space="preserve"> </w:t>
      </w:r>
      <w:r w:rsidR="000E7744"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despre studentul</w:t>
      </w:r>
      <w:r w:rsidR="007846DC"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 xml:space="preserve"> doctorand</w:t>
      </w:r>
      <w:r w:rsidR="007846DC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care a elaborat teza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: activitatea desfășurată</w:t>
      </w:r>
      <w:r w:rsidR="007846DC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de doctorand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, </w:t>
      </w:r>
      <w:r w:rsidR="0064279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prezența</w:t>
      </w:r>
      <w:r w:rsidR="00EF564A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în cadrul evenimentelor de profil</w:t>
      </w:r>
      <w:r w:rsidR="00BA2CD3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pe parcursul pregătirii doctorale</w:t>
      </w:r>
      <w:r w:rsidR="0038529E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ș. a. m. d.</w:t>
      </w:r>
    </w:p>
    <w:p w14:paraId="42597CEF" w14:textId="7E1AB4B6" w:rsidR="00BA2CD3" w:rsidRPr="00486D9E" w:rsidRDefault="00BA2CD3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</w:p>
    <w:p w14:paraId="7EE54D95" w14:textId="47582EA5" w:rsidR="00492CD8" w:rsidRPr="00486D9E" w:rsidRDefault="00BA2CD3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Aprecierea poate avea 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unul sau mai mulți autori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, al căror nume </w:t>
      </w:r>
      <w:r w:rsidR="006A7FB8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și afiliere 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se va menționa în colțul din dreapta jos.  </w:t>
      </w:r>
    </w:p>
    <w:p w14:paraId="15C4F68F" w14:textId="77777777" w:rsidR="00492CD8" w:rsidRPr="00486D9E" w:rsidRDefault="00492CD8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</w:p>
    <w:p w14:paraId="6193ACCA" w14:textId="2E29832C" w:rsidR="00BA2CD3" w:rsidRPr="00486D9E" w:rsidRDefault="00492CD8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Acest document </w:t>
      </w:r>
      <w:r w:rsidRPr="00486D9E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ro-RO"/>
        </w:rPr>
        <w:t>nu va fi public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, </w:t>
      </w:r>
      <w:r w:rsidR="005862E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ci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 va fi atașat dosarului </w:t>
      </w:r>
      <w:r w:rsidR="0075515F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de doctorat al </w:t>
      </w:r>
      <w:r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doctoran</w:t>
      </w:r>
      <w:r w:rsidR="00B835D2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dului</w:t>
      </w:r>
      <w:r w:rsidR="000C2EE0" w:rsidRPr="00486D9E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.</w:t>
      </w:r>
    </w:p>
    <w:p w14:paraId="59C58693" w14:textId="797B79AE" w:rsidR="005C2611" w:rsidRPr="007846DC" w:rsidRDefault="005C2611" w:rsidP="00BA2C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</w:p>
    <w:p w14:paraId="4F1B7183" w14:textId="797EF407" w:rsidR="00EB4E6B" w:rsidRDefault="007E2769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7EB37F76" w14:textId="56C516DF" w:rsidR="00EB4E6B" w:rsidRDefault="00BA2CD3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445F4898" w14:textId="3FC14A45" w:rsidR="00EB4E6B" w:rsidRDefault="005C2611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026A98C5" w14:textId="2199EF8E" w:rsidR="00EB4E6B" w:rsidRDefault="002970C2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7126D06D" w14:textId="730F1553" w:rsidR="00EB4E6B" w:rsidRDefault="0075515F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013AD6F4" w14:textId="6FD93806" w:rsidR="00EB4E6B" w:rsidRPr="00EB4E6B" w:rsidRDefault="00610546" w:rsidP="00315AA4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o-RO"/>
        </w:rPr>
        <w:tab/>
      </w:r>
    </w:p>
    <w:p w14:paraId="1526BAA0" w14:textId="77777777" w:rsidR="00315AA4" w:rsidRPr="00EB4E6B" w:rsidRDefault="00315AA4" w:rsidP="00315A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9298099" w14:textId="7D35D484" w:rsidR="00315AA4" w:rsidRPr="00EB4E6B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4E6B">
        <w:rPr>
          <w:rFonts w:ascii="Times New Roman" w:hAnsi="Times New Roman" w:cs="Times New Roman"/>
          <w:sz w:val="24"/>
          <w:szCs w:val="24"/>
          <w:lang w:val="ro-RO"/>
        </w:rPr>
        <w:t>Data ZZ/LL/AAAA</w:t>
      </w:r>
    </w:p>
    <w:p w14:paraId="03C2483A" w14:textId="10322303" w:rsidR="00315AA4" w:rsidRPr="00EB4E6B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4E6B">
        <w:rPr>
          <w:rFonts w:ascii="Times New Roman" w:hAnsi="Times New Roman" w:cs="Times New Roman"/>
          <w:sz w:val="24"/>
          <w:szCs w:val="24"/>
          <w:lang w:val="ro-RO"/>
        </w:rPr>
        <w:t>Nume Prenume</w:t>
      </w:r>
    </w:p>
    <w:p w14:paraId="6E75DAA4" w14:textId="0D141AC7" w:rsidR="00315AA4" w:rsidRPr="00EB4E6B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4E6B">
        <w:rPr>
          <w:rFonts w:ascii="Times New Roman" w:hAnsi="Times New Roman" w:cs="Times New Roman"/>
          <w:sz w:val="24"/>
          <w:szCs w:val="24"/>
          <w:lang w:val="ro-RO"/>
        </w:rPr>
        <w:t>Afiliere (instituție/companie)</w:t>
      </w:r>
    </w:p>
    <w:p w14:paraId="204C0B47" w14:textId="2F7F068E" w:rsidR="00315AA4" w:rsidRPr="00EB4E6B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4E6B">
        <w:rPr>
          <w:rFonts w:ascii="Times New Roman" w:hAnsi="Times New Roman" w:cs="Times New Roman"/>
          <w:sz w:val="24"/>
          <w:szCs w:val="24"/>
          <w:lang w:val="ro-RO"/>
        </w:rPr>
        <w:t>Semnătur</w:t>
      </w:r>
      <w:r w:rsidR="00695F1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14:paraId="631379D5" w14:textId="77777777" w:rsidR="00315AA4" w:rsidRPr="00EB4E6B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DC92C0A" w14:textId="77777777" w:rsidR="00315AA4" w:rsidRPr="00315AA4" w:rsidRDefault="00315AA4" w:rsidP="00315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16AD1599" w14:textId="002A10D4" w:rsidR="00315AA4" w:rsidRPr="00315AA4" w:rsidRDefault="00315AA4" w:rsidP="00315AA4">
      <w:pPr>
        <w:spacing w:after="0" w:line="240" w:lineRule="auto"/>
        <w:ind w:firstLine="72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ro-RO"/>
        </w:rPr>
      </w:pPr>
    </w:p>
    <w:sectPr w:rsidR="00315AA4" w:rsidRPr="00315AA4" w:rsidSect="00315AA4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1468" w14:textId="77777777" w:rsidR="0063538E" w:rsidRDefault="0063538E" w:rsidP="001A053C">
      <w:pPr>
        <w:spacing w:after="0" w:line="240" w:lineRule="auto"/>
      </w:pPr>
      <w:r>
        <w:separator/>
      </w:r>
    </w:p>
  </w:endnote>
  <w:endnote w:type="continuationSeparator" w:id="0">
    <w:p w14:paraId="19D7120E" w14:textId="77777777" w:rsidR="0063538E" w:rsidRDefault="0063538E" w:rsidP="001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6617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1BEEA2" w14:textId="025C3749" w:rsidR="001A053C" w:rsidRDefault="001A053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DCD0A" w14:textId="77777777" w:rsidR="001A053C" w:rsidRDefault="001A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21D5" w14:textId="77777777" w:rsidR="0063538E" w:rsidRDefault="0063538E" w:rsidP="001A053C">
      <w:pPr>
        <w:spacing w:after="0" w:line="240" w:lineRule="auto"/>
      </w:pPr>
      <w:r>
        <w:separator/>
      </w:r>
    </w:p>
  </w:footnote>
  <w:footnote w:type="continuationSeparator" w:id="0">
    <w:p w14:paraId="49D5D017" w14:textId="77777777" w:rsidR="0063538E" w:rsidRDefault="0063538E" w:rsidP="001A0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4"/>
    <w:rsid w:val="0006261A"/>
    <w:rsid w:val="000977F0"/>
    <w:rsid w:val="000C2EE0"/>
    <w:rsid w:val="000C752C"/>
    <w:rsid w:val="000E6823"/>
    <w:rsid w:val="000E7744"/>
    <w:rsid w:val="000F3836"/>
    <w:rsid w:val="001A053C"/>
    <w:rsid w:val="002129BE"/>
    <w:rsid w:val="002970C2"/>
    <w:rsid w:val="00315AA4"/>
    <w:rsid w:val="00341CDE"/>
    <w:rsid w:val="0038529E"/>
    <w:rsid w:val="00405993"/>
    <w:rsid w:val="00426F44"/>
    <w:rsid w:val="00430906"/>
    <w:rsid w:val="00475CFB"/>
    <w:rsid w:val="00486D9E"/>
    <w:rsid w:val="00492CD8"/>
    <w:rsid w:val="00510ECB"/>
    <w:rsid w:val="0058411E"/>
    <w:rsid w:val="005862E0"/>
    <w:rsid w:val="005C2611"/>
    <w:rsid w:val="005E5933"/>
    <w:rsid w:val="00610546"/>
    <w:rsid w:val="0063538E"/>
    <w:rsid w:val="0064279A"/>
    <w:rsid w:val="00656A8D"/>
    <w:rsid w:val="0067020F"/>
    <w:rsid w:val="00695F15"/>
    <w:rsid w:val="006A7FB8"/>
    <w:rsid w:val="007346AF"/>
    <w:rsid w:val="00735C0B"/>
    <w:rsid w:val="007437FA"/>
    <w:rsid w:val="0075515F"/>
    <w:rsid w:val="00774B23"/>
    <w:rsid w:val="007846DC"/>
    <w:rsid w:val="007E2769"/>
    <w:rsid w:val="007E510C"/>
    <w:rsid w:val="00873F97"/>
    <w:rsid w:val="0091125E"/>
    <w:rsid w:val="00A01DD9"/>
    <w:rsid w:val="00A14726"/>
    <w:rsid w:val="00AC4540"/>
    <w:rsid w:val="00AE0640"/>
    <w:rsid w:val="00B06C6A"/>
    <w:rsid w:val="00B32B1E"/>
    <w:rsid w:val="00B835D2"/>
    <w:rsid w:val="00B8514D"/>
    <w:rsid w:val="00B9205E"/>
    <w:rsid w:val="00BA2CD3"/>
    <w:rsid w:val="00BA3F03"/>
    <w:rsid w:val="00BD243D"/>
    <w:rsid w:val="00BE43DE"/>
    <w:rsid w:val="00C3679F"/>
    <w:rsid w:val="00C53CDA"/>
    <w:rsid w:val="00C7039A"/>
    <w:rsid w:val="00CF583B"/>
    <w:rsid w:val="00DD4AFE"/>
    <w:rsid w:val="00EB4E6B"/>
    <w:rsid w:val="00EF564A"/>
    <w:rsid w:val="00F07D9B"/>
    <w:rsid w:val="00F6380E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70E47D"/>
  <w14:defaultImageDpi w14:val="32767"/>
  <w15:chartTrackingRefBased/>
  <w15:docId w15:val="{B26D0AAC-11F8-4CF6-B44A-9098742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3C"/>
  </w:style>
  <w:style w:type="paragraph" w:styleId="Footer">
    <w:name w:val="footer"/>
    <w:basedOn w:val="Normal"/>
    <w:link w:val="FooterChar"/>
    <w:uiPriority w:val="99"/>
    <w:unhideWhenUsed/>
    <w:rsid w:val="001A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Szekely zsolt</dc:creator>
  <cp:keywords/>
  <dc:description/>
  <cp:lastModifiedBy>Szekely zsolt</cp:lastModifiedBy>
  <cp:revision>4</cp:revision>
  <dcterms:created xsi:type="dcterms:W3CDTF">2021-07-05T08:15:00Z</dcterms:created>
  <dcterms:modified xsi:type="dcterms:W3CDTF">2021-07-05T08:17:00Z</dcterms:modified>
</cp:coreProperties>
</file>