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3E20" w:rsidRDefault="007F5C40">
      <w:bookmarkStart w:id="0" w:name="_GoBack"/>
      <w:bookmarkEnd w:id="0"/>
      <w:r>
        <w:t>Tematika javaslat 260 órás felnőttképzés keretében – Precíziós kertészet</w:t>
      </w:r>
    </w:p>
    <w:p w14:paraId="00000002" w14:textId="77777777" w:rsidR="00DC3E20" w:rsidRDefault="007F5C40">
      <w:r>
        <w:t>Modulok:</w:t>
      </w:r>
    </w:p>
    <w:p w14:paraId="00000003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Digitális alapfejlesztő modul, szenzorok, adatátvitel (30 óra elmélet)</w:t>
      </w:r>
    </w:p>
    <w:p w14:paraId="00000004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Mobilkommunikáció a mezőgazdaságban (10 óra elmélet, 10 óra gyakorlat)</w:t>
      </w:r>
    </w:p>
    <w:p w14:paraId="00000005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Mikroszaporítási ismeretek – növénytermesztés a laboratóriumban (10 óra elmélet, 20 óra gyakorlat)</w:t>
      </w:r>
    </w:p>
    <w:p w14:paraId="00000006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Növényházi zöldség- és dísznövénytermesztési technológiák (15 óra elmélet, 15 óra gyakorlat)</w:t>
      </w:r>
    </w:p>
    <w:p w14:paraId="00000007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Termesztőberendezések mikroklímájának digitalizációja (15 óra el</w:t>
      </w:r>
      <w:r>
        <w:rPr>
          <w:color w:val="000000"/>
        </w:rPr>
        <w:t>mélet, 15 óra gyakorlat)</w:t>
      </w:r>
    </w:p>
    <w:p w14:paraId="00000008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Öntözőrendszerek, öntözéstechnológia digitalizációja (15 óra elmélet, 15 óra gyakorlat)</w:t>
      </w:r>
    </w:p>
    <w:p w14:paraId="00000009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Mesterséges megvilágítás digitalizációja (15 óra elmélet, 15 óra gyakorlat)</w:t>
      </w:r>
    </w:p>
    <w:p w14:paraId="0000000A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Egyéb növényházi automatikák, robotika (15 óra elmélet, 15 óra gyak</w:t>
      </w:r>
      <w:r>
        <w:rPr>
          <w:color w:val="000000"/>
        </w:rPr>
        <w:t>orlat)</w:t>
      </w:r>
    </w:p>
    <w:p w14:paraId="0000000B" w14:textId="77777777" w:rsidR="00DC3E20" w:rsidRDefault="007F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Precíziós növényházi termesztés növényvédelme (15 óra elmélet, 15 óra gyakorlat)</w:t>
      </w:r>
    </w:p>
    <w:p w14:paraId="0000000C" w14:textId="77777777" w:rsidR="00DC3E20" w:rsidRDefault="00DC3E20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DC3E20" w:rsidRDefault="007F5C40">
      <w:pPr>
        <w:pBdr>
          <w:top w:val="nil"/>
          <w:left w:val="nil"/>
          <w:bottom w:val="nil"/>
          <w:right w:val="nil"/>
          <w:between w:val="nil"/>
        </w:pBdr>
      </w:pPr>
      <w:r>
        <w:t>MATE javaslata</w:t>
      </w:r>
    </w:p>
    <w:sectPr w:rsidR="00DC3E2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18E"/>
    <w:multiLevelType w:val="multilevel"/>
    <w:tmpl w:val="BE823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20"/>
    <w:rsid w:val="006159EF"/>
    <w:rsid w:val="007F5C40"/>
    <w:rsid w:val="00D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3720-73C6-447F-A64A-D711BCA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1266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08B8mP3/ERmiULQxzpoMuvF2A==">AMUW2mXDp1WYt6jfpM4AbxWytS+1Gz74O4Vmir/BAwqrf0R0PwsZvwDlidSkLFIRBW2NFBoIsUTPMKUAuCATyXx/dG5+8/+iLl7Ak2zytsogg8ZAkOnuSwx4D8yZXzv1QpsiAEK9y9Nl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Nyaradi Istvan</cp:lastModifiedBy>
  <cp:revision>2</cp:revision>
  <dcterms:created xsi:type="dcterms:W3CDTF">2021-05-03T09:32:00Z</dcterms:created>
  <dcterms:modified xsi:type="dcterms:W3CDTF">2021-05-03T09:32:00Z</dcterms:modified>
</cp:coreProperties>
</file>