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94D" w:rsidRPr="008A78D7" w:rsidRDefault="008A78D7" w:rsidP="008A78D7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ATT </w:t>
      </w:r>
      <w:r>
        <w:rPr>
          <w:lang w:val="hu-HU"/>
        </w:rPr>
        <w:t>és GMT: a Leadership tantárgy mindkét álláskeretben szerepel, az egyikből ki kell venni. Forgó Zoltán (Papp Réka) már írt Tőkés Gyöngyvérnek, hogy vegyék ki.</w:t>
      </w:r>
    </w:p>
    <w:p w:rsidR="008A78D7" w:rsidRDefault="001253A9" w:rsidP="008A78D7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A MIT álláskeret utolsó állásai 16 órával vannak kialakítva. Ezek fel lesznek darabolva, de ez nem befolyásolja az órarendkészítést.</w:t>
      </w:r>
    </w:p>
    <w:p w:rsidR="002F79E0" w:rsidRPr="008A78D7" w:rsidRDefault="002F79E0" w:rsidP="008A78D7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A KMT álláskeretében Balog Albitól ki lesznek véve órák (jelenleg meghaladja a megengedettet). Ezek valószínűleg Bálint János</w:t>
      </w:r>
      <w:r w:rsidR="00EE5568">
        <w:rPr>
          <w:lang w:val="ro-RO"/>
        </w:rPr>
        <w:t xml:space="preserve"> neve alatt fognak szerepelni, e</w:t>
      </w:r>
      <w:bookmarkStart w:id="0" w:name="_GoBack"/>
      <w:bookmarkEnd w:id="0"/>
      <w:r>
        <w:rPr>
          <w:lang w:val="ro-RO"/>
        </w:rPr>
        <w:t>nnek kapcsán még folyik az egyeztetés.</w:t>
      </w:r>
    </w:p>
    <w:sectPr w:rsidR="002F79E0" w:rsidRPr="008A78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304A6"/>
    <w:multiLevelType w:val="hybridMultilevel"/>
    <w:tmpl w:val="49304CC2"/>
    <w:lvl w:ilvl="0" w:tplc="EBB412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E38"/>
    <w:rsid w:val="001253A9"/>
    <w:rsid w:val="002F79E0"/>
    <w:rsid w:val="003B194D"/>
    <w:rsid w:val="00466E38"/>
    <w:rsid w:val="008A78D7"/>
    <w:rsid w:val="009553E5"/>
    <w:rsid w:val="00EB4EC7"/>
    <w:rsid w:val="00EE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5225D"/>
  <w15:chartTrackingRefBased/>
  <w15:docId w15:val="{B23C6347-48DE-4BDB-9E8A-E7700EA5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418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gep</dc:creator>
  <cp:keywords/>
  <dc:description/>
  <cp:lastModifiedBy>gep</cp:lastModifiedBy>
  <cp:revision>5</cp:revision>
  <dcterms:created xsi:type="dcterms:W3CDTF">2019-07-31T12:54:00Z</dcterms:created>
  <dcterms:modified xsi:type="dcterms:W3CDTF">2019-07-31T13:07:00Z</dcterms:modified>
</cp:coreProperties>
</file>