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54F4" w14:textId="77777777" w:rsidR="0057095A" w:rsidRPr="00F565D5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Universitatea </w:t>
      </w:r>
      <w:r w:rsidR="002652E3" w:rsidRPr="00F565D5">
        <w:rPr>
          <w:rFonts w:ascii="Times New Roman" w:hAnsi="Times New Roman" w:cs="Times New Roman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Sapientia</w:t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din municipiul Cluj-Napoca</w:t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14:paraId="0438BC95" w14:textId="77777777" w:rsidR="0057095A" w:rsidRPr="00F565D5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="002652E3"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</w:t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65D5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14:paraId="0FA74C7D" w14:textId="77777777" w:rsidR="0057095A" w:rsidRPr="002652E3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14:paraId="202E1F45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7254F6" w14:textId="77777777" w:rsidR="0057095A" w:rsidRDefault="00E0644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REFERA</w:t>
      </w:r>
      <w:r w:rsidR="0057095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T</w:t>
      </w:r>
    </w:p>
    <w:p w14:paraId="5132325D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C30131" w14:textId="77777777" w:rsidR="0057095A" w:rsidRDefault="0057095A" w:rsidP="007B6A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universităţii, domnul 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 xml:space="preserve">Szabadi Ernő 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 xml:space="preserve"> Loránd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14:paraId="0D115B64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EBD3B5" w14:textId="794EB8A7" w:rsidR="0057095A" w:rsidRPr="00B52670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</w:t>
      </w:r>
      <w:r w:rsidRPr="00E7085B">
        <w:rPr>
          <w:rFonts w:ascii="Times New Roman" w:hAnsi="Times New Roman" w:cs="Times New Roman"/>
          <w:b/>
          <w:sz w:val="24"/>
          <w:szCs w:val="24"/>
          <w:lang w:val="ro-RO"/>
        </w:rPr>
        <w:t>CONVENŢIONALE</w:t>
      </w:r>
      <w:r w:rsidR="001F1385" w:rsidRPr="00E7085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B408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B52670" w:rsidRPr="00B52670">
        <w:rPr>
          <w:rFonts w:ascii="Times New Roman" w:hAnsi="Times New Roman" w:cs="Times New Roman"/>
          <w:sz w:val="24"/>
          <w:szCs w:val="24"/>
          <w:lang w:val="ro-RO"/>
        </w:rPr>
        <w:t>,5</w:t>
      </w:r>
    </w:p>
    <w:p w14:paraId="0B25B26E" w14:textId="505856AB" w:rsidR="0057095A" w:rsidRPr="00B52670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  <w:t>din care</w:t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4BEE" w:rsidRPr="00B52670">
        <w:rPr>
          <w:rFonts w:ascii="Times New Roman" w:hAnsi="Times New Roman" w:cs="Times New Roman"/>
          <w:sz w:val="24"/>
          <w:szCs w:val="24"/>
          <w:lang w:val="ro-RO"/>
        </w:rPr>
        <w:t>-</w:t>
      </w:r>
    </w:p>
    <w:p w14:paraId="403ADA30" w14:textId="3B700CD6" w:rsidR="0057095A" w:rsidRPr="00B52670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52670">
        <w:rPr>
          <w:rFonts w:ascii="Times New Roman" w:hAnsi="Times New Roman" w:cs="Times New Roman"/>
          <w:b/>
          <w:sz w:val="24"/>
          <w:szCs w:val="24"/>
          <w:lang w:val="ro-RO"/>
        </w:rPr>
        <w:t>S, L, P, EX</w:t>
      </w:r>
      <w:r w:rsidR="00A902BA" w:rsidRPr="00B5267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B408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B52670" w:rsidRPr="00B52670">
        <w:rPr>
          <w:rFonts w:ascii="Times New Roman" w:hAnsi="Times New Roman" w:cs="Times New Roman"/>
          <w:sz w:val="24"/>
          <w:szCs w:val="24"/>
          <w:lang w:val="ro-RO"/>
        </w:rPr>
        <w:t>,5</w:t>
      </w:r>
    </w:p>
    <w:p w14:paraId="2CD12E11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E118B7" w14:textId="242F0526"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disciplina 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>Practică profesională 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face parte din postul nr. 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statul de funcţiuni al Departamentului de </w:t>
      </w:r>
      <w:r w:rsidR="00052EB2">
        <w:rPr>
          <w:rFonts w:ascii="Times New Roman" w:hAnsi="Times New Roman" w:cs="Times New Roman"/>
          <w:sz w:val="24"/>
          <w:szCs w:val="24"/>
          <w:lang w:val="ro-RO"/>
        </w:rPr>
        <w:t>Ştiinţ</w:t>
      </w:r>
      <w:r w:rsidR="006739E8">
        <w:rPr>
          <w:rFonts w:ascii="Times New Roman" w:hAnsi="Times New Roman" w:cs="Times New Roman"/>
          <w:sz w:val="24"/>
          <w:szCs w:val="24"/>
          <w:lang w:val="ro-RO"/>
        </w:rPr>
        <w:t>e Sociale Aplicate</w:t>
      </w:r>
      <w:r w:rsidR="00585EC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Pr="00F565D5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Ştiinţe Tehnice şi Umaniste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funcţia didactică de încadrare pentru plata cu ora de 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>asistent universitar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Pr="0082479D">
        <w:rPr>
          <w:rFonts w:ascii="Times New Roman" w:hAnsi="Times New Roman" w:cs="Times New Roman"/>
          <w:sz w:val="24"/>
          <w:szCs w:val="24"/>
          <w:lang w:val="ro-RO"/>
        </w:rPr>
        <w:t xml:space="preserve">intervalul </w:t>
      </w:r>
      <w:r w:rsidR="008B4084">
        <w:rPr>
          <w:rFonts w:ascii="Times New Roman" w:hAnsi="Times New Roman" w:cs="Times New Roman"/>
          <w:sz w:val="24"/>
          <w:szCs w:val="24"/>
          <w:lang w:val="ro-RO"/>
        </w:rPr>
        <w:t>iunie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 xml:space="preserve"> 20</w:t>
      </w:r>
      <w:r w:rsidR="00FB53F4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97E1CD1" w14:textId="77777777"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</w:p>
    <w:p w14:paraId="66244CF9" w14:textId="77777777"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Titularul postului, doamna/domnul _____________________________________________</w:t>
      </w:r>
    </w:p>
    <w:p w14:paraId="19A9DE80" w14:textId="77777777"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lipseşte din motivele ______________________________________________________________.</w:t>
      </w:r>
    </w:p>
    <w:p w14:paraId="24C99983" w14:textId="77777777"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___________________________________________  a prestat activitatea </w:t>
      </w:r>
    </w:p>
    <w:p w14:paraId="6512F53A" w14:textId="77777777"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didactică în afara programului normal de lucru de la funcţia de bază. Vă rugăm a aproba plata acestor ore în conformitate cu Legea nr. 1/2011 a Educaţiei Naţionale.</w:t>
      </w:r>
    </w:p>
    <w:p w14:paraId="2356AC95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2782EE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D6C425" w14:textId="45DEF251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Mureş</w:t>
      </w:r>
      <w:r w:rsidR="004C759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B4084">
        <w:rPr>
          <w:rFonts w:ascii="Times New Roman" w:hAnsi="Times New Roman" w:cs="Times New Roman"/>
          <w:sz w:val="24"/>
          <w:szCs w:val="24"/>
          <w:lang w:val="ro-RO"/>
        </w:rPr>
        <w:t>19</w:t>
      </w:r>
      <w:r w:rsidR="004C759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B53F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8B4084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1F1385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FB53F4">
        <w:rPr>
          <w:rFonts w:ascii="Times New Roman" w:hAnsi="Times New Roman" w:cs="Times New Roman"/>
          <w:sz w:val="24"/>
          <w:szCs w:val="24"/>
          <w:lang w:val="ro-RO"/>
        </w:rPr>
        <w:t>20</w:t>
      </w:r>
    </w:p>
    <w:p w14:paraId="7F2F978E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D613CD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C28AFF" w14:textId="77777777" w:rsidR="0057095A" w:rsidRDefault="0057095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DIRECTOR DEPARTAMENT,</w:t>
      </w:r>
    </w:p>
    <w:p w14:paraId="6C5B2536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14:paraId="7FAF7AE1" w14:textId="77777777" w:rsidR="0057095A" w:rsidRPr="006739E8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39E8">
        <w:rPr>
          <w:rFonts w:ascii="Times New Roman" w:hAnsi="Times New Roman" w:cs="Times New Roman"/>
          <w:sz w:val="24"/>
          <w:szCs w:val="24"/>
          <w:lang w:val="ro-RO"/>
        </w:rPr>
        <w:t xml:space="preserve">    Lect. dr. T</w:t>
      </w:r>
      <w:proofErr w:type="spellStart"/>
      <w:r w:rsidR="006739E8">
        <w:rPr>
          <w:rFonts w:ascii="Times New Roman" w:hAnsi="Times New Roman" w:cs="Times New Roman"/>
          <w:sz w:val="24"/>
          <w:szCs w:val="24"/>
        </w:rPr>
        <w:t>őkés</w:t>
      </w:r>
      <w:proofErr w:type="spellEnd"/>
      <w:r w:rsidR="006739E8">
        <w:rPr>
          <w:rFonts w:ascii="Times New Roman" w:hAnsi="Times New Roman" w:cs="Times New Roman"/>
          <w:sz w:val="24"/>
          <w:szCs w:val="24"/>
        </w:rPr>
        <w:t xml:space="preserve"> Gyöngyvér</w:t>
      </w:r>
    </w:p>
    <w:p w14:paraId="0A0A0A18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31F40A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6BFBC0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A5BF9A" w14:textId="77777777"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14:paraId="3BB46265" w14:textId="77777777"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14:paraId="122F824E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A693FF" w14:textId="77777777"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14:paraId="6888772D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50D582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</w:t>
      </w:r>
      <w:r w:rsidR="005146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Mureş ________________________</w:t>
      </w:r>
    </w:p>
    <w:p w14:paraId="761BC619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8BA02D" w14:textId="77777777"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14:paraId="618C91D2" w14:textId="03B5AD5A" w:rsidR="0057095A" w:rsidRDefault="0057095A" w:rsidP="00DE6A06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5A68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>Szabadi Ernő - Loránd</w:t>
      </w:r>
      <w:r w:rsidR="000273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052EB2">
        <w:rPr>
          <w:rFonts w:ascii="Times New Roman" w:hAnsi="Times New Roman" w:cs="Times New Roman"/>
          <w:sz w:val="24"/>
          <w:szCs w:val="24"/>
          <w:lang w:val="ro-RO"/>
        </w:rPr>
        <w:t>de Ştiinţ</w:t>
      </w:r>
      <w:r w:rsidR="006739E8">
        <w:rPr>
          <w:rFonts w:ascii="Times New Roman" w:hAnsi="Times New Roman" w:cs="Times New Roman"/>
          <w:sz w:val="24"/>
          <w:szCs w:val="24"/>
          <w:lang w:val="ro-RO"/>
        </w:rPr>
        <w:t>e Sociale Aplicate</w:t>
      </w:r>
      <w:r w:rsidR="00585E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F45497">
        <w:rPr>
          <w:rFonts w:ascii="Times New Roman" w:hAnsi="Times New Roman" w:cs="Times New Roman"/>
          <w:sz w:val="24"/>
          <w:szCs w:val="24"/>
          <w:lang w:val="ro-RO"/>
        </w:rPr>
        <w:t xml:space="preserve">n postul nr. 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F45497">
        <w:rPr>
          <w:rFonts w:ascii="Times New Roman" w:hAnsi="Times New Roman" w:cs="Times New Roman"/>
          <w:sz w:val="24"/>
          <w:szCs w:val="24"/>
          <w:lang w:val="ro-RO"/>
        </w:rPr>
        <w:t xml:space="preserve"> disciplina </w:t>
      </w:r>
      <w:r w:rsidR="007B6AF1">
        <w:rPr>
          <w:rFonts w:ascii="Times New Roman" w:hAnsi="Times New Roman" w:cs="Times New Roman"/>
          <w:sz w:val="24"/>
          <w:szCs w:val="24"/>
          <w:lang w:val="ro-RO"/>
        </w:rPr>
        <w:t>Practică profesională I.</w:t>
      </w:r>
      <w:r w:rsidR="000273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funcţia didactică de încadrare prin plata cu ora de </w:t>
      </w:r>
      <w:r w:rsidR="00892727">
        <w:rPr>
          <w:rFonts w:ascii="Times New Roman" w:hAnsi="Times New Roman" w:cs="Times New Roman"/>
          <w:sz w:val="24"/>
          <w:szCs w:val="24"/>
          <w:lang w:val="ro-RO"/>
        </w:rPr>
        <w:t xml:space="preserve">asistent universitar </w:t>
      </w:r>
      <w:r w:rsidR="00042AAF">
        <w:rPr>
          <w:rFonts w:ascii="Times New Roman" w:hAnsi="Times New Roman" w:cs="Times New Roman"/>
          <w:sz w:val="24"/>
          <w:szCs w:val="24"/>
          <w:lang w:val="ro-RO"/>
        </w:rPr>
        <w:t xml:space="preserve">am efectuat în </w:t>
      </w:r>
      <w:r w:rsidR="00151A7D">
        <w:rPr>
          <w:rFonts w:ascii="Times New Roman" w:hAnsi="Times New Roman" w:cs="Times New Roman"/>
          <w:sz w:val="24"/>
          <w:szCs w:val="24"/>
          <w:lang w:val="ro-RO"/>
        </w:rPr>
        <w:t xml:space="preserve">luna </w:t>
      </w:r>
      <w:r w:rsidR="0089142B">
        <w:rPr>
          <w:rFonts w:ascii="Times New Roman" w:hAnsi="Times New Roman" w:cs="Times New Roman"/>
          <w:sz w:val="24"/>
          <w:szCs w:val="24"/>
          <w:lang w:val="ro-RO"/>
        </w:rPr>
        <w:t>iunie</w:t>
      </w:r>
      <w:r w:rsidR="003862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7DFF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FB53F4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următoarele activităţi:</w:t>
      </w:r>
    </w:p>
    <w:p w14:paraId="68C31D52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8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851"/>
        <w:gridCol w:w="1588"/>
        <w:gridCol w:w="1055"/>
        <w:gridCol w:w="1219"/>
        <w:gridCol w:w="1224"/>
        <w:gridCol w:w="1151"/>
        <w:gridCol w:w="1393"/>
      </w:tblGrid>
      <w:tr w:rsidR="0057095A" w14:paraId="38014340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D28B" w14:textId="77777777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ECB9" w14:textId="77777777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340F6" w14:textId="77777777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Felul activităţii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E959" w14:textId="669FB3E7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Secţia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B5DA" w14:textId="17C595D6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40B6" w14:textId="77777777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8220" w14:textId="77777777" w:rsidR="0057095A" w:rsidRDefault="0057095A" w:rsidP="004B3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D0C7" w14:textId="77777777" w:rsidR="0057095A" w:rsidRDefault="0057095A" w:rsidP="004B354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57095A" w14:paraId="51F3C271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C9BD" w14:textId="28ADD1C3" w:rsidR="0057095A" w:rsidRPr="00184BEE" w:rsidRDefault="0089142B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  <w:r w:rsidR="000F2BCB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FB53F4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CD0E67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</w:t>
            </w:r>
            <w:r w:rsidR="00FB53F4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1292F" w14:textId="2192875A" w:rsidR="0057095A" w:rsidRPr="00184BEE" w:rsidRDefault="009C725F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16:30-</w:t>
            </w:r>
            <w:r w:rsidR="004A22FD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 w:rsidR="00CD0E67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4A22FD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FB53F4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BB87" w14:textId="521E838C" w:rsidR="0057095A" w:rsidRPr="00184BEE" w:rsidRDefault="0089142B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xam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Colocviu</w:t>
            </w:r>
            <w:r w:rsidR="00FB53F4"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0083" w14:textId="7824BBCB" w:rsidR="0057095A" w:rsidRPr="00184BEE" w:rsidRDefault="0089142B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SPSP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6C97" w14:textId="0D5F5A32" w:rsidR="0057095A" w:rsidRPr="00184BEE" w:rsidRDefault="00CD0E67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D63E" w14:textId="2F7E9C89" w:rsidR="0057095A" w:rsidRPr="00184BEE" w:rsidRDefault="00CD0E67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84B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C5E4" w14:textId="166A5690" w:rsidR="0057095A" w:rsidRPr="00184BEE" w:rsidRDefault="0089142B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8C9A" w14:textId="4175D881" w:rsidR="0057095A" w:rsidRPr="00184BEE" w:rsidRDefault="00E7085B" w:rsidP="004B35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4A22FD" w14:paraId="524860A6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4DAA" w14:textId="55243D08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4CE6" w14:textId="6A46343F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DABC" w14:textId="2EA8C0B4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4D90" w14:textId="6AB0C596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8367" w14:textId="242C9A4D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C416" w14:textId="2BA4F778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A4647" w14:textId="41504D9C" w:rsidR="004A22FD" w:rsidRPr="00B52670" w:rsidRDefault="004A22FD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D3CE" w14:textId="677B7475" w:rsidR="00E55999" w:rsidRPr="00B52670" w:rsidRDefault="00E55999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0134" w14:paraId="099C2655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9FD7" w14:textId="707F0D0A" w:rsidR="00CC0134" w:rsidRDefault="00CC0134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C549" w14:textId="224F34A6" w:rsidR="00CC0134" w:rsidRDefault="00CC0134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549E" w14:textId="1E153541" w:rsidR="00CC0134" w:rsidRDefault="00CC0134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F5BC" w14:textId="558F049C" w:rsidR="00CC0134" w:rsidRDefault="00CC0134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F9F3" w14:textId="65C07A9C" w:rsidR="00CC0134" w:rsidRDefault="00CC0134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B226" w14:textId="47E4B29C" w:rsidR="00CC0134" w:rsidRDefault="00CC0134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3199" w14:textId="5F545511" w:rsidR="00CC0134" w:rsidRDefault="00CC0134" w:rsidP="00CC0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9399" w14:textId="6FCBA711" w:rsidR="00CC0134" w:rsidRDefault="00CC0134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5999" w14:paraId="4DA4C3BB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2CD8" w14:textId="633B2ECB" w:rsidR="00E55999" w:rsidRPr="00E55999" w:rsidRDefault="00E55999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5520" w14:textId="53A37D06" w:rsidR="00E55999" w:rsidRPr="00E55999" w:rsidRDefault="00E55999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93CD" w14:textId="42003C47" w:rsidR="00E55999" w:rsidRPr="00E55999" w:rsidRDefault="00E55999" w:rsidP="00E55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FDF5" w14:textId="1AF574D0" w:rsidR="00E55999" w:rsidRPr="00E55999" w:rsidRDefault="00E55999" w:rsidP="00E55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7BB8" w14:textId="7AD8AF0D" w:rsidR="00E55999" w:rsidRPr="00E55999" w:rsidRDefault="00E55999" w:rsidP="00E55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01E9" w14:textId="5E283777" w:rsidR="00E55999" w:rsidRPr="00E55999" w:rsidRDefault="00E55999" w:rsidP="00E55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06BC" w14:textId="72B6868A" w:rsidR="00E55999" w:rsidRPr="00E55999" w:rsidRDefault="00E55999" w:rsidP="00E559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31E4" w14:textId="2A93453B" w:rsidR="00E55999" w:rsidRPr="00E55999" w:rsidRDefault="00E55999" w:rsidP="008914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95A" w14:paraId="3C026C7D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B6D9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7B79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A63B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CDAC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07B8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D537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81BC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F2B9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7095A" w14:paraId="5558FE78" w14:textId="77777777" w:rsidTr="0089142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C39D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2D76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D006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4CF3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C6CA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1C48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DB63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27A7" w14:textId="77777777" w:rsidR="0057095A" w:rsidRDefault="005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2272266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F96F8" w14:textId="1B20206A" w:rsidR="0057095A" w:rsidRPr="00E7085B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7085B">
        <w:rPr>
          <w:rFonts w:ascii="Times New Roman" w:hAnsi="Times New Roman" w:cs="Times New Roman"/>
          <w:b/>
          <w:sz w:val="24"/>
          <w:szCs w:val="24"/>
          <w:lang w:val="ro-RO"/>
        </w:rPr>
        <w:t>TOTAL ORE FIZIC</w:t>
      </w:r>
      <w:r w:rsidR="00257C62" w:rsidRPr="00E708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E: </w:t>
      </w:r>
      <w:r w:rsidR="0089142B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B52670">
        <w:rPr>
          <w:rFonts w:ascii="Times New Roman" w:hAnsi="Times New Roman" w:cs="Times New Roman"/>
          <w:b/>
          <w:sz w:val="24"/>
          <w:szCs w:val="24"/>
          <w:lang w:val="ro-RO"/>
        </w:rPr>
        <w:t>,5</w:t>
      </w:r>
    </w:p>
    <w:p w14:paraId="682F81DB" w14:textId="77777777" w:rsidR="0057095A" w:rsidRPr="00E7085B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85B">
        <w:rPr>
          <w:rFonts w:ascii="Times New Roman" w:hAnsi="Times New Roman" w:cs="Times New Roman"/>
          <w:sz w:val="24"/>
          <w:szCs w:val="24"/>
          <w:lang w:val="ro-RO"/>
        </w:rPr>
        <w:t>din care:</w:t>
      </w:r>
    </w:p>
    <w:p w14:paraId="01959FA1" w14:textId="2BBBAF64" w:rsidR="0057095A" w:rsidRPr="00E7085B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7085B">
        <w:rPr>
          <w:rFonts w:ascii="Times New Roman" w:hAnsi="Times New Roman" w:cs="Times New Roman"/>
          <w:b/>
          <w:sz w:val="24"/>
          <w:szCs w:val="24"/>
          <w:lang w:val="ro-RO"/>
        </w:rPr>
        <w:t>- curs</w:t>
      </w: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="001F1385" w:rsidRPr="00E708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59E7" w:rsidRPr="00E7085B">
        <w:rPr>
          <w:rFonts w:ascii="Times New Roman" w:hAnsi="Times New Roman" w:cs="Times New Roman"/>
          <w:sz w:val="24"/>
          <w:szCs w:val="24"/>
          <w:lang w:val="ro-RO"/>
        </w:rPr>
        <w:t>-</w:t>
      </w:r>
    </w:p>
    <w:p w14:paraId="64199AA2" w14:textId="22D002A7" w:rsidR="0057095A" w:rsidRPr="00E7085B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</w:t>
      </w:r>
      <w:r w:rsidRPr="00E7085B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1F1385" w:rsidRPr="00E7085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E708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142B">
        <w:rPr>
          <w:rFonts w:ascii="Times New Roman" w:hAnsi="Times New Roman" w:cs="Times New Roman"/>
          <w:sz w:val="24"/>
          <w:szCs w:val="24"/>
          <w:lang w:val="ro-RO"/>
        </w:rPr>
        <w:t>-</w:t>
      </w:r>
    </w:p>
    <w:p w14:paraId="454E2D11" w14:textId="2C0A35C1" w:rsidR="0057095A" w:rsidRPr="00E7085B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</w:t>
      </w:r>
      <w:r w:rsidRPr="00E7085B">
        <w:rPr>
          <w:rFonts w:ascii="Times New Roman" w:hAnsi="Times New Roman" w:cs="Times New Roman"/>
          <w:b/>
          <w:sz w:val="24"/>
          <w:szCs w:val="24"/>
          <w:lang w:val="ro-RO"/>
        </w:rPr>
        <w:t>examen</w:t>
      </w:r>
      <w:r w:rsidR="00B5267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E7085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="009C725F" w:rsidRPr="00E708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2670">
        <w:rPr>
          <w:rFonts w:ascii="Times New Roman" w:hAnsi="Times New Roman" w:cs="Times New Roman"/>
          <w:sz w:val="24"/>
          <w:szCs w:val="24"/>
          <w:lang w:val="ro-RO"/>
        </w:rPr>
        <w:t>3,5</w:t>
      </w:r>
    </w:p>
    <w:p w14:paraId="6323BFEA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864C92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471B4" w14:textId="77777777" w:rsidR="0057095A" w:rsidRDefault="004C75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184487B" wp14:editId="1ADD41B2">
            <wp:simplePos x="0" y="0"/>
            <wp:positionH relativeFrom="column">
              <wp:posOffset>3982278</wp:posOffset>
            </wp:positionH>
            <wp:positionV relativeFrom="paragraph">
              <wp:posOffset>115156</wp:posOffset>
            </wp:positionV>
            <wp:extent cx="1531454" cy="612250"/>
            <wp:effectExtent l="19050" t="0" r="0" b="0"/>
            <wp:wrapNone/>
            <wp:docPr id="2" name="Kép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FAD92F" w14:textId="77777777"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6AD544" w14:textId="4466FE00" w:rsidR="0057095A" w:rsidRDefault="0057095A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361B16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142B">
        <w:rPr>
          <w:rFonts w:ascii="Times New Roman" w:hAnsi="Times New Roman" w:cs="Times New Roman"/>
          <w:sz w:val="24"/>
          <w:szCs w:val="24"/>
          <w:lang w:val="ro-RO"/>
        </w:rPr>
        <w:t>19</w:t>
      </w:r>
      <w:r w:rsidR="000F2BC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B53F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89142B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1F1385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E7085B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61B1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6F30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57095A" w:rsidSect="00470EC9">
      <w:pgSz w:w="11906" w:h="16838"/>
      <w:pgMar w:top="1440" w:right="1134" w:bottom="1440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2C"/>
    <w:rsid w:val="00022936"/>
    <w:rsid w:val="00025FBD"/>
    <w:rsid w:val="000273E6"/>
    <w:rsid w:val="000329ED"/>
    <w:rsid w:val="00042AAF"/>
    <w:rsid w:val="00052EB2"/>
    <w:rsid w:val="00057480"/>
    <w:rsid w:val="00097685"/>
    <w:rsid w:val="000A692F"/>
    <w:rsid w:val="000B7C6E"/>
    <w:rsid w:val="000C685F"/>
    <w:rsid w:val="000D1F69"/>
    <w:rsid w:val="000E2CA3"/>
    <w:rsid w:val="000E6C27"/>
    <w:rsid w:val="000F2BCB"/>
    <w:rsid w:val="000F5B72"/>
    <w:rsid w:val="00130495"/>
    <w:rsid w:val="00151A7D"/>
    <w:rsid w:val="0017517F"/>
    <w:rsid w:val="00184BEE"/>
    <w:rsid w:val="001926B0"/>
    <w:rsid w:val="001C21F4"/>
    <w:rsid w:val="001C6E42"/>
    <w:rsid w:val="001D21F8"/>
    <w:rsid w:val="001D636B"/>
    <w:rsid w:val="001F1385"/>
    <w:rsid w:val="00257C62"/>
    <w:rsid w:val="002652E3"/>
    <w:rsid w:val="002B0AFC"/>
    <w:rsid w:val="002B3CB4"/>
    <w:rsid w:val="003572AC"/>
    <w:rsid w:val="00361B16"/>
    <w:rsid w:val="003862B0"/>
    <w:rsid w:val="003A3D0D"/>
    <w:rsid w:val="003F152A"/>
    <w:rsid w:val="00420EA6"/>
    <w:rsid w:val="00425652"/>
    <w:rsid w:val="00470EC9"/>
    <w:rsid w:val="004730D3"/>
    <w:rsid w:val="004940B9"/>
    <w:rsid w:val="00496E27"/>
    <w:rsid w:val="00497DFF"/>
    <w:rsid w:val="004A22FD"/>
    <w:rsid w:val="004B18CF"/>
    <w:rsid w:val="004B354D"/>
    <w:rsid w:val="004B51A2"/>
    <w:rsid w:val="004C7595"/>
    <w:rsid w:val="004D19E1"/>
    <w:rsid w:val="005146C6"/>
    <w:rsid w:val="0057095A"/>
    <w:rsid w:val="00585ECE"/>
    <w:rsid w:val="005A68AB"/>
    <w:rsid w:val="005E3D5F"/>
    <w:rsid w:val="005F2B8D"/>
    <w:rsid w:val="00641DEF"/>
    <w:rsid w:val="006739E8"/>
    <w:rsid w:val="00687EC4"/>
    <w:rsid w:val="006A5CC6"/>
    <w:rsid w:val="006A730C"/>
    <w:rsid w:val="006A733E"/>
    <w:rsid w:val="006F30F0"/>
    <w:rsid w:val="0071031B"/>
    <w:rsid w:val="0073127B"/>
    <w:rsid w:val="007A63B2"/>
    <w:rsid w:val="007B6AF1"/>
    <w:rsid w:val="0082479D"/>
    <w:rsid w:val="00830393"/>
    <w:rsid w:val="008433DB"/>
    <w:rsid w:val="008732B3"/>
    <w:rsid w:val="00886D57"/>
    <w:rsid w:val="0089142B"/>
    <w:rsid w:val="00892727"/>
    <w:rsid w:val="008B4084"/>
    <w:rsid w:val="008C305B"/>
    <w:rsid w:val="008C4EE3"/>
    <w:rsid w:val="00901948"/>
    <w:rsid w:val="009702A2"/>
    <w:rsid w:val="00992618"/>
    <w:rsid w:val="009933B4"/>
    <w:rsid w:val="009A39E7"/>
    <w:rsid w:val="009B2CA9"/>
    <w:rsid w:val="009C725F"/>
    <w:rsid w:val="00A902BA"/>
    <w:rsid w:val="00B01A83"/>
    <w:rsid w:val="00B04251"/>
    <w:rsid w:val="00B47FC8"/>
    <w:rsid w:val="00B52670"/>
    <w:rsid w:val="00B60BC0"/>
    <w:rsid w:val="00BB64D2"/>
    <w:rsid w:val="00BF34EE"/>
    <w:rsid w:val="00BF6212"/>
    <w:rsid w:val="00C00B6C"/>
    <w:rsid w:val="00C047EF"/>
    <w:rsid w:val="00C05688"/>
    <w:rsid w:val="00C37521"/>
    <w:rsid w:val="00C66153"/>
    <w:rsid w:val="00C778C5"/>
    <w:rsid w:val="00CA7FD2"/>
    <w:rsid w:val="00CC0134"/>
    <w:rsid w:val="00CD0E67"/>
    <w:rsid w:val="00CD3DFA"/>
    <w:rsid w:val="00D63F2C"/>
    <w:rsid w:val="00DC4314"/>
    <w:rsid w:val="00DE6A06"/>
    <w:rsid w:val="00E0644B"/>
    <w:rsid w:val="00E142A2"/>
    <w:rsid w:val="00E27DC4"/>
    <w:rsid w:val="00E55999"/>
    <w:rsid w:val="00E6110D"/>
    <w:rsid w:val="00E7085B"/>
    <w:rsid w:val="00E72454"/>
    <w:rsid w:val="00E75640"/>
    <w:rsid w:val="00EC43D6"/>
    <w:rsid w:val="00ED0E1C"/>
    <w:rsid w:val="00F45497"/>
    <w:rsid w:val="00F565D5"/>
    <w:rsid w:val="00F91C28"/>
    <w:rsid w:val="00F959E7"/>
    <w:rsid w:val="00FB53F4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D64E6C"/>
  <w15:docId w15:val="{92F40E22-8E22-483F-953C-634001A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C9"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rsid w:val="00470EC9"/>
  </w:style>
  <w:style w:type="paragraph" w:customStyle="1" w:styleId="Heading">
    <w:name w:val="Heading"/>
    <w:basedOn w:val="Normal"/>
    <w:next w:val="BodyText"/>
    <w:rsid w:val="00470EC9"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rsid w:val="00470EC9"/>
    <w:pPr>
      <w:spacing w:after="120"/>
    </w:pPr>
  </w:style>
  <w:style w:type="paragraph" w:styleId="List">
    <w:name w:val="List"/>
    <w:basedOn w:val="BodyText"/>
    <w:rsid w:val="00470EC9"/>
    <w:rPr>
      <w:rFonts w:cs="Mangal"/>
    </w:rPr>
  </w:style>
  <w:style w:type="paragraph" w:customStyle="1" w:styleId="Caption1">
    <w:name w:val="Caption1"/>
    <w:basedOn w:val="Normal"/>
    <w:rsid w:val="0047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0EC9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470EC9"/>
    <w:pPr>
      <w:suppressLineNumbers/>
    </w:pPr>
  </w:style>
  <w:style w:type="paragraph" w:customStyle="1" w:styleId="TableHeading">
    <w:name w:val="Table Heading"/>
    <w:basedOn w:val="TableContents"/>
    <w:rsid w:val="00470EC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9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393"/>
    <w:rPr>
      <w:rFonts w:ascii="Segoe UI" w:hAnsi="Segoe UI" w:cs="Segoe UI"/>
      <w:sz w:val="18"/>
      <w:szCs w:val="18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7B10-E257-4E19-A850-C3734551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creator>gyongyi</dc:creator>
  <cp:lastModifiedBy>Admin</cp:lastModifiedBy>
  <cp:revision>5</cp:revision>
  <cp:lastPrinted>2018-06-12T06:19:00Z</cp:lastPrinted>
  <dcterms:created xsi:type="dcterms:W3CDTF">2020-05-20T10:22:00Z</dcterms:created>
  <dcterms:modified xsi:type="dcterms:W3CDTF">2020-06-19T09:15:00Z</dcterms:modified>
</cp:coreProperties>
</file>