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1EE9" w14:textId="108D8E86" w:rsidR="00991E6E" w:rsidRDefault="00991E6E" w:rsidP="00991E6E">
      <w:r>
        <w:t xml:space="preserve">Tisztelt </w:t>
      </w:r>
      <w:r w:rsidR="00255A40">
        <w:t>Kollégánk</w:t>
      </w:r>
      <w:r w:rsidR="0033594F">
        <w:t>!</w:t>
      </w:r>
    </w:p>
    <w:p w14:paraId="656E828B" w14:textId="77777777" w:rsidR="00991E6E" w:rsidRDefault="00991E6E" w:rsidP="00991E6E">
      <w:r>
        <w:t xml:space="preserve"> </w:t>
      </w:r>
    </w:p>
    <w:p w14:paraId="5B930DA6" w14:textId="5BF28DB3" w:rsidR="00991E6E" w:rsidRDefault="00991E6E" w:rsidP="00991E6E">
      <w:r>
        <w:t xml:space="preserve">Az Eszterházy Károly Katolikus Egyetem </w:t>
      </w:r>
      <w:r w:rsidR="009D70AC">
        <w:t xml:space="preserve">Innovatív Tanulás </w:t>
      </w:r>
      <w:r>
        <w:t xml:space="preserve">kutatócsoportjának </w:t>
      </w:r>
      <w:r w:rsidR="009D70AC">
        <w:t xml:space="preserve">és Digitális Pedagógia Moduljának </w:t>
      </w:r>
      <w:r>
        <w:t>nevében egy tudományos szövegek jellemzőit vizsgáló kutatásban való részvétel lehetőségével keresem meg.</w:t>
      </w:r>
      <w:r w:rsidR="00C03D71">
        <w:t xml:space="preserve"> Számunkra nagyon fontos, hogy </w:t>
      </w:r>
      <w:r w:rsidR="00C02216">
        <w:t xml:space="preserve">a </w:t>
      </w:r>
      <w:r w:rsidR="00905F79">
        <w:t xml:space="preserve">Sapientián </w:t>
      </w:r>
      <w:r w:rsidR="00662D4F">
        <w:t xml:space="preserve">oktató </w:t>
      </w:r>
      <w:r w:rsidR="00C03D71">
        <w:t>kollégák is részt vegyenek a kutatásban.</w:t>
      </w:r>
    </w:p>
    <w:p w14:paraId="337F87FA" w14:textId="77777777" w:rsidR="00991E6E" w:rsidRDefault="00991E6E" w:rsidP="00991E6E">
      <w:r>
        <w:t xml:space="preserve"> </w:t>
      </w:r>
    </w:p>
    <w:p w14:paraId="3E904029" w14:textId="77777777" w:rsidR="00991E6E" w:rsidRPr="00991E6E" w:rsidRDefault="00991E6E" w:rsidP="00991E6E">
      <w:pPr>
        <w:rPr>
          <w:b/>
          <w:bCs/>
          <w:color w:val="FF0000"/>
        </w:rPr>
      </w:pPr>
      <w:r w:rsidRPr="00991E6E">
        <w:rPr>
          <w:b/>
          <w:bCs/>
          <w:color w:val="FF0000"/>
        </w:rPr>
        <w:t>A részvétel:</w:t>
      </w:r>
    </w:p>
    <w:p w14:paraId="3EFA4388" w14:textId="77777777" w:rsidR="00991E6E" w:rsidRDefault="00991E6E" w:rsidP="00991E6E">
      <w:r>
        <w:t xml:space="preserve"> </w:t>
      </w:r>
    </w:p>
    <w:p w14:paraId="1595B4FA" w14:textId="003611E6" w:rsidR="00991E6E" w:rsidRDefault="00991E6E" w:rsidP="00991E6E">
      <w:r>
        <w:t>A részvétel önkéntes</w:t>
      </w:r>
      <w:r w:rsidR="00C03D71">
        <w:t xml:space="preserve"> és</w:t>
      </w:r>
      <w:r w:rsidR="009D70AC">
        <w:t xml:space="preserve"> névtelen</w:t>
      </w:r>
      <w:r>
        <w:t xml:space="preserve">. A részvétel két 10-12 oldalas, elméleti jellegű, a mesterséges intelligenciával kapcsolatban írt és még nem publikált tudományos tanulmány elolvasását és azok értékelésével kapcsolatos strukturált kérdőív kitöltését igényli. A kitöltés során a tanulmányokat több szempontból kell majd értékelnie, beleértve azok érvelési struktúráját, tartalmi minőségét, nyelvezetét és stílusát. A kérdőív ötfokú skálán (nem ért egyet → teljes mértékben egyetért) méri a különböző jellemzőket, például: </w:t>
      </w:r>
      <w:r w:rsidR="00472CF3">
        <w:t>„</w:t>
      </w:r>
      <w:r>
        <w:t>A szöveg egyértelmű fő állítást/tézist tartalmaz</w:t>
      </w:r>
      <w:r w:rsidR="00472CF3">
        <w:t>”</w:t>
      </w:r>
      <w:r>
        <w:t xml:space="preserve">, </w:t>
      </w:r>
      <w:r w:rsidR="00472CF3">
        <w:t>„</w:t>
      </w:r>
      <w:r>
        <w:t>A szöveg szókincse változatos</w:t>
      </w:r>
      <w:r w:rsidR="00472CF3">
        <w:t>”</w:t>
      </w:r>
      <w:r>
        <w:t xml:space="preserve">, </w:t>
      </w:r>
      <w:r w:rsidR="00472CF3">
        <w:t>„</w:t>
      </w:r>
      <w:r>
        <w:t>A szaknyelvi terminológia használata megfelelő</w:t>
      </w:r>
      <w:r w:rsidR="00472CF3">
        <w:t>”</w:t>
      </w:r>
      <w:r>
        <w:t>. Emellett az önmagára vonatkozó rövid demográfiai és olvasási-írási szokásokkal kapcsolatos kérdésekre is válaszolnia kell majd.</w:t>
      </w:r>
    </w:p>
    <w:p w14:paraId="7E6E2728" w14:textId="01DCD31B" w:rsidR="00991E6E" w:rsidRDefault="00991E6E" w:rsidP="00991E6E">
      <w:r>
        <w:t xml:space="preserve">Kutatásunk célja, hogy feltárjuk azokat a minőségi ismérveket, amelyek a tudományos szövegalkotás különböző szempontjait jellemzik. </w:t>
      </w:r>
      <w:r w:rsidRPr="00991E6E">
        <w:rPr>
          <w:b/>
          <w:bCs/>
        </w:rPr>
        <w:t>A kutatásba különböző szintű tudományos jártassággal rendelkező személyeket vonunk be</w:t>
      </w:r>
      <w:r>
        <w:t xml:space="preserve"> (szakértői, alapfokú és tapasztalattal nem rendelkezőket egyaránt), hiszen éppen arra vagyunk kíváncsiak, hogy a nem túl specifikus tudományos szövegek minőségét különböző képzettségű, életkorú és gyakorlattal rendelkező emberek hogyan ítélik meg. Tehát bár a szövegek szaktudományos jellegűek, speciális szakterületi ismeretek nem szükségesek az értékelésükhöz - elsősorban az írások általános minőségi jellemzőire vagyunk kíváncsiak. </w:t>
      </w:r>
    </w:p>
    <w:p w14:paraId="26E9EF5C" w14:textId="39F4B255" w:rsidR="00991E6E" w:rsidRDefault="00991E6E" w:rsidP="00991E6E">
      <w:r>
        <w:t>Az értékelés leadására a dokumentumok kézhezvételétől számítva 30 nap áll majd rendelkezésére. A kutatás eredményeit élvonalbeli nemzetközi szaktudományos folyóiratban publikáljuk. Örömmel osztjuk majd meg Önnel a tanulmányt magyar nyelven is, így első kézből értesülhet a kutatás eredményeiről, amelyhez az Ön értékelése is hozzájárult.</w:t>
      </w:r>
      <w:r w:rsidR="0033594F">
        <w:t xml:space="preserve"> </w:t>
      </w:r>
      <w:r>
        <w:t xml:space="preserve">Az Ön értékelése rendkívül fontos a kutatás sikeréhez. A megbízható és </w:t>
      </w:r>
      <w:proofErr w:type="spellStart"/>
      <w:r>
        <w:t>statisztikailag</w:t>
      </w:r>
      <w:proofErr w:type="spellEnd"/>
      <w:r>
        <w:t xml:space="preserve"> értékelhető eredmények érdekében nagyobb számú értékelőre van szükségünk, így az Ön hozzájárulása jelentősen növeli vizsgálatunk tudományos értékét.</w:t>
      </w:r>
    </w:p>
    <w:p w14:paraId="77907043" w14:textId="77777777" w:rsidR="00991E6E" w:rsidRDefault="00991E6E" w:rsidP="00991E6E"/>
    <w:p w14:paraId="7B2FC45B" w14:textId="77777777" w:rsidR="00991E6E" w:rsidRPr="00991E6E" w:rsidRDefault="00991E6E" w:rsidP="00991E6E">
      <w:pPr>
        <w:rPr>
          <w:b/>
          <w:bCs/>
          <w:color w:val="FF0000"/>
        </w:rPr>
      </w:pPr>
      <w:r w:rsidRPr="00991E6E">
        <w:rPr>
          <w:b/>
          <w:bCs/>
          <w:color w:val="FF0000"/>
        </w:rPr>
        <w:t>Visszajelzés:</w:t>
      </w:r>
    </w:p>
    <w:p w14:paraId="728CC760" w14:textId="77777777" w:rsidR="00991E6E" w:rsidRDefault="00991E6E" w:rsidP="00991E6E">
      <w:r>
        <w:t xml:space="preserve"> </w:t>
      </w:r>
    </w:p>
    <w:p w14:paraId="1DC99282" w14:textId="356F7900" w:rsidR="00991E6E" w:rsidRDefault="00991E6E" w:rsidP="00991E6E">
      <w:r w:rsidRPr="00991E6E">
        <w:rPr>
          <w:b/>
          <w:bCs/>
        </w:rPr>
        <w:t>Kérem, hogy vállalás és nem vállalás esetén is jelezzen vissza</w:t>
      </w:r>
      <w:r>
        <w:t xml:space="preserve"> (jó lenne tudnunk azt is, hogy kire/kikre nem számíthatunk, mert ebben az esetben újabb értékelőket kell megkeresnünk).</w:t>
      </w:r>
    </w:p>
    <w:p w14:paraId="4B1F215A" w14:textId="77777777" w:rsidR="00CD2AE6" w:rsidRDefault="00CD2AE6" w:rsidP="00991E6E"/>
    <w:p w14:paraId="5906369A" w14:textId="567AD190" w:rsidR="00991E6E" w:rsidRDefault="00CD2AE6" w:rsidP="00991E6E">
      <w:hyperlink r:id="rId4" w:history="1">
        <w:r w:rsidRPr="009E55DB">
          <w:rPr>
            <w:rStyle w:val="Hiperhivatkozs"/>
          </w:rPr>
          <w:t>turos.matyas@uni-eszterhazy.hu</w:t>
        </w:r>
      </w:hyperlink>
    </w:p>
    <w:p w14:paraId="71FD9DE3" w14:textId="77777777" w:rsidR="00CD2AE6" w:rsidRDefault="00CD2AE6" w:rsidP="00991E6E"/>
    <w:p w14:paraId="5E69A6AF" w14:textId="599A089D" w:rsidR="00991E6E" w:rsidRDefault="00991E6E" w:rsidP="00991E6E">
      <w:r>
        <w:t xml:space="preserve">Ha pozitívan jelez vissza, néhány napon belül kapni fog egy levelet, amely </w:t>
      </w:r>
      <w:r w:rsidR="009D70AC">
        <w:t xml:space="preserve">a honlapra </w:t>
      </w:r>
      <w:r>
        <w:t>irányítja, ahol a tanulmányokat le tudja tölteni, és ki tudja tölteni az értékelőlapot.</w:t>
      </w:r>
    </w:p>
    <w:p w14:paraId="2CEB5244" w14:textId="40C666EA" w:rsidR="00991E6E" w:rsidRPr="00991E6E" w:rsidRDefault="00991E6E" w:rsidP="00991E6E">
      <w:pPr>
        <w:rPr>
          <w:b/>
          <w:bCs/>
        </w:rPr>
      </w:pPr>
      <w:r>
        <w:t xml:space="preserve"> </w:t>
      </w:r>
      <w:r w:rsidRPr="00991E6E">
        <w:rPr>
          <w:b/>
          <w:bCs/>
        </w:rPr>
        <w:t>Kérem, csak abban az esetben jelezzen vissza pozitívan, ha valóban és lelkiismeretesen el tudja végezni a feladatot a megadott időkereten belül (30 nap), mivel szeretnénk elkerülni, hogy feleslegesen kelljen újabb résztvevőket bevonnunk.</w:t>
      </w:r>
    </w:p>
    <w:p w14:paraId="5ABFCD7F" w14:textId="77777777" w:rsidR="00991E6E" w:rsidRDefault="00991E6E" w:rsidP="00991E6E"/>
    <w:p w14:paraId="0B3B7654" w14:textId="77777777" w:rsidR="00991E6E" w:rsidRDefault="00991E6E" w:rsidP="00991E6E">
      <w:r>
        <w:t>Jelentkezését előre is köszönöm!</w:t>
      </w:r>
    </w:p>
    <w:p w14:paraId="76848740" w14:textId="77777777" w:rsidR="00991E6E" w:rsidRDefault="00991E6E" w:rsidP="00991E6E">
      <w:r>
        <w:t>Prof. Dr. Szűts Zoltán</w:t>
      </w:r>
    </w:p>
    <w:p w14:paraId="1712C334" w14:textId="5545AC7E" w:rsidR="00892B18" w:rsidRPr="00991E6E" w:rsidRDefault="00991E6E" w:rsidP="00991E6E">
      <w:r>
        <w:t xml:space="preserve">Dr. </w:t>
      </w:r>
      <w:proofErr w:type="spellStart"/>
      <w:r>
        <w:t>Turós</w:t>
      </w:r>
      <w:proofErr w:type="spellEnd"/>
      <w:r>
        <w:t xml:space="preserve"> Mátyás</w:t>
      </w:r>
    </w:p>
    <w:sectPr w:rsidR="00892B18" w:rsidRPr="0099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2D"/>
    <w:rsid w:val="00080B22"/>
    <w:rsid w:val="000A08CB"/>
    <w:rsid w:val="0017028B"/>
    <w:rsid w:val="001734FB"/>
    <w:rsid w:val="00255A40"/>
    <w:rsid w:val="0026488A"/>
    <w:rsid w:val="002A08CC"/>
    <w:rsid w:val="00317C8D"/>
    <w:rsid w:val="0033594F"/>
    <w:rsid w:val="003B635C"/>
    <w:rsid w:val="003B67A0"/>
    <w:rsid w:val="004024CB"/>
    <w:rsid w:val="00471E47"/>
    <w:rsid w:val="00472CF3"/>
    <w:rsid w:val="005B671A"/>
    <w:rsid w:val="006119C1"/>
    <w:rsid w:val="00662D4F"/>
    <w:rsid w:val="006C5C51"/>
    <w:rsid w:val="006D4D6E"/>
    <w:rsid w:val="006F0B31"/>
    <w:rsid w:val="00741DA7"/>
    <w:rsid w:val="007662D4"/>
    <w:rsid w:val="007B5C2D"/>
    <w:rsid w:val="00892B18"/>
    <w:rsid w:val="008F6D2A"/>
    <w:rsid w:val="00905F79"/>
    <w:rsid w:val="00932FB1"/>
    <w:rsid w:val="0093519A"/>
    <w:rsid w:val="00991E6E"/>
    <w:rsid w:val="00996DC6"/>
    <w:rsid w:val="009D70AC"/>
    <w:rsid w:val="00A33E18"/>
    <w:rsid w:val="00A504F2"/>
    <w:rsid w:val="00A57E29"/>
    <w:rsid w:val="00B44332"/>
    <w:rsid w:val="00B86C91"/>
    <w:rsid w:val="00BD3C25"/>
    <w:rsid w:val="00C02216"/>
    <w:rsid w:val="00C03D71"/>
    <w:rsid w:val="00C20AE7"/>
    <w:rsid w:val="00C42C66"/>
    <w:rsid w:val="00CD0DCB"/>
    <w:rsid w:val="00CD2AE6"/>
    <w:rsid w:val="00CD64AA"/>
    <w:rsid w:val="00E33B89"/>
    <w:rsid w:val="00F40688"/>
    <w:rsid w:val="00F654BE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93ED1"/>
  <w15:chartTrackingRefBased/>
  <w15:docId w15:val="{C0D112C6-6F24-467B-B902-ABA39D2F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3B8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B5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5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C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C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C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C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C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C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C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5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C2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C2D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C2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C2D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C2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C2D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7B5C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5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5C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5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5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B5C2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7B5C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B5C2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C2D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7B5C2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D2AE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D2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os.matyas@uni-eszterha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2737</Characters>
  <Application>Microsoft Office Word</Application>
  <DocSecurity>0</DocSecurity>
  <Lines>51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Turós Mátyás</dc:creator>
  <cp:keywords/>
  <dc:description/>
  <cp:lastModifiedBy>Dr. Szűts Zoltán</cp:lastModifiedBy>
  <cp:revision>2</cp:revision>
  <dcterms:created xsi:type="dcterms:W3CDTF">2025-05-12T03:16:00Z</dcterms:created>
  <dcterms:modified xsi:type="dcterms:W3CDTF">2025-05-12T03:16:00Z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74274646-ed39-4a74-bac4-6ff46b20128b</vt:lpwstr>
  </property>
</Properties>
</file>