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"/>
          <w:tab w:val="left" w:pos="2410"/>
        </w:tabs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DECLARAŢIE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Sub sancţiunile aplicate faptei de fals în declaraţii prevăzute de Legea nr. 286/2009 privind Codul penal, cu modificările şi completările ulterioare, subsemnatul/(a) ………………………………...-….., domiciliat/(ă) ………………………………………….., Jud. ……………, legitimate/(ă) cu CI seria .... nr. ……..., CNP ………………………..,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 pe propria răspundere următoarele:</w:t>
      </w:r>
    </w:p>
    <w:p>
      <w:pPr>
        <w:tabs>
          <w:tab w:val="left" w:pos="3686"/>
        </w:tabs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 cursul lunii ……………… /202</w:t>
      </w:r>
      <w:r>
        <w:rPr>
          <w:rFonts w:hint="default" w:ascii="Times New Roman" w:hAnsi="Times New Roman" w:cs="Times New Roman"/>
          <w:sz w:val="24"/>
          <w:szCs w:val="24"/>
          <w:lang w:val="en-GB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nu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sz w:val="24"/>
          <w:szCs w:val="24"/>
        </w:rPr>
        <w:t>am realizat</w:t>
      </w:r>
      <w:r>
        <w:rPr>
          <w:rFonts w:ascii="Times New Roman" w:hAnsi="Times New Roman" w:cs="Times New Roman"/>
          <w:sz w:val="24"/>
          <w:szCs w:val="24"/>
        </w:rPr>
        <w:t xml:space="preserve"> venituri din salarii sau asimilate salariilor în baza a două sau mai multe contracte individuale de muncă, iar baza lunară de calcul cumulată aferentă acestora este cel puţin egală cu salariul minim brut pe ţară.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Semnătura</w:t>
      </w:r>
    </w:p>
    <w:p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. . . . . . . . . 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 . . . . . . . . .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6D"/>
    <w:rsid w:val="00157114"/>
    <w:rsid w:val="001D0BE3"/>
    <w:rsid w:val="001D5324"/>
    <w:rsid w:val="0043374A"/>
    <w:rsid w:val="00465622"/>
    <w:rsid w:val="0050766D"/>
    <w:rsid w:val="005E5E89"/>
    <w:rsid w:val="0072372D"/>
    <w:rsid w:val="0080454B"/>
    <w:rsid w:val="0084182B"/>
    <w:rsid w:val="008F5D5D"/>
    <w:rsid w:val="00993DA4"/>
    <w:rsid w:val="009E681A"/>
    <w:rsid w:val="00AA6485"/>
    <w:rsid w:val="00AE1992"/>
    <w:rsid w:val="00B9750A"/>
    <w:rsid w:val="00CE0F18"/>
    <w:rsid w:val="38A7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8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7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7">
    <w:name w:val="Header Char"/>
    <w:basedOn w:val="2"/>
    <w:link w:val="6"/>
    <w:semiHidden/>
    <w:uiPriority w:val="99"/>
  </w:style>
  <w:style w:type="character" w:customStyle="1" w:styleId="8">
    <w:name w:val="Footer Char"/>
    <w:basedOn w:val="2"/>
    <w:link w:val="5"/>
    <w:semiHidden/>
    <w:uiPriority w:val="99"/>
  </w:style>
  <w:style w:type="character" w:styleId="9">
    <w:name w:val="Placeholder Text"/>
    <w:basedOn w:val="2"/>
    <w:semiHidden/>
    <w:uiPriority w:val="99"/>
    <w:rPr>
      <w:color w:val="808080"/>
    </w:rPr>
  </w:style>
  <w:style w:type="character" w:customStyle="1" w:styleId="10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635</Characters>
  <Lines>5</Lines>
  <Paragraphs>1</Paragraphs>
  <TotalTime>8</TotalTime>
  <ScaleCrop>false</ScaleCrop>
  <LinksUpToDate>false</LinksUpToDate>
  <CharactersWithSpaces>726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2022-10-12T09:17:00Z</dcterms:created>
  <dc:creator>MA</dc:creator>
  <cp:lastModifiedBy>kisizabella</cp:lastModifiedBy>
  <cp:lastPrinted>2022-09-13T06:29:00Z</cp:lastPrinted>
  <dcterms:modified xsi:type="dcterms:W3CDTF">2023-01-16T09:57:46Z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2057-11.2.0.11440</vt:lpwstr>
  </property>
  <property fmtid="{D5CDD505-2E9C-101B-9397-08002B2CF9AE}" pid="3" name="ICV">
    <vt:lpwstr>394EEE48BB2A4960A95BF2F0A3E34174</vt:lpwstr>
  </property>
</Properties>
</file>