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8B3D" w14:textId="77777777" w:rsidR="00194205" w:rsidRPr="00E73143" w:rsidRDefault="00194205" w:rsidP="00E42FA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73143">
        <w:rPr>
          <w:rFonts w:ascii="Times New Roman" w:hAnsi="Times New Roman" w:cs="Times New Roman"/>
          <w:sz w:val="24"/>
          <w:szCs w:val="24"/>
          <w:lang w:val="hu-HU"/>
        </w:rPr>
        <w:t>Kedves kollégák!</w:t>
      </w:r>
    </w:p>
    <w:p w14:paraId="092E73B1" w14:textId="77777777" w:rsidR="00194205" w:rsidRPr="00E73143" w:rsidRDefault="00194205" w:rsidP="00E42FA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0A6A63F" w14:textId="77777777" w:rsidR="00452607" w:rsidRPr="00E73143" w:rsidRDefault="00194205" w:rsidP="00E42FA1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Tekintettel </w:t>
      </w:r>
      <w:r w:rsidR="0007068E"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arra, hogy 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a nyilvántartásba vett Covid fertőzések miatt nagyszámú </w:t>
      </w:r>
      <w:r w:rsidR="0007068E"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hallgatót 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>elkülönítésbe</w:t>
      </w:r>
      <w:bookmarkStart w:id="0" w:name="_GoBack"/>
      <w:bookmarkEnd w:id="0"/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7068E"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kényszerültünk küldeni, 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a Marosvásárhelyi Kar </w:t>
      </w:r>
      <w:r w:rsidR="00452607" w:rsidRPr="00E73143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>ezetőtanácsa kér</w:t>
      </w:r>
      <w:r w:rsidR="0007068E" w:rsidRPr="00E73143">
        <w:rPr>
          <w:rFonts w:ascii="Times New Roman" w:hAnsi="Times New Roman" w:cs="Times New Roman"/>
          <w:sz w:val="24"/>
          <w:szCs w:val="24"/>
          <w:lang w:val="hu-HU"/>
        </w:rPr>
        <w:t>ésére a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>z egyetem Vezetőtanácsa</w:t>
      </w:r>
      <w:r w:rsidR="0007068E"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 a mai rendkívüli ülésen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 elrendel</w:t>
      </w:r>
      <w:r w:rsidR="0007068E" w:rsidRPr="00E73143">
        <w:rPr>
          <w:rFonts w:ascii="Times New Roman" w:hAnsi="Times New Roman" w:cs="Times New Roman"/>
          <w:sz w:val="24"/>
          <w:szCs w:val="24"/>
          <w:lang w:val="hu-HU"/>
        </w:rPr>
        <w:t>te</w:t>
      </w:r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 az oktatási tevékenységek online térbe való ideiglenes áthelyezését a Marosvásárhelyi Kar marosvásárhelyi oktatási helyszínén </w:t>
      </w:r>
      <w:r w:rsidRPr="00E73143">
        <w:rPr>
          <w:rFonts w:ascii="Times New Roman" w:hAnsi="Times New Roman" w:cs="Times New Roman"/>
          <w:b/>
          <w:sz w:val="24"/>
          <w:szCs w:val="24"/>
          <w:lang w:val="hu-HU"/>
        </w:rPr>
        <w:t>2021. október 25-től november 7-ig.</w:t>
      </w:r>
      <w:r w:rsidR="00B07C01" w:rsidRPr="00E7314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24BD0A0B" w14:textId="7C809D38" w:rsidR="00452607" w:rsidRPr="00E73143" w:rsidRDefault="00452607" w:rsidP="00E42FA1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731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adminisztrációban dolgozó kollégák továbbra is személyes jelenléttel folytatják a munkát.  </w:t>
      </w:r>
    </w:p>
    <w:p w14:paraId="072DE30A" w14:textId="03371D1E" w:rsidR="00452607" w:rsidRPr="00E73143" w:rsidRDefault="00B07C01" w:rsidP="00E42FA1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E73143">
        <w:rPr>
          <w:rFonts w:ascii="Times New Roman" w:hAnsi="Times New Roman" w:cs="Times New Roman"/>
          <w:bCs/>
          <w:sz w:val="24"/>
          <w:szCs w:val="24"/>
          <w:lang w:val="hu-HU"/>
        </w:rPr>
        <w:t>A Sepsiszentgyörgyi Tanulmányi központban személyes jelenléttel folytatódnak az oktatási tevékenységek.</w:t>
      </w:r>
      <w:r w:rsidR="00452607" w:rsidRPr="00E731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14:paraId="273096FB" w14:textId="77777777" w:rsidR="00452607" w:rsidRPr="00E73143" w:rsidRDefault="00452607" w:rsidP="00E42FA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A gyűlésen szó esett arról is, hogy a soron következő, szerdai Vezetőtanács, majd pedig a pénteki szenátusi ülés napirendjére kerül a </w:t>
      </w:r>
      <w:proofErr w:type="spellStart"/>
      <w:r w:rsidRPr="00E73143">
        <w:rPr>
          <w:rFonts w:ascii="Times New Roman" w:hAnsi="Times New Roman" w:cs="Times New Roman"/>
          <w:sz w:val="24"/>
          <w:szCs w:val="24"/>
          <w:lang w:val="hu-HU"/>
        </w:rPr>
        <w:t>beoltottság</w:t>
      </w:r>
      <w:proofErr w:type="spellEnd"/>
      <w:r w:rsidRPr="00E73143">
        <w:rPr>
          <w:rFonts w:ascii="Times New Roman" w:hAnsi="Times New Roman" w:cs="Times New Roman"/>
          <w:sz w:val="24"/>
          <w:szCs w:val="24"/>
          <w:lang w:val="hu-HU"/>
        </w:rPr>
        <w:t xml:space="preserve"> szigorúbb szabályainak a bevezetése az egyetemen.</w:t>
      </w:r>
    </w:p>
    <w:p w14:paraId="764FE86F" w14:textId="7BEA784C" w:rsidR="00B07C01" w:rsidRPr="00E73143" w:rsidRDefault="00B07C01" w:rsidP="00E42FA1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</w:pPr>
      <w:r w:rsidRP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A november 8.-án való visszatérés után a jelenléti oktatás fenntartásának a kulcsa az átoltottsági arány növelése a karon, ugyanis a szabályok szerint egy fertőzött személlyel kapcsolatba lépő be nem oltott személyeket elkülönítésbe kell küldenünk.</w:t>
      </w:r>
      <w:r w:rsid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 xml:space="preserve"> A</w:t>
      </w:r>
      <w:r w:rsidR="00E73143" w:rsidRP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nnak érdekében, hogy oktatási tevékenységeinket megfelelő minőségben, személyes jelenléttel folytathassuk</w:t>
      </w:r>
      <w:r w:rsid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,</w:t>
      </w:r>
      <w:r w:rsidR="00452607" w:rsidRP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 xml:space="preserve"> kérem felelőségteljesen döntsenek és éljenek az oltás lehetőségével</w:t>
      </w:r>
      <w:r w:rsid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.</w:t>
      </w:r>
      <w:r w:rsidR="00452607" w:rsidRP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 xml:space="preserve"> </w:t>
      </w:r>
    </w:p>
    <w:p w14:paraId="6C1578EC" w14:textId="4FEF37FF" w:rsidR="00452607" w:rsidRPr="00E73143" w:rsidRDefault="00452607" w:rsidP="00E42FA1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</w:pPr>
      <w:r w:rsidRP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Jó egészséget, eredményes munkát kívánok!</w:t>
      </w:r>
    </w:p>
    <w:p w14:paraId="57D6F4BD" w14:textId="48183F02" w:rsidR="00452607" w:rsidRPr="00E73143" w:rsidRDefault="00965BE9" w:rsidP="00E42FA1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</w:pPr>
      <w:proofErr w:type="gram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dr.</w:t>
      </w:r>
      <w:proofErr w:type="gram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 xml:space="preserve"> </w:t>
      </w:r>
      <w:r w:rsidR="00452607" w:rsidRPr="00E7314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hu-HU"/>
        </w:rPr>
        <w:t>Domokos József</w:t>
      </w:r>
    </w:p>
    <w:sectPr w:rsidR="00452607" w:rsidRPr="00E7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05"/>
    <w:rsid w:val="00000198"/>
    <w:rsid w:val="0007068E"/>
    <w:rsid w:val="00194205"/>
    <w:rsid w:val="00452607"/>
    <w:rsid w:val="00473B85"/>
    <w:rsid w:val="00612F27"/>
    <w:rsid w:val="00965BE9"/>
    <w:rsid w:val="00B07C01"/>
    <w:rsid w:val="00C65321"/>
    <w:rsid w:val="00E42FA1"/>
    <w:rsid w:val="00E73143"/>
    <w:rsid w:val="00F46714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1FBF"/>
  <w15:chartTrackingRefBased/>
  <w15:docId w15:val="{554D07CE-8433-4248-A364-C0DA879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József</dc:creator>
  <cp:keywords/>
  <dc:description/>
  <cp:lastModifiedBy>gyongyi</cp:lastModifiedBy>
  <cp:revision>3</cp:revision>
  <dcterms:created xsi:type="dcterms:W3CDTF">2021-10-22T14:16:00Z</dcterms:created>
  <dcterms:modified xsi:type="dcterms:W3CDTF">2021-10-22T14:22:00Z</dcterms:modified>
</cp:coreProperties>
</file>