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65" w:rsidRPr="00685169" w:rsidRDefault="000221DC" w:rsidP="00CF1CAB">
      <w:pPr>
        <w:jc w:val="center"/>
        <w:rPr>
          <w:rFonts w:ascii="Times New Roman" w:hAnsi="Times New Roman" w:cs="Times New Roman"/>
          <w:b/>
          <w:sz w:val="28"/>
          <w:szCs w:val="24"/>
          <w:lang w:val="hu-HU"/>
        </w:rPr>
      </w:pPr>
      <w:r w:rsidRPr="00685169">
        <w:rPr>
          <w:rFonts w:ascii="Times New Roman" w:hAnsi="Times New Roman" w:cs="Times New Roman"/>
          <w:b/>
          <w:sz w:val="28"/>
          <w:szCs w:val="24"/>
          <w:lang w:val="hu-HU"/>
        </w:rPr>
        <w:t>Felhívás kéziratok beadására</w:t>
      </w:r>
    </w:p>
    <w:p w:rsidR="000221DC" w:rsidRPr="00A56919" w:rsidRDefault="000221DC" w:rsidP="00CF1CAB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56919" w:rsidRPr="00A56919" w:rsidRDefault="00A56919" w:rsidP="00CF1CA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21DC" w:rsidRPr="00A56919" w:rsidRDefault="000221DC" w:rsidP="00CF1CA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A 2021-ben lezárult </w:t>
      </w:r>
      <w:r w:rsidR="00A56919" w:rsidRPr="00A56919">
        <w:rPr>
          <w:rFonts w:ascii="Times New Roman" w:hAnsi="Times New Roman" w:cs="Times New Roman"/>
          <w:i/>
          <w:sz w:val="24"/>
          <w:szCs w:val="24"/>
          <w:lang w:val="hu-HU"/>
        </w:rPr>
        <w:t>Új fogyasztói</w:t>
      </w:r>
      <w:r w:rsidRPr="00A5691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gyakorlatok a közösségi hálózatok korában</w:t>
      </w:r>
      <w:r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 című</w:t>
      </w:r>
      <w:r w:rsidR="00CF1CAB"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56919">
        <w:rPr>
          <w:rFonts w:ascii="Times New Roman" w:hAnsi="Times New Roman" w:cs="Times New Roman"/>
          <w:sz w:val="24"/>
          <w:szCs w:val="24"/>
          <w:lang w:val="hu-HU"/>
        </w:rPr>
        <w:t>ku</w:t>
      </w:r>
      <w:r w:rsidR="00CF1CAB" w:rsidRPr="00A56919">
        <w:rPr>
          <w:rFonts w:ascii="Times New Roman" w:hAnsi="Times New Roman" w:cs="Times New Roman"/>
          <w:sz w:val="24"/>
          <w:szCs w:val="24"/>
          <w:lang w:val="hu-HU"/>
        </w:rPr>
        <w:t>tatási projekt kapcsán készült</w:t>
      </w:r>
      <w:r w:rsidR="00A56919" w:rsidRPr="00A5691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F1CAB"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 vagy </w:t>
      </w:r>
      <w:r w:rsidRPr="00A56919">
        <w:rPr>
          <w:rFonts w:ascii="Times New Roman" w:hAnsi="Times New Roman" w:cs="Times New Roman"/>
          <w:sz w:val="24"/>
          <w:szCs w:val="24"/>
          <w:lang w:val="hu-HU"/>
        </w:rPr>
        <w:t>a kutatás témájához illeszk</w:t>
      </w:r>
      <w:r w:rsidR="00CF1CAB" w:rsidRPr="00A56919">
        <w:rPr>
          <w:rFonts w:ascii="Times New Roman" w:hAnsi="Times New Roman" w:cs="Times New Roman"/>
          <w:sz w:val="24"/>
          <w:szCs w:val="24"/>
          <w:lang w:val="hu-HU"/>
        </w:rPr>
        <w:t>edő kéziratok beküldését várjuk kollégáinktól.</w:t>
      </w:r>
    </w:p>
    <w:p w:rsidR="000221DC" w:rsidRPr="00A56919" w:rsidRDefault="000221DC" w:rsidP="00CF1CA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14359" w:rsidRPr="00914359">
        <w:rPr>
          <w:rFonts w:ascii="Times New Roman" w:hAnsi="Times New Roman" w:cs="Times New Roman"/>
          <w:i/>
          <w:sz w:val="24"/>
          <w:szCs w:val="24"/>
          <w:lang w:val="hu-HU"/>
        </w:rPr>
        <w:t>Közösségek és hálózatok</w:t>
      </w:r>
      <w:r w:rsidR="00914359">
        <w:rPr>
          <w:rFonts w:ascii="Times New Roman" w:hAnsi="Times New Roman" w:cs="Times New Roman"/>
          <w:sz w:val="24"/>
          <w:szCs w:val="24"/>
          <w:lang w:val="hu-HU"/>
        </w:rPr>
        <w:t xml:space="preserve"> címe</w:t>
      </w:r>
      <w:r w:rsidRPr="00A56919">
        <w:rPr>
          <w:rFonts w:ascii="Times New Roman" w:hAnsi="Times New Roman" w:cs="Times New Roman"/>
          <w:sz w:val="24"/>
          <w:szCs w:val="24"/>
          <w:lang w:val="hu-HU"/>
        </w:rPr>
        <w:t>t viselő sz</w:t>
      </w:r>
      <w:r w:rsidR="00CF1CAB"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erkesztett kötetet a Sapientia EMTE </w:t>
      </w:r>
      <w:r w:rsidRPr="00A56919">
        <w:rPr>
          <w:rFonts w:ascii="Times New Roman" w:hAnsi="Times New Roman" w:cs="Times New Roman"/>
          <w:sz w:val="24"/>
          <w:szCs w:val="24"/>
          <w:lang w:val="hu-HU"/>
        </w:rPr>
        <w:t>Scientia K</w:t>
      </w:r>
      <w:r w:rsidR="00CF1CAB" w:rsidRPr="00A56919">
        <w:rPr>
          <w:rFonts w:ascii="Times New Roman" w:hAnsi="Times New Roman" w:cs="Times New Roman"/>
          <w:sz w:val="24"/>
          <w:szCs w:val="24"/>
          <w:lang w:val="hu-HU"/>
        </w:rPr>
        <w:t>iadójánál tervezzük megjelentetni.</w:t>
      </w:r>
    </w:p>
    <w:p w:rsidR="000221DC" w:rsidRPr="00A56919" w:rsidRDefault="000221DC" w:rsidP="00CF1CA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A kötet szerkesztői: Bakó Rozália Klára és Nistor Laura</w:t>
      </w:r>
    </w:p>
    <w:p w:rsidR="000221DC" w:rsidRPr="00A56919" w:rsidRDefault="000221DC" w:rsidP="00CF1CA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A kéziratok lehetséges témái:</w:t>
      </w:r>
    </w:p>
    <w:p w:rsidR="000221DC" w:rsidRPr="00A56919" w:rsidRDefault="000221DC" w:rsidP="00CF1C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Helyi fogyasztói és termelői gyakorlatok: glokalizált világok</w:t>
      </w:r>
    </w:p>
    <w:p w:rsidR="000221DC" w:rsidRPr="00A56919" w:rsidRDefault="000221DC" w:rsidP="00CF1C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Új fogyasztói kultúrák és szubkultúrák</w:t>
      </w:r>
    </w:p>
    <w:p w:rsidR="000221DC" w:rsidRPr="00A56919" w:rsidRDefault="000221DC" w:rsidP="00CF1C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Lokalitás-diskurzusok a globális online térben</w:t>
      </w:r>
    </w:p>
    <w:p w:rsidR="000221DC" w:rsidRPr="00A56919" w:rsidRDefault="000221DC" w:rsidP="00CF1C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Egyenlőtlenségek a globális hálózatok korában: leszakadó vs. felzárkózó lokalitások</w:t>
      </w:r>
    </w:p>
    <w:p w:rsidR="000221DC" w:rsidRPr="00A56919" w:rsidRDefault="000221DC" w:rsidP="00CF1C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Digitális világaink: a technológia társadalmi kihívásai</w:t>
      </w:r>
    </w:p>
    <w:p w:rsidR="000221DC" w:rsidRPr="00A56919" w:rsidRDefault="000221DC" w:rsidP="00CF1C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A pandémia hatásai a helyi társadalmakra</w:t>
      </w:r>
    </w:p>
    <w:p w:rsidR="00CF1CAB" w:rsidRPr="00DA1D73" w:rsidRDefault="00A56919" w:rsidP="00CF1C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Más, témához kapcsolódó tartalom</w:t>
      </w:r>
    </w:p>
    <w:p w:rsidR="00DA1D73" w:rsidRDefault="00DA1D73" w:rsidP="00CF1CAB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0221DC" w:rsidRPr="00A56919" w:rsidRDefault="000221DC" w:rsidP="00CF1CA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A kéziratok leadási határideje: </w:t>
      </w:r>
      <w:r w:rsidRPr="00A56919">
        <w:rPr>
          <w:rFonts w:ascii="Times New Roman" w:hAnsi="Times New Roman" w:cs="Times New Roman"/>
          <w:b/>
          <w:sz w:val="24"/>
          <w:szCs w:val="24"/>
          <w:lang w:val="hu-HU"/>
        </w:rPr>
        <w:t>2021. okt</w:t>
      </w:r>
      <w:r w:rsidR="00131D4B">
        <w:rPr>
          <w:rFonts w:ascii="Times New Roman" w:hAnsi="Times New Roman" w:cs="Times New Roman"/>
          <w:b/>
          <w:sz w:val="24"/>
          <w:szCs w:val="24"/>
          <w:lang w:val="hu-HU"/>
        </w:rPr>
        <w:t xml:space="preserve">óber </w:t>
      </w:r>
      <w:r w:rsidR="00A56919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131D4B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A56919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0221DC" w:rsidRPr="00A56919" w:rsidRDefault="000221DC" w:rsidP="00CF1CA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Leadási cím: nistorlaura@uni.sapientia.ro</w:t>
      </w:r>
    </w:p>
    <w:p w:rsidR="000221DC" w:rsidRPr="00A56919" w:rsidRDefault="000221DC" w:rsidP="00CF1CA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Terjedelem: maximum 30.000 leütés (könyvészettel, jegyzetekkel)</w:t>
      </w:r>
    </w:p>
    <w:p w:rsidR="00AB4133" w:rsidRDefault="000221DC" w:rsidP="00AB413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A kézirato</w:t>
      </w:r>
      <w:r w:rsidR="00AB4133"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kat magyar nyelven várjuk. </w:t>
      </w:r>
    </w:p>
    <w:p w:rsidR="00720C45" w:rsidRPr="00A56919" w:rsidRDefault="00720C45" w:rsidP="00AB413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Amennyiben a munka korábban már megjelent, pontos utalással jelezzük ezt, illetve – ha szükséges – szerezzük be az újra-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>közléshez szükséges kiadói engedélyeket.</w:t>
      </w:r>
    </w:p>
    <w:p w:rsidR="00700EDC" w:rsidRPr="00A56919" w:rsidRDefault="00AB4133" w:rsidP="00AB413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56919">
        <w:rPr>
          <w:rFonts w:ascii="Times New Roman" w:hAnsi="Times New Roman" w:cs="Times New Roman"/>
          <w:sz w:val="24"/>
          <w:szCs w:val="24"/>
          <w:lang w:val="hu-HU"/>
        </w:rPr>
        <w:t>A hivatkozási és más szerkesztési támp</w:t>
      </w:r>
      <w:r w:rsidR="00A56919" w:rsidRPr="00A56919">
        <w:rPr>
          <w:rFonts w:ascii="Times New Roman" w:hAnsi="Times New Roman" w:cs="Times New Roman"/>
          <w:sz w:val="24"/>
          <w:szCs w:val="24"/>
          <w:lang w:val="hu-HU"/>
        </w:rPr>
        <w:t>ontokhoz a felhíváshoz mellékeljük a</w:t>
      </w:r>
      <w:r w:rsidRPr="00A56919">
        <w:rPr>
          <w:rFonts w:ascii="Times New Roman" w:hAnsi="Times New Roman" w:cs="Times New Roman"/>
          <w:sz w:val="24"/>
          <w:szCs w:val="24"/>
          <w:lang w:val="hu-HU"/>
        </w:rPr>
        <w:t xml:space="preserve"> Scientia </w:t>
      </w:r>
      <w:r w:rsidR="00A56919" w:rsidRPr="00A56919">
        <w:rPr>
          <w:rFonts w:ascii="Times New Roman" w:hAnsi="Times New Roman" w:cs="Times New Roman"/>
          <w:sz w:val="24"/>
          <w:szCs w:val="24"/>
          <w:lang w:val="hu-HU"/>
        </w:rPr>
        <w:t>Kiadó útmutatóját.</w:t>
      </w:r>
    </w:p>
    <w:p w:rsidR="002C676A" w:rsidRPr="00A56919" w:rsidRDefault="00720C45" w:rsidP="00720C45">
      <w:pPr>
        <w:tabs>
          <w:tab w:val="left" w:pos="7410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sectPr w:rsidR="002C676A" w:rsidRPr="00A56919" w:rsidSect="00C82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3F39"/>
    <w:multiLevelType w:val="hybridMultilevel"/>
    <w:tmpl w:val="D918FA84"/>
    <w:lvl w:ilvl="0" w:tplc="4E101B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63A0B"/>
    <w:multiLevelType w:val="hybridMultilevel"/>
    <w:tmpl w:val="E6A4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2"/>
  <w:doNotTrackMoves/>
  <w:defaultTabStop w:val="720"/>
  <w:characterSpacingControl w:val="doNotCompress"/>
  <w:compat/>
  <w:rsids>
    <w:rsidRoot w:val="000221DC"/>
    <w:rsid w:val="000221DC"/>
    <w:rsid w:val="00131D4B"/>
    <w:rsid w:val="002C676A"/>
    <w:rsid w:val="00685169"/>
    <w:rsid w:val="00700EDC"/>
    <w:rsid w:val="00720C45"/>
    <w:rsid w:val="00914359"/>
    <w:rsid w:val="00A56919"/>
    <w:rsid w:val="00AB4133"/>
    <w:rsid w:val="00C827C2"/>
    <w:rsid w:val="00CF1CAB"/>
    <w:rsid w:val="00D46665"/>
    <w:rsid w:val="00DA1D73"/>
    <w:rsid w:val="00E86FA1"/>
  </w:rsids>
  <m:mathPr>
    <m:mathFont m:val="Cambria (Theme Headings)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22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Edith  Settings</cp:lastModifiedBy>
  <cp:revision>11</cp:revision>
  <dcterms:created xsi:type="dcterms:W3CDTF">2021-07-14T17:17:00Z</dcterms:created>
  <dcterms:modified xsi:type="dcterms:W3CDTF">2021-07-19T10:39:00Z</dcterms:modified>
</cp:coreProperties>
</file>