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8E39" w14:textId="10C17B2E" w:rsidR="00EA5041" w:rsidRPr="00BA4D4E" w:rsidRDefault="00EA5041" w:rsidP="00BA4D4E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EMFT </w:t>
      </w:r>
      <w:r w:rsidR="00BA4D4E">
        <w:rPr>
          <w:rFonts w:ascii="Times New Roman" w:hAnsi="Times New Roman" w:cs="Times New Roman"/>
          <w:b/>
          <w:bCs/>
          <w:sz w:val="24"/>
          <w:szCs w:val="24"/>
          <w:lang w:val="hu-HU"/>
        </w:rPr>
        <w:t>Tanulmányi N</w:t>
      </w:r>
      <w:r w:rsidRPr="00BA4D4E">
        <w:rPr>
          <w:rFonts w:ascii="Times New Roman" w:hAnsi="Times New Roman" w:cs="Times New Roman"/>
          <w:b/>
          <w:bCs/>
          <w:sz w:val="24"/>
          <w:szCs w:val="24"/>
          <w:lang w:val="hu-HU"/>
        </w:rPr>
        <w:t>apok</w:t>
      </w:r>
    </w:p>
    <w:p w14:paraId="7518039C" w14:textId="77777777" w:rsidR="00EA5041" w:rsidRPr="00BA4D4E" w:rsidRDefault="00EA5041" w:rsidP="00BA4D4E">
      <w:pPr>
        <w:pStyle w:val="NoSpacing1"/>
        <w:jc w:val="center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Értelemmintázatok a globalitás és lokalitás találkozásában</w:t>
      </w:r>
    </w:p>
    <w:p w14:paraId="1AEC2E4B" w14:textId="77777777" w:rsidR="00BA4D4E" w:rsidRDefault="00BA4D4E" w:rsidP="00BA4D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6BE3A9FA" w14:textId="699F5C9D" w:rsidR="00EA5041" w:rsidRPr="00BA4D4E" w:rsidRDefault="00BA4D4E" w:rsidP="00BA4D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bCs/>
          <w:sz w:val="24"/>
          <w:szCs w:val="24"/>
          <w:lang w:val="hu-HU"/>
        </w:rPr>
        <w:t>2021. március 26.</w:t>
      </w:r>
    </w:p>
    <w:p w14:paraId="21B0E920" w14:textId="77777777" w:rsidR="00BA4D4E" w:rsidRPr="00BA4D4E" w:rsidRDefault="00BA4D4E" w:rsidP="00BA4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76574417" w14:textId="110BADEB" w:rsidR="00B27A28" w:rsidRPr="00BA4D4E" w:rsidRDefault="00EA5041" w:rsidP="00BA4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</w:t>
      </w:r>
      <w:r w:rsidR="00CC47FD" w:rsidRPr="00BA4D4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14:paraId="3A643EA9" w14:textId="36225D04" w:rsidR="00CC47FD" w:rsidRPr="00BA4D4E" w:rsidRDefault="00CC47FD" w:rsidP="00BA4D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FC0C2B1" w14:textId="47BA56DA" w:rsidR="00CB69E8" w:rsidRPr="00BA4D4E" w:rsidRDefault="00CD4048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10.00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10.05</w:t>
      </w:r>
      <w:r w:rsidR="00D811EB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Megnyitó</w:t>
      </w:r>
    </w:p>
    <w:p w14:paraId="56FB0858" w14:textId="1ECADA87" w:rsidR="00CC47FD" w:rsidRPr="00BA4D4E" w:rsidRDefault="00723BDA" w:rsidP="00BA4D4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10.05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10.30 </w:t>
      </w:r>
      <w:r w:rsidR="006065AA" w:rsidRPr="00BA4D4E">
        <w:rPr>
          <w:rFonts w:ascii="Times New Roman" w:hAnsi="Times New Roman" w:cs="Times New Roman"/>
          <w:sz w:val="24"/>
          <w:szCs w:val="24"/>
          <w:lang w:val="hu-HU"/>
        </w:rPr>
        <w:t>Losoncz Alpár</w:t>
      </w:r>
      <w:r w:rsidR="00CD4048" w:rsidRPr="00BA4D4E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6065AA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065AA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A globalizáció, mint rejtett partikularizmus: egy kritikai értelmezés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6065AA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elemei</w:t>
      </w:r>
    </w:p>
    <w:p w14:paraId="46F74D3F" w14:textId="47B1127F" w:rsidR="00C02A24" w:rsidRPr="00BA4D4E" w:rsidRDefault="00723BDA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10.30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10.55 </w:t>
      </w:r>
      <w:r w:rsidR="00C02A24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Boda Zsolt: </w:t>
      </w:r>
      <w:r w:rsidR="00C02A24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Feloldható-e a glob</w:t>
      </w:r>
      <w:r w:rsidR="00F923B2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á</w:t>
      </w:r>
      <w:r w:rsidR="00C02A24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lis gazdaság politikai trilemmája?</w:t>
      </w:r>
    </w:p>
    <w:p w14:paraId="71091D01" w14:textId="70E45180" w:rsidR="00AA2DA4" w:rsidRPr="00BA4D4E" w:rsidRDefault="00723BDA" w:rsidP="00BA4D4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10.55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11.0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Kérdések, megbeszélés </w:t>
      </w:r>
    </w:p>
    <w:p w14:paraId="3F03375B" w14:textId="77777777" w:rsidR="005323DE" w:rsidRPr="00BA4D4E" w:rsidRDefault="005323DE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A21CDA8" w14:textId="21FCF8D3" w:rsidR="00CD4048" w:rsidRPr="00BA4D4E" w:rsidRDefault="00723BDA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11.0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11.3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Szilágyi Botond: </w:t>
      </w:r>
      <w:r w:rsidR="00C52B02" w:rsidRPr="00BA4D4E">
        <w:rPr>
          <w:rFonts w:ascii="Times New Roman" w:eastAsia="Times New Roman" w:hAnsi="Times New Roman" w:cs="Times New Roman"/>
          <w:i/>
          <w:iCs/>
          <w:sz w:val="24"/>
          <w:szCs w:val="24"/>
          <w:lang w:val="hu-HU"/>
        </w:rPr>
        <w:t>Globális technoszisztéma, lokális harcok</w:t>
      </w:r>
    </w:p>
    <w:p w14:paraId="4100A8C0" w14:textId="5871C7E6" w:rsidR="00723BDA" w:rsidRPr="00BA4D4E" w:rsidRDefault="00723BDA" w:rsidP="00BA4D4E">
      <w:pPr>
        <w:tabs>
          <w:tab w:val="left" w:pos="1276"/>
          <w:tab w:val="left" w:pos="216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11.3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11.</w:t>
      </w:r>
      <w:r w:rsidR="004D68CB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Tódor Imre: </w:t>
      </w:r>
      <w:r w:rsidR="00C52B02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Globális veszélyek, lokális sebe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zhetőségek. A digitális oktatás </w:t>
      </w:r>
      <w:r w:rsidR="00C52B02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egyenlőtlen preszuppozícióinak térnyerése</w:t>
      </w:r>
    </w:p>
    <w:p w14:paraId="20880E45" w14:textId="0B41AC51" w:rsidR="00C52B02" w:rsidRPr="00BA4D4E" w:rsidRDefault="00723BDA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11.</w:t>
      </w:r>
      <w:r w:rsidR="004D68CB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12.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5 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Kérdések, megbeszélés </w:t>
      </w:r>
    </w:p>
    <w:p w14:paraId="440707D9" w14:textId="77777777" w:rsidR="005323DE" w:rsidRPr="00BA4D4E" w:rsidRDefault="005323DE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1F0AEF2" w14:textId="3D5B828D" w:rsidR="00C52B02" w:rsidRPr="00BA4D4E" w:rsidRDefault="00C52B02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12.05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12.20 Szünet</w:t>
      </w:r>
    </w:p>
    <w:p w14:paraId="09453D29" w14:textId="77777777" w:rsidR="005323DE" w:rsidRPr="00BA4D4E" w:rsidRDefault="005323DE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B56EC1" w14:textId="4923897D" w:rsidR="00AA2DA4" w:rsidRPr="00BA4D4E" w:rsidRDefault="00C52B02" w:rsidP="00BA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12.20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12.45 </w:t>
      </w:r>
      <w:r w:rsidR="00AA2DA4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Bagi Zsolt: </w:t>
      </w:r>
      <w:r w:rsidR="00AA2DA4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A gondolkodás lokalitása</w:t>
      </w:r>
    </w:p>
    <w:p w14:paraId="4FDA888D" w14:textId="31C19123" w:rsidR="00AA2DA4" w:rsidRPr="00BA4D4E" w:rsidRDefault="00723BDA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12.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0 </w:t>
      </w:r>
      <w:r w:rsidR="00CD4048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Ungvári Zrínyi Imre: </w:t>
      </w:r>
      <w:r w:rsidR="00CD4048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Világ</w:t>
      </w:r>
      <w:r w:rsidR="00A26672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értelmezések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– </w:t>
      </w:r>
      <w:r w:rsidR="00CD4048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empatikus és hegem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ó</w:t>
      </w:r>
      <w:r w:rsidR="00CD4048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n </w:t>
      </w:r>
      <w:r w:rsidR="00391EDA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attitűdök</w:t>
      </w:r>
    </w:p>
    <w:p w14:paraId="7DA2DC13" w14:textId="778AA94C" w:rsidR="00AA2DA4" w:rsidRPr="00BA4D4E" w:rsidRDefault="004D68CB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 Kérdések, megbeszélés</w:t>
      </w:r>
    </w:p>
    <w:p w14:paraId="25582BF6" w14:textId="77777777" w:rsidR="005323DE" w:rsidRPr="00BA4D4E" w:rsidRDefault="005323DE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3E5855E" w14:textId="48F642A1" w:rsidR="0015000D" w:rsidRPr="00BA4D4E" w:rsidRDefault="004D68CB" w:rsidP="00BA4D4E">
      <w:pPr>
        <w:tabs>
          <w:tab w:val="left" w:pos="2160"/>
          <w:tab w:val="center" w:pos="468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13.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5 </w:t>
      </w:r>
      <w:r w:rsidR="0091048D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Antik Sándor: </w:t>
      </w:r>
      <w:r w:rsidR="00122437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Joseph Beuys Kojot akciój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 – neoavantgárd és posztmodern </w:t>
      </w:r>
      <w:r w:rsidR="00122437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interpretá</w:t>
      </w:r>
      <w:r w:rsidR="001F02FB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cióban</w:t>
      </w:r>
      <w:r w:rsidR="00790AE8" w:rsidRPr="00BA4D4E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78E411F3" w14:textId="787458E9" w:rsidR="00AA2DA4" w:rsidRPr="00BA4D4E" w:rsidRDefault="004D68CB" w:rsidP="00BA4D4E">
      <w:pPr>
        <w:tabs>
          <w:tab w:val="left" w:pos="2160"/>
          <w:tab w:val="center" w:pos="468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13.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5–14.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6925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A2DA4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Gregus Zoltán: </w:t>
      </w:r>
      <w:r w:rsidR="00115D94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Helyi színekre hangszerelt formanyelv. Az új román film sajátosságai</w:t>
      </w:r>
    </w:p>
    <w:p w14:paraId="0FAD3149" w14:textId="612FFE66" w:rsidR="00C52B02" w:rsidRPr="00BA4D4E" w:rsidRDefault="004D68CB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14.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0</w:t>
      </w:r>
      <w:r w:rsidR="00C52B02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Kérdések, megbeszélés</w:t>
      </w:r>
    </w:p>
    <w:p w14:paraId="5A2A993D" w14:textId="77777777" w:rsidR="005323DE" w:rsidRPr="00BA4D4E" w:rsidRDefault="005323DE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E65D58F" w14:textId="7247A521" w:rsidR="00AA2DA4" w:rsidRPr="00BA4D4E" w:rsidRDefault="00C52B02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14.20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15.20 </w:t>
      </w:r>
      <w:r w:rsidR="004D68CB" w:rsidRPr="00BA4D4E">
        <w:rPr>
          <w:rFonts w:ascii="Times New Roman" w:hAnsi="Times New Roman" w:cs="Times New Roman"/>
          <w:sz w:val="24"/>
          <w:szCs w:val="24"/>
          <w:lang w:val="hu-HU"/>
        </w:rPr>
        <w:t>Ebédszünet</w:t>
      </w:r>
    </w:p>
    <w:p w14:paraId="1C336C85" w14:textId="77777777" w:rsidR="005323DE" w:rsidRPr="00BA4D4E" w:rsidRDefault="005323DE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ED16082" w14:textId="60B64A37" w:rsidR="00CD4048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15.20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15.45 </w:t>
      </w:r>
      <w:r w:rsidR="00CD4048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Molnár Péter: </w:t>
      </w:r>
      <w:r w:rsidR="00CD4048" w:rsidRPr="00BA4D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u-HU"/>
        </w:rPr>
        <w:t xml:space="preserve">Lokalitás és </w:t>
      </w:r>
      <w:r w:rsidR="00CD4048" w:rsidRPr="00BA4D4E">
        <w:rPr>
          <w:rFonts w:ascii="Times New Roman" w:eastAsia="DejaVu Sans;Times New Roman" w:hAnsi="Times New Roman" w:cs="Times New Roman"/>
          <w:i/>
          <w:iCs/>
          <w:kern w:val="2"/>
          <w:sz w:val="24"/>
          <w:szCs w:val="24"/>
          <w:shd w:val="clear" w:color="auto" w:fill="FFFFFF"/>
          <w:lang w:val="hu-HU" w:eastAsia="zh-CN" w:bidi="hi-IN"/>
        </w:rPr>
        <w:t>egyetemesség</w:t>
      </w:r>
      <w:r w:rsidR="00CD4048" w:rsidRPr="00BA4D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u-HU"/>
        </w:rPr>
        <w:t xml:space="preserve"> a világvárosban</w:t>
      </w:r>
    </w:p>
    <w:p w14:paraId="1C3786F0" w14:textId="77777777" w:rsidR="00692535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15.45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16.10 </w:t>
      </w:r>
      <w:r w:rsidR="00790AE8" w:rsidRPr="00BA4D4E">
        <w:rPr>
          <w:rFonts w:ascii="Times New Roman" w:hAnsi="Times New Roman" w:cs="Times New Roman"/>
          <w:sz w:val="24"/>
          <w:szCs w:val="24"/>
          <w:lang w:val="hu-HU"/>
        </w:rPr>
        <w:t>Gagyi Jó</w:t>
      </w:r>
      <w:r w:rsidR="0069253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90AE8" w:rsidRPr="00BA4D4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92535">
        <w:rPr>
          <w:rFonts w:ascii="Times New Roman" w:hAnsi="Times New Roman" w:cs="Times New Roman"/>
          <w:sz w:val="24"/>
          <w:szCs w:val="24"/>
          <w:lang w:val="hu-HU"/>
        </w:rPr>
        <w:t>ef</w:t>
      </w:r>
      <w:r w:rsidR="003977DA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3977DA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 város peremén. Lokalitás konstrukciója városközeli </w:t>
      </w:r>
    </w:p>
    <w:p w14:paraId="71F36D8B" w14:textId="03E048B8" w:rsidR="00790AE8" w:rsidRPr="00BA4D4E" w:rsidRDefault="00692535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                    </w:t>
      </w:r>
      <w:r w:rsidR="003977DA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kistelepüléseken</w:t>
      </w:r>
    </w:p>
    <w:p w14:paraId="53D6870F" w14:textId="4F99C116" w:rsidR="007713E0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16.10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16.20 Kérdések, megbeszélés</w:t>
      </w:r>
    </w:p>
    <w:p w14:paraId="2F5FC909" w14:textId="77777777" w:rsidR="00EA5041" w:rsidRPr="00BA4D4E" w:rsidRDefault="00EA5041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223E13E" w14:textId="761A6585" w:rsidR="00AA2DA4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16.20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16.45 </w:t>
      </w:r>
      <w:r w:rsidR="001F02FB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Ilyés Szilárd: </w:t>
      </w:r>
      <w:r w:rsidR="001F02FB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Láthatóság és lokalitás</w:t>
      </w:r>
    </w:p>
    <w:p w14:paraId="540CD262" w14:textId="59FB0881" w:rsidR="00AA2DA4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16.45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17.10 </w:t>
      </w:r>
      <w:r w:rsidR="00AA2DA4"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Ivácson András Áron: </w:t>
      </w:r>
      <w:r w:rsidR="00AA2DA4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Ökörre cserélni a kardot</w:t>
      </w:r>
      <w:r w:rsidR="00692310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:</w:t>
      </w:r>
      <w:r w:rsid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 koronavírus járvány kezelése </w:t>
      </w:r>
      <w:r w:rsidR="00692310" w:rsidRPr="00BA4D4E">
        <w:rPr>
          <w:rFonts w:ascii="Times New Roman" w:hAnsi="Times New Roman" w:cs="Times New Roman"/>
          <w:i/>
          <w:iCs/>
          <w:sz w:val="24"/>
          <w:szCs w:val="24"/>
          <w:lang w:val="hu-HU"/>
        </w:rPr>
        <w:t>Kínában és a világban</w:t>
      </w:r>
    </w:p>
    <w:p w14:paraId="0C0F858F" w14:textId="68B045C6" w:rsidR="00CD4048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A4D4E">
        <w:rPr>
          <w:rFonts w:ascii="Times New Roman" w:hAnsi="Times New Roman" w:cs="Times New Roman"/>
          <w:sz w:val="24"/>
          <w:szCs w:val="24"/>
          <w:lang w:val="hu-HU"/>
        </w:rPr>
        <w:t>17.10</w:t>
      </w:r>
      <w:r w:rsidR="00BA4D4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>17.</w:t>
      </w:r>
      <w:r w:rsidR="001F02FB" w:rsidRPr="00BA4D4E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BA4D4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F02FB" w:rsidRPr="00BA4D4E">
        <w:rPr>
          <w:rFonts w:ascii="Times New Roman" w:hAnsi="Times New Roman" w:cs="Times New Roman"/>
          <w:sz w:val="24"/>
          <w:szCs w:val="24"/>
          <w:lang w:val="hu-HU"/>
        </w:rPr>
        <w:t>Kérdések, megbeszélés</w:t>
      </w:r>
    </w:p>
    <w:p w14:paraId="39F039BE" w14:textId="08B02C6C" w:rsidR="007713E0" w:rsidRPr="00BA4D4E" w:rsidRDefault="007713E0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C668DA8" w14:textId="77777777" w:rsidR="005323DE" w:rsidRPr="00BA4D4E" w:rsidRDefault="005323DE" w:rsidP="00BA4D4E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B9FE55C" w14:textId="102EA61C" w:rsidR="0015000D" w:rsidRPr="00BA4D4E" w:rsidRDefault="0015000D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8A72FAD" w14:textId="77777777" w:rsidR="0015000D" w:rsidRPr="00BA4D4E" w:rsidRDefault="0015000D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AE98628" w14:textId="77777777" w:rsidR="003977DA" w:rsidRPr="00BA4D4E" w:rsidRDefault="003977DA" w:rsidP="00BA4D4E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3977DA" w:rsidRPr="00BA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FD"/>
    <w:rsid w:val="00055C0D"/>
    <w:rsid w:val="00115D94"/>
    <w:rsid w:val="00122437"/>
    <w:rsid w:val="0015000D"/>
    <w:rsid w:val="001F02FB"/>
    <w:rsid w:val="002B17F7"/>
    <w:rsid w:val="002D4766"/>
    <w:rsid w:val="00391EDA"/>
    <w:rsid w:val="003977DA"/>
    <w:rsid w:val="003D6BE2"/>
    <w:rsid w:val="004D68CB"/>
    <w:rsid w:val="005105A7"/>
    <w:rsid w:val="005323DE"/>
    <w:rsid w:val="006065AA"/>
    <w:rsid w:val="00692310"/>
    <w:rsid w:val="00692535"/>
    <w:rsid w:val="006D0C0B"/>
    <w:rsid w:val="00723BDA"/>
    <w:rsid w:val="007329C7"/>
    <w:rsid w:val="00763B37"/>
    <w:rsid w:val="007713E0"/>
    <w:rsid w:val="00790AE8"/>
    <w:rsid w:val="008952EB"/>
    <w:rsid w:val="00907FF1"/>
    <w:rsid w:val="0091048D"/>
    <w:rsid w:val="009733E6"/>
    <w:rsid w:val="00A26672"/>
    <w:rsid w:val="00AA2DA4"/>
    <w:rsid w:val="00AB2F7A"/>
    <w:rsid w:val="00B27A28"/>
    <w:rsid w:val="00B30EE1"/>
    <w:rsid w:val="00B76C23"/>
    <w:rsid w:val="00BA4D4E"/>
    <w:rsid w:val="00C02A24"/>
    <w:rsid w:val="00C52B02"/>
    <w:rsid w:val="00C65565"/>
    <w:rsid w:val="00CB69E8"/>
    <w:rsid w:val="00CC47FD"/>
    <w:rsid w:val="00CD4048"/>
    <w:rsid w:val="00D55A97"/>
    <w:rsid w:val="00D811EB"/>
    <w:rsid w:val="00EA5041"/>
    <w:rsid w:val="00F923B2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F7DB"/>
  <w15:docId w15:val="{E4C81F77-B58E-4A32-A405-4CDCBCA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A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Imre</cp:lastModifiedBy>
  <cp:revision>2</cp:revision>
  <dcterms:created xsi:type="dcterms:W3CDTF">2021-03-22T16:56:00Z</dcterms:created>
  <dcterms:modified xsi:type="dcterms:W3CDTF">2021-03-22T16:56:00Z</dcterms:modified>
</cp:coreProperties>
</file>