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932A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Sapientia EMTE</w:t>
      </w:r>
    </w:p>
    <w:p w14:paraId="5B64A1F9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Marosvásárhelyi Kar</w:t>
      </w:r>
    </w:p>
    <w:p w14:paraId="3EA6C6FE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Alkalmazott Nyelvészeti Tanszék</w:t>
      </w:r>
    </w:p>
    <w:p w14:paraId="1F2CC994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43DFB4D" w14:textId="77777777" w:rsidR="001C2E93" w:rsidRPr="009D1F02" w:rsidRDefault="001C2E93" w:rsidP="001C2E9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u-HU"/>
        </w:rPr>
      </w:pPr>
      <w:r w:rsidRPr="009D1F02">
        <w:rPr>
          <w:rFonts w:ascii="Times New Roman" w:hAnsi="Times New Roman" w:cs="Times New Roman"/>
          <w:b/>
          <w:bCs/>
          <w:sz w:val="36"/>
          <w:szCs w:val="36"/>
          <w:lang w:val="hu-HU"/>
        </w:rPr>
        <w:t>BELSŐ VÉDÉS</w:t>
      </w:r>
    </w:p>
    <w:p w14:paraId="28DE65DB" w14:textId="6E397FD0" w:rsidR="001C2E93" w:rsidRPr="009D1F02" w:rsidRDefault="001C2E93" w:rsidP="001C2E93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2025</w:t>
      </w:r>
      <w:r w:rsidR="00594207">
        <w:rPr>
          <w:rFonts w:ascii="Times New Roman" w:hAnsi="Times New Roman" w:cs="Times New Roman"/>
          <w:sz w:val="24"/>
          <w:szCs w:val="24"/>
          <w:lang w:val="hu-HU"/>
        </w:rPr>
        <w:t>. május 30.</w:t>
      </w:r>
    </w:p>
    <w:p w14:paraId="76F654D4" w14:textId="77777777" w:rsidR="001C2E93" w:rsidRPr="009D1F02" w:rsidRDefault="001C2E93" w:rsidP="001C2E93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ÜTEMEZÉS</w:t>
      </w:r>
    </w:p>
    <w:p w14:paraId="632133C9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BCCA015" w14:textId="4218B0B8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 xml:space="preserve">Terem: </w:t>
      </w:r>
      <w:r w:rsidR="00594207">
        <w:rPr>
          <w:rFonts w:ascii="Times New Roman" w:hAnsi="Times New Roman" w:cs="Times New Roman"/>
          <w:sz w:val="24"/>
          <w:szCs w:val="24"/>
          <w:lang w:val="hu-HU"/>
        </w:rPr>
        <w:t>C07</w:t>
      </w:r>
    </w:p>
    <w:p w14:paraId="4425F4FC" w14:textId="2671233F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 xml:space="preserve">Link: </w:t>
      </w:r>
      <w:r w:rsidR="00640714" w:rsidRPr="00640714">
        <w:rPr>
          <w:rFonts w:ascii="Times New Roman" w:hAnsi="Times New Roman" w:cs="Times New Roman"/>
          <w:sz w:val="24"/>
          <w:szCs w:val="24"/>
        </w:rPr>
        <w:t>meet.google.com/</w:t>
      </w:r>
      <w:proofErr w:type="spellStart"/>
      <w:r w:rsidR="00640714" w:rsidRPr="00640714">
        <w:rPr>
          <w:rFonts w:ascii="Times New Roman" w:hAnsi="Times New Roman" w:cs="Times New Roman"/>
          <w:sz w:val="24"/>
          <w:szCs w:val="24"/>
        </w:rPr>
        <w:t>gvh-jxcm-bkf</w:t>
      </w:r>
      <w:proofErr w:type="spellEnd"/>
    </w:p>
    <w:p w14:paraId="7F343997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GridTable1Light"/>
        <w:tblW w:w="9668" w:type="dxa"/>
        <w:tblInd w:w="-147" w:type="dxa"/>
        <w:tblLook w:val="04A0" w:firstRow="1" w:lastRow="0" w:firstColumn="1" w:lastColumn="0" w:noHBand="0" w:noVBand="1"/>
      </w:tblPr>
      <w:tblGrid>
        <w:gridCol w:w="1551"/>
        <w:gridCol w:w="2560"/>
        <w:gridCol w:w="2126"/>
        <w:gridCol w:w="2127"/>
        <w:gridCol w:w="1304"/>
      </w:tblGrid>
      <w:tr w:rsidR="001C2E93" w:rsidRPr="009D1F02" w14:paraId="76507996" w14:textId="77777777" w:rsidTr="00122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1925217" w14:textId="77777777" w:rsidR="001C2E93" w:rsidRPr="009D1F02" w:rsidRDefault="001C2E93" w:rsidP="00E851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Időpont</w:t>
            </w:r>
          </w:p>
        </w:tc>
        <w:tc>
          <w:tcPr>
            <w:tcW w:w="2560" w:type="dxa"/>
          </w:tcPr>
          <w:p w14:paraId="3563F620" w14:textId="77777777" w:rsidR="001C2E93" w:rsidRPr="009D1F02" w:rsidRDefault="001C2E93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Hallgató neve</w:t>
            </w:r>
          </w:p>
        </w:tc>
        <w:tc>
          <w:tcPr>
            <w:tcW w:w="2126" w:type="dxa"/>
          </w:tcPr>
          <w:p w14:paraId="56E60530" w14:textId="77777777" w:rsidR="001C2E93" w:rsidRPr="009D1F02" w:rsidRDefault="001C2E93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Irányító neve</w:t>
            </w:r>
          </w:p>
        </w:tc>
        <w:tc>
          <w:tcPr>
            <w:tcW w:w="2127" w:type="dxa"/>
          </w:tcPr>
          <w:p w14:paraId="5161DAED" w14:textId="77777777" w:rsidR="001C2E93" w:rsidRPr="009D1F02" w:rsidRDefault="001C2E93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Opponens neve</w:t>
            </w:r>
          </w:p>
        </w:tc>
        <w:tc>
          <w:tcPr>
            <w:tcW w:w="1304" w:type="dxa"/>
            <w:shd w:val="clear" w:color="auto" w:fill="auto"/>
          </w:tcPr>
          <w:p w14:paraId="3218A3CB" w14:textId="77777777" w:rsidR="001C2E93" w:rsidRPr="009D1F02" w:rsidRDefault="001C2E93" w:rsidP="00E85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Jegy</w:t>
            </w:r>
          </w:p>
        </w:tc>
      </w:tr>
      <w:tr w:rsidR="00553F61" w:rsidRPr="009D1F02" w14:paraId="2BF47291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8BAA6E9" w14:textId="4CBF756C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9:00–9:15</w:t>
            </w:r>
          </w:p>
        </w:tc>
        <w:tc>
          <w:tcPr>
            <w:tcW w:w="2560" w:type="dxa"/>
          </w:tcPr>
          <w:p w14:paraId="3BA21269" w14:textId="1623AAC0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András</w:t>
            </w:r>
          </w:p>
        </w:tc>
        <w:tc>
          <w:tcPr>
            <w:tcW w:w="2126" w:type="dxa"/>
          </w:tcPr>
          <w:p w14:paraId="53A910D9" w14:textId="715A50A7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2127" w:type="dxa"/>
          </w:tcPr>
          <w:p w14:paraId="17F83258" w14:textId="30D50CC2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Imola</w:t>
            </w:r>
          </w:p>
        </w:tc>
        <w:tc>
          <w:tcPr>
            <w:tcW w:w="1304" w:type="dxa"/>
            <w:shd w:val="clear" w:color="auto" w:fill="auto"/>
          </w:tcPr>
          <w:p w14:paraId="27B027D2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7D7C3E85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3552DCD" w14:textId="0ABF93BF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9:15–9:30</w:t>
            </w:r>
          </w:p>
        </w:tc>
        <w:tc>
          <w:tcPr>
            <w:tcW w:w="2560" w:type="dxa"/>
          </w:tcPr>
          <w:p w14:paraId="05CAFDE6" w14:textId="51169FAD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Lokodi Brigitta</w:t>
            </w:r>
          </w:p>
        </w:tc>
        <w:tc>
          <w:tcPr>
            <w:tcW w:w="2126" w:type="dxa"/>
          </w:tcPr>
          <w:p w14:paraId="577B0DA9" w14:textId="5C2A9ABC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Imola</w:t>
            </w:r>
          </w:p>
        </w:tc>
        <w:tc>
          <w:tcPr>
            <w:tcW w:w="2127" w:type="dxa"/>
          </w:tcPr>
          <w:p w14:paraId="26C7F393" w14:textId="3785108F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1304" w:type="dxa"/>
            <w:shd w:val="clear" w:color="auto" w:fill="auto"/>
          </w:tcPr>
          <w:p w14:paraId="5FD80672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005E36BC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4E3E70A" w14:textId="3C52C04F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9:30–9:45</w:t>
            </w:r>
          </w:p>
        </w:tc>
        <w:tc>
          <w:tcPr>
            <w:tcW w:w="2560" w:type="dxa"/>
          </w:tcPr>
          <w:p w14:paraId="16235735" w14:textId="64BA5D11" w:rsidR="00553F61" w:rsidRPr="009D1F02" w:rsidRDefault="00553F61" w:rsidP="00553F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Részeg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Anett</w:t>
            </w:r>
          </w:p>
        </w:tc>
        <w:tc>
          <w:tcPr>
            <w:tcW w:w="2126" w:type="dxa"/>
          </w:tcPr>
          <w:p w14:paraId="64D5474C" w14:textId="5C913994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Imola</w:t>
            </w:r>
          </w:p>
        </w:tc>
        <w:tc>
          <w:tcPr>
            <w:tcW w:w="2127" w:type="dxa"/>
          </w:tcPr>
          <w:p w14:paraId="651D0D8B" w14:textId="4A5ACBE4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Kovács Gabriella</w:t>
            </w:r>
          </w:p>
        </w:tc>
        <w:tc>
          <w:tcPr>
            <w:tcW w:w="1304" w:type="dxa"/>
            <w:shd w:val="clear" w:color="auto" w:fill="auto"/>
          </w:tcPr>
          <w:p w14:paraId="269D6CA8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6C7FEB03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381ABD5C" w14:textId="3E7FEFEC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9:45–10:00</w:t>
            </w:r>
          </w:p>
        </w:tc>
        <w:tc>
          <w:tcPr>
            <w:tcW w:w="2560" w:type="dxa"/>
          </w:tcPr>
          <w:p w14:paraId="74DF36D4" w14:textId="0043A4D4" w:rsidR="00553F61" w:rsidRPr="009D1F02" w:rsidRDefault="00553F61" w:rsidP="00553F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Kovács Flóra-Cintia</w:t>
            </w:r>
          </w:p>
        </w:tc>
        <w:tc>
          <w:tcPr>
            <w:tcW w:w="2126" w:type="dxa"/>
          </w:tcPr>
          <w:p w14:paraId="32475D00" w14:textId="13784445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2127" w:type="dxa"/>
          </w:tcPr>
          <w:p w14:paraId="76C797BF" w14:textId="1A07654A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Suciu</w:t>
            </w:r>
            <w:proofErr w:type="spellEnd"/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Sorin</w:t>
            </w:r>
          </w:p>
        </w:tc>
        <w:tc>
          <w:tcPr>
            <w:tcW w:w="1304" w:type="dxa"/>
            <w:shd w:val="clear" w:color="auto" w:fill="auto"/>
          </w:tcPr>
          <w:p w14:paraId="621576EA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6B738194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8771E4A" w14:textId="7FEF8E86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10:00–10:15</w:t>
            </w:r>
          </w:p>
        </w:tc>
        <w:tc>
          <w:tcPr>
            <w:tcW w:w="2560" w:type="dxa"/>
          </w:tcPr>
          <w:p w14:paraId="6CD1E555" w14:textId="44FDAC1A" w:rsidR="00553F61" w:rsidRPr="009D1F02" w:rsidRDefault="00553F61" w:rsidP="00553F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Balázs Zoltán</w:t>
            </w:r>
          </w:p>
        </w:tc>
        <w:tc>
          <w:tcPr>
            <w:tcW w:w="2126" w:type="dxa"/>
          </w:tcPr>
          <w:p w14:paraId="4B57CFA9" w14:textId="52C03C7B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2127" w:type="dxa"/>
          </w:tcPr>
          <w:p w14:paraId="02C661E3" w14:textId="33DD2F20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1304" w:type="dxa"/>
            <w:shd w:val="clear" w:color="auto" w:fill="auto"/>
          </w:tcPr>
          <w:p w14:paraId="0FA5ECA0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1DE659AD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96B1B4F" w14:textId="5FE3AF01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10:15–10:30</w:t>
            </w:r>
          </w:p>
        </w:tc>
        <w:tc>
          <w:tcPr>
            <w:tcW w:w="8117" w:type="dxa"/>
            <w:gridSpan w:val="4"/>
          </w:tcPr>
          <w:p w14:paraId="242E43A8" w14:textId="4BA379A1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SZÜNET</w:t>
            </w:r>
          </w:p>
        </w:tc>
      </w:tr>
      <w:tr w:rsidR="00553F61" w:rsidRPr="009D1F02" w14:paraId="702AA9C8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14DE077" w14:textId="4935A786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10:30–10:45</w:t>
            </w:r>
          </w:p>
        </w:tc>
        <w:tc>
          <w:tcPr>
            <w:tcW w:w="2560" w:type="dxa"/>
          </w:tcPr>
          <w:p w14:paraId="33A911FE" w14:textId="07D3C186" w:rsidR="00553F61" w:rsidRPr="009D1F02" w:rsidRDefault="00553F61" w:rsidP="00553F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Kacsó Norbert</w:t>
            </w:r>
          </w:p>
        </w:tc>
        <w:tc>
          <w:tcPr>
            <w:tcW w:w="2126" w:type="dxa"/>
          </w:tcPr>
          <w:p w14:paraId="7824122A" w14:textId="7A6AAA9F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7" w:type="dxa"/>
          </w:tcPr>
          <w:p w14:paraId="1AD9CDBF" w14:textId="309A7091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1304" w:type="dxa"/>
            <w:shd w:val="clear" w:color="auto" w:fill="auto"/>
          </w:tcPr>
          <w:p w14:paraId="30B6CEDC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C56C5" w:rsidRPr="009D1F02" w14:paraId="21C9DB15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07ED6DD" w14:textId="0F1B5E57" w:rsidR="00DC56C5" w:rsidRPr="009D1F02" w:rsidRDefault="00DC56C5" w:rsidP="00DC56C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10:45–11:00</w:t>
            </w:r>
          </w:p>
        </w:tc>
        <w:tc>
          <w:tcPr>
            <w:tcW w:w="2560" w:type="dxa"/>
          </w:tcPr>
          <w:p w14:paraId="2D05BC45" w14:textId="5F19DE02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György Simon Dalma</w:t>
            </w:r>
          </w:p>
        </w:tc>
        <w:tc>
          <w:tcPr>
            <w:tcW w:w="2126" w:type="dxa"/>
          </w:tcPr>
          <w:p w14:paraId="501470B1" w14:textId="7E66C944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7" w:type="dxa"/>
          </w:tcPr>
          <w:p w14:paraId="3B341709" w14:textId="48442E0A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Suciu Sorin</w:t>
            </w:r>
          </w:p>
        </w:tc>
        <w:tc>
          <w:tcPr>
            <w:tcW w:w="1304" w:type="dxa"/>
            <w:shd w:val="clear" w:color="auto" w:fill="auto"/>
          </w:tcPr>
          <w:p w14:paraId="58647ADA" w14:textId="77777777" w:rsidR="00DC56C5" w:rsidRPr="009D1F02" w:rsidRDefault="00DC56C5" w:rsidP="00DC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C56C5" w:rsidRPr="009D1F02" w14:paraId="64DB60E0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0EED413" w14:textId="6858E5AC" w:rsidR="00DC56C5" w:rsidRPr="009D1F02" w:rsidRDefault="00DC56C5" w:rsidP="00DC56C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11:00–11:15</w:t>
            </w:r>
          </w:p>
        </w:tc>
        <w:tc>
          <w:tcPr>
            <w:tcW w:w="2560" w:type="dxa"/>
          </w:tcPr>
          <w:p w14:paraId="754ACDAB" w14:textId="43774679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András Noémi</w:t>
            </w:r>
          </w:p>
        </w:tc>
        <w:tc>
          <w:tcPr>
            <w:tcW w:w="2126" w:type="dxa"/>
          </w:tcPr>
          <w:p w14:paraId="51C1011F" w14:textId="51D764A0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7" w:type="dxa"/>
          </w:tcPr>
          <w:p w14:paraId="7454E098" w14:textId="4F3C31B4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Kovács Gabriella</w:t>
            </w:r>
          </w:p>
        </w:tc>
        <w:tc>
          <w:tcPr>
            <w:tcW w:w="1304" w:type="dxa"/>
            <w:shd w:val="clear" w:color="auto" w:fill="auto"/>
          </w:tcPr>
          <w:p w14:paraId="77391B5B" w14:textId="77777777" w:rsidR="00DC56C5" w:rsidRPr="009D1F02" w:rsidRDefault="00DC56C5" w:rsidP="00DC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C56C5" w:rsidRPr="009D1F02" w14:paraId="4FF0FFEA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18FCE23" w14:textId="38F9277A" w:rsidR="00DC56C5" w:rsidRPr="009D1F02" w:rsidRDefault="00DC56C5" w:rsidP="00DC56C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11:15–11:30</w:t>
            </w:r>
          </w:p>
        </w:tc>
        <w:tc>
          <w:tcPr>
            <w:tcW w:w="2560" w:type="dxa"/>
          </w:tcPr>
          <w:p w14:paraId="34E40EBD" w14:textId="10461F55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Gergely Félix</w:t>
            </w:r>
          </w:p>
        </w:tc>
        <w:tc>
          <w:tcPr>
            <w:tcW w:w="2126" w:type="dxa"/>
          </w:tcPr>
          <w:p w14:paraId="2C1627D4" w14:textId="6D2CB0A8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7" w:type="dxa"/>
          </w:tcPr>
          <w:p w14:paraId="6902A836" w14:textId="66820062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Peterlicean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Andrea</w:t>
            </w:r>
          </w:p>
        </w:tc>
        <w:tc>
          <w:tcPr>
            <w:tcW w:w="1304" w:type="dxa"/>
            <w:shd w:val="clear" w:color="auto" w:fill="auto"/>
          </w:tcPr>
          <w:p w14:paraId="25FC024D" w14:textId="77777777" w:rsidR="00DC56C5" w:rsidRPr="009D1F02" w:rsidRDefault="00DC56C5" w:rsidP="00DC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3CCCD069" w14:textId="0B3D4DB8" w:rsidR="006310F8" w:rsidRPr="009D1F02" w:rsidRDefault="006310F8">
      <w:pPr>
        <w:rPr>
          <w:rFonts w:ascii="Times New Roman" w:hAnsi="Times New Roman" w:cs="Times New Roman"/>
          <w:sz w:val="24"/>
          <w:szCs w:val="24"/>
        </w:rPr>
      </w:pPr>
    </w:p>
    <w:p w14:paraId="49DB4F34" w14:textId="77777777" w:rsidR="006310F8" w:rsidRPr="009D1F02" w:rsidRDefault="006310F8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9D1F02">
        <w:rPr>
          <w:rFonts w:ascii="Times New Roman" w:hAnsi="Times New Roman" w:cs="Times New Roman"/>
          <w:sz w:val="24"/>
          <w:szCs w:val="24"/>
        </w:rPr>
        <w:br w:type="page"/>
      </w:r>
    </w:p>
    <w:p w14:paraId="54B5F343" w14:textId="44897344" w:rsidR="006310F8" w:rsidRPr="009D1F02" w:rsidRDefault="006310F8" w:rsidP="006310F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Terem: </w:t>
      </w:r>
      <w:r w:rsidR="00594207">
        <w:rPr>
          <w:rFonts w:ascii="Times New Roman" w:hAnsi="Times New Roman" w:cs="Times New Roman"/>
          <w:sz w:val="24"/>
          <w:szCs w:val="24"/>
          <w:lang w:val="hu-HU"/>
        </w:rPr>
        <w:t>C06</w:t>
      </w:r>
    </w:p>
    <w:p w14:paraId="634238BD" w14:textId="13FF00C2" w:rsidR="006310F8" w:rsidRPr="009D1F02" w:rsidRDefault="006310F8" w:rsidP="006310F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 xml:space="preserve">Link: </w:t>
      </w:r>
      <w:r w:rsidR="00640714" w:rsidRPr="00640714">
        <w:rPr>
          <w:rFonts w:ascii="Times New Roman" w:hAnsi="Times New Roman" w:cs="Times New Roman"/>
          <w:sz w:val="24"/>
          <w:szCs w:val="24"/>
        </w:rPr>
        <w:t>meet.google.com/</w:t>
      </w:r>
      <w:proofErr w:type="spellStart"/>
      <w:r w:rsidR="00640714" w:rsidRPr="00640714">
        <w:rPr>
          <w:rFonts w:ascii="Times New Roman" w:hAnsi="Times New Roman" w:cs="Times New Roman"/>
          <w:sz w:val="24"/>
          <w:szCs w:val="24"/>
        </w:rPr>
        <w:t>boh-thkb-txg</w:t>
      </w:r>
      <w:proofErr w:type="spellEnd"/>
    </w:p>
    <w:p w14:paraId="7B8A7F29" w14:textId="77777777" w:rsidR="00680DAA" w:rsidRPr="009D1F02" w:rsidRDefault="00680D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"/>
        <w:tblW w:w="9498" w:type="dxa"/>
        <w:tblInd w:w="-147" w:type="dxa"/>
        <w:tblLook w:val="04A0" w:firstRow="1" w:lastRow="0" w:firstColumn="1" w:lastColumn="0" w:noHBand="0" w:noVBand="1"/>
      </w:tblPr>
      <w:tblGrid>
        <w:gridCol w:w="1551"/>
        <w:gridCol w:w="2560"/>
        <w:gridCol w:w="1985"/>
        <w:gridCol w:w="2126"/>
        <w:gridCol w:w="1276"/>
      </w:tblGrid>
      <w:tr w:rsidR="006310F8" w:rsidRPr="009D1F02" w14:paraId="0742851F" w14:textId="77777777" w:rsidTr="00553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DB9D11A" w14:textId="77777777" w:rsidR="006310F8" w:rsidRPr="009D1F02" w:rsidRDefault="006310F8" w:rsidP="00E851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Időpont</w:t>
            </w:r>
          </w:p>
        </w:tc>
        <w:tc>
          <w:tcPr>
            <w:tcW w:w="2560" w:type="dxa"/>
          </w:tcPr>
          <w:p w14:paraId="7C9795BA" w14:textId="77777777" w:rsidR="006310F8" w:rsidRPr="009D1F02" w:rsidRDefault="006310F8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Hallgató neve</w:t>
            </w:r>
          </w:p>
        </w:tc>
        <w:tc>
          <w:tcPr>
            <w:tcW w:w="1985" w:type="dxa"/>
          </w:tcPr>
          <w:p w14:paraId="5E58051E" w14:textId="77777777" w:rsidR="006310F8" w:rsidRPr="009D1F02" w:rsidRDefault="006310F8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Irányító neve</w:t>
            </w:r>
          </w:p>
        </w:tc>
        <w:tc>
          <w:tcPr>
            <w:tcW w:w="2126" w:type="dxa"/>
          </w:tcPr>
          <w:p w14:paraId="71C9362C" w14:textId="77777777" w:rsidR="006310F8" w:rsidRPr="009D1F02" w:rsidRDefault="006310F8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Opponens neve</w:t>
            </w:r>
          </w:p>
        </w:tc>
        <w:tc>
          <w:tcPr>
            <w:tcW w:w="1276" w:type="dxa"/>
            <w:shd w:val="clear" w:color="auto" w:fill="auto"/>
          </w:tcPr>
          <w:p w14:paraId="4F3033DD" w14:textId="77777777" w:rsidR="006310F8" w:rsidRPr="009D1F02" w:rsidRDefault="006310F8" w:rsidP="00E85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Jegy</w:t>
            </w:r>
          </w:p>
        </w:tc>
      </w:tr>
      <w:tr w:rsidR="002B6BF7" w:rsidRPr="009D1F02" w14:paraId="6AB77EBA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DF9B5F4" w14:textId="325456FC" w:rsidR="002B6BF7" w:rsidRPr="009D1F02" w:rsidRDefault="002B6BF7" w:rsidP="002B6BF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9:00–9:15</w:t>
            </w:r>
          </w:p>
        </w:tc>
        <w:tc>
          <w:tcPr>
            <w:tcW w:w="2560" w:type="dxa"/>
          </w:tcPr>
          <w:p w14:paraId="0FC61441" w14:textId="20831BE9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Durugy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Hunor</w:t>
            </w:r>
          </w:p>
        </w:tc>
        <w:tc>
          <w:tcPr>
            <w:tcW w:w="1985" w:type="dxa"/>
          </w:tcPr>
          <w:p w14:paraId="3D03C772" w14:textId="42008212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2126" w:type="dxa"/>
          </w:tcPr>
          <w:p w14:paraId="55074557" w14:textId="424F4FD4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Sárosi Krisztina</w:t>
            </w:r>
          </w:p>
        </w:tc>
        <w:tc>
          <w:tcPr>
            <w:tcW w:w="1276" w:type="dxa"/>
            <w:shd w:val="clear" w:color="auto" w:fill="auto"/>
          </w:tcPr>
          <w:p w14:paraId="12FC0E26" w14:textId="77777777" w:rsidR="002B6BF7" w:rsidRPr="009D1F02" w:rsidRDefault="002B6BF7" w:rsidP="002B6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B6BF7" w:rsidRPr="009D1F02" w14:paraId="360B1962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C8584E2" w14:textId="6899D8D6" w:rsidR="002B6BF7" w:rsidRPr="009D1F02" w:rsidRDefault="002B6BF7" w:rsidP="002B6BF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9:15–9:30</w:t>
            </w:r>
          </w:p>
        </w:tc>
        <w:tc>
          <w:tcPr>
            <w:tcW w:w="2560" w:type="dxa"/>
          </w:tcPr>
          <w:p w14:paraId="49478760" w14:textId="60D28A44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Portik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Richárd</w:t>
            </w:r>
          </w:p>
        </w:tc>
        <w:tc>
          <w:tcPr>
            <w:tcW w:w="1985" w:type="dxa"/>
          </w:tcPr>
          <w:p w14:paraId="58214D55" w14:textId="288AD60A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2126" w:type="dxa"/>
          </w:tcPr>
          <w:p w14:paraId="10A09F75" w14:textId="464A9341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Sárosi Krisztina</w:t>
            </w:r>
          </w:p>
        </w:tc>
        <w:tc>
          <w:tcPr>
            <w:tcW w:w="1276" w:type="dxa"/>
            <w:shd w:val="clear" w:color="auto" w:fill="auto"/>
          </w:tcPr>
          <w:p w14:paraId="7D11FC5B" w14:textId="77777777" w:rsidR="002B6BF7" w:rsidRPr="009D1F02" w:rsidRDefault="002B6BF7" w:rsidP="002B6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509B2" w:rsidRPr="009D1F02" w14:paraId="5FDB2B98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2D994D9" w14:textId="71207B08" w:rsidR="009509B2" w:rsidRPr="009D1F02" w:rsidRDefault="009509B2" w:rsidP="009509B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9:30–9:45</w:t>
            </w:r>
          </w:p>
        </w:tc>
        <w:tc>
          <w:tcPr>
            <w:tcW w:w="2560" w:type="dxa"/>
          </w:tcPr>
          <w:p w14:paraId="50303747" w14:textId="0C7175B8" w:rsidR="009509B2" w:rsidRPr="009D1F02" w:rsidRDefault="009509B2" w:rsidP="009509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 Balázs</w:t>
            </w:r>
          </w:p>
        </w:tc>
        <w:tc>
          <w:tcPr>
            <w:tcW w:w="1985" w:type="dxa"/>
          </w:tcPr>
          <w:p w14:paraId="64C56E97" w14:textId="77BDC3DF" w:rsidR="009509B2" w:rsidRPr="009D1F02" w:rsidRDefault="009509B2" w:rsidP="0095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2126" w:type="dxa"/>
          </w:tcPr>
          <w:p w14:paraId="053081DB" w14:textId="46102C69" w:rsidR="009509B2" w:rsidRPr="009D1F02" w:rsidRDefault="009509B2" w:rsidP="0095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1276" w:type="dxa"/>
            <w:shd w:val="clear" w:color="auto" w:fill="auto"/>
          </w:tcPr>
          <w:p w14:paraId="30F270B9" w14:textId="77777777" w:rsidR="009509B2" w:rsidRPr="009D1F02" w:rsidRDefault="009509B2" w:rsidP="0095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509B2" w:rsidRPr="009D1F02" w14:paraId="17936413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6243D82" w14:textId="061CD453" w:rsidR="009509B2" w:rsidRPr="009D1F02" w:rsidRDefault="009509B2" w:rsidP="009509B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9:45–10:00</w:t>
            </w:r>
          </w:p>
        </w:tc>
        <w:tc>
          <w:tcPr>
            <w:tcW w:w="2560" w:type="dxa"/>
          </w:tcPr>
          <w:p w14:paraId="67589584" w14:textId="7E82AA30" w:rsidR="009509B2" w:rsidRPr="009D1F02" w:rsidRDefault="009509B2" w:rsidP="009509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Dumitru G. Géza</w:t>
            </w:r>
          </w:p>
        </w:tc>
        <w:tc>
          <w:tcPr>
            <w:tcW w:w="1985" w:type="dxa"/>
          </w:tcPr>
          <w:p w14:paraId="4C6CDB5E" w14:textId="01FA898F" w:rsidR="009509B2" w:rsidRPr="009D1F02" w:rsidRDefault="009509B2" w:rsidP="0095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Noémi, Barabás Blanka</w:t>
            </w:r>
          </w:p>
        </w:tc>
        <w:tc>
          <w:tcPr>
            <w:tcW w:w="2126" w:type="dxa"/>
          </w:tcPr>
          <w:p w14:paraId="07288D01" w14:textId="037BF5CA" w:rsidR="009509B2" w:rsidRPr="009D1F02" w:rsidRDefault="009509B2" w:rsidP="0095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1276" w:type="dxa"/>
            <w:shd w:val="clear" w:color="auto" w:fill="auto"/>
          </w:tcPr>
          <w:p w14:paraId="39B60966" w14:textId="77777777" w:rsidR="009509B2" w:rsidRPr="009D1F02" w:rsidRDefault="009509B2" w:rsidP="0095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2E78F5BC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C72F476" w14:textId="1B0A35B8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10:00–10:15</w:t>
            </w:r>
          </w:p>
        </w:tc>
        <w:tc>
          <w:tcPr>
            <w:tcW w:w="2560" w:type="dxa"/>
          </w:tcPr>
          <w:p w14:paraId="31191841" w14:textId="28F6307B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Mecseneró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Kamilla</w:t>
            </w:r>
          </w:p>
        </w:tc>
        <w:tc>
          <w:tcPr>
            <w:tcW w:w="1985" w:type="dxa"/>
          </w:tcPr>
          <w:p w14:paraId="2AC430BC" w14:textId="07AEB574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6" w:type="dxa"/>
          </w:tcPr>
          <w:p w14:paraId="438E5BD6" w14:textId="5473E3A7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1276" w:type="dxa"/>
            <w:shd w:val="clear" w:color="auto" w:fill="auto"/>
          </w:tcPr>
          <w:p w14:paraId="4765FBC8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06224525" w14:textId="77777777" w:rsidTr="0064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177EB1C" w14:textId="71BB84D8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10:15–10:30</w:t>
            </w:r>
          </w:p>
        </w:tc>
        <w:tc>
          <w:tcPr>
            <w:tcW w:w="7947" w:type="dxa"/>
            <w:gridSpan w:val="4"/>
          </w:tcPr>
          <w:p w14:paraId="1D16936C" w14:textId="02370A16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SZÜNET</w:t>
            </w:r>
          </w:p>
        </w:tc>
      </w:tr>
      <w:tr w:rsidR="00032C48" w:rsidRPr="009D1F02" w14:paraId="4E8DD7D7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FEB3A3E" w14:textId="41E44ABB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10:30–10:45</w:t>
            </w:r>
          </w:p>
        </w:tc>
        <w:tc>
          <w:tcPr>
            <w:tcW w:w="2560" w:type="dxa"/>
          </w:tcPr>
          <w:p w14:paraId="0E2647E6" w14:textId="6A52686F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Szöcs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Tamás-Attila</w:t>
            </w:r>
          </w:p>
        </w:tc>
        <w:tc>
          <w:tcPr>
            <w:tcW w:w="1985" w:type="dxa"/>
          </w:tcPr>
          <w:p w14:paraId="6DA10131" w14:textId="767D5146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2126" w:type="dxa"/>
          </w:tcPr>
          <w:p w14:paraId="54B7AF4F" w14:textId="40A3DA4C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Sárosi Krisztina</w:t>
            </w:r>
          </w:p>
        </w:tc>
        <w:tc>
          <w:tcPr>
            <w:tcW w:w="1276" w:type="dxa"/>
            <w:shd w:val="clear" w:color="auto" w:fill="auto"/>
          </w:tcPr>
          <w:p w14:paraId="25CD42F1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20AC51AD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BC344AD" w14:textId="6E13AFF0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10:45–11:00</w:t>
            </w:r>
          </w:p>
        </w:tc>
        <w:tc>
          <w:tcPr>
            <w:tcW w:w="2560" w:type="dxa"/>
          </w:tcPr>
          <w:p w14:paraId="3D2E8F71" w14:textId="5F1FCE24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Deak-Sugar Norbert</w:t>
            </w:r>
          </w:p>
        </w:tc>
        <w:tc>
          <w:tcPr>
            <w:tcW w:w="1985" w:type="dxa"/>
          </w:tcPr>
          <w:p w14:paraId="3E41BFC9" w14:textId="62341883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Barabás Blanka</w:t>
            </w:r>
          </w:p>
        </w:tc>
        <w:tc>
          <w:tcPr>
            <w:tcW w:w="2126" w:type="dxa"/>
          </w:tcPr>
          <w:p w14:paraId="7B6764C6" w14:textId="039D46D7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1276" w:type="dxa"/>
            <w:shd w:val="clear" w:color="auto" w:fill="auto"/>
          </w:tcPr>
          <w:p w14:paraId="4891E934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78A56063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E96F054" w14:textId="1CA31A18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11:00–11:15</w:t>
            </w:r>
          </w:p>
        </w:tc>
        <w:tc>
          <w:tcPr>
            <w:tcW w:w="2560" w:type="dxa"/>
          </w:tcPr>
          <w:p w14:paraId="5F8EBF4C" w14:textId="3CF95A5F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Kerestely D. Edith</w:t>
            </w:r>
          </w:p>
        </w:tc>
        <w:tc>
          <w:tcPr>
            <w:tcW w:w="1985" w:type="dxa"/>
          </w:tcPr>
          <w:p w14:paraId="024DBF53" w14:textId="6AC52730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2126" w:type="dxa"/>
          </w:tcPr>
          <w:p w14:paraId="7BB1782A" w14:textId="287D3C7F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Barabás Blanka</w:t>
            </w:r>
          </w:p>
        </w:tc>
        <w:tc>
          <w:tcPr>
            <w:tcW w:w="1276" w:type="dxa"/>
            <w:shd w:val="clear" w:color="auto" w:fill="auto"/>
          </w:tcPr>
          <w:p w14:paraId="625BD91F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D64B9" w:rsidRPr="009D1F02" w14:paraId="3787E7E3" w14:textId="77777777" w:rsidTr="00902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D0C2D73" w14:textId="3056D7D6" w:rsidR="00CD64B9" w:rsidRPr="009D1F02" w:rsidRDefault="00CD64B9" w:rsidP="00DC56C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11:15–11:30</w:t>
            </w:r>
          </w:p>
        </w:tc>
        <w:tc>
          <w:tcPr>
            <w:tcW w:w="7947" w:type="dxa"/>
            <w:gridSpan w:val="4"/>
          </w:tcPr>
          <w:p w14:paraId="7CDFFA07" w14:textId="60D8262C" w:rsidR="00CD64B9" w:rsidRPr="009D1F02" w:rsidRDefault="00CD64B9" w:rsidP="00DC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SZÜNET</w:t>
            </w:r>
          </w:p>
        </w:tc>
      </w:tr>
      <w:tr w:rsidR="00DC56C5" w:rsidRPr="009D1F02" w14:paraId="24BF3441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DC60EE6" w14:textId="0EA2F44D" w:rsidR="00DC56C5" w:rsidRPr="009D1F02" w:rsidRDefault="00DC56C5" w:rsidP="00DC56C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11:30–11:45</w:t>
            </w:r>
          </w:p>
        </w:tc>
        <w:tc>
          <w:tcPr>
            <w:tcW w:w="2560" w:type="dxa"/>
            <w:vAlign w:val="bottom"/>
          </w:tcPr>
          <w:p w14:paraId="0236581D" w14:textId="6EC6C929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Asztalos Vivien-Katalin</w:t>
            </w:r>
          </w:p>
        </w:tc>
        <w:tc>
          <w:tcPr>
            <w:tcW w:w="1985" w:type="dxa"/>
            <w:vAlign w:val="bottom"/>
          </w:tcPr>
          <w:p w14:paraId="79DEF9BE" w14:textId="5483B31B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Kommer Alois</w:t>
            </w:r>
          </w:p>
        </w:tc>
        <w:tc>
          <w:tcPr>
            <w:tcW w:w="2126" w:type="dxa"/>
          </w:tcPr>
          <w:p w14:paraId="7A1FEA7A" w14:textId="689746B7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Peterlicean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Andrea</w:t>
            </w:r>
          </w:p>
        </w:tc>
        <w:tc>
          <w:tcPr>
            <w:tcW w:w="1276" w:type="dxa"/>
            <w:shd w:val="clear" w:color="auto" w:fill="auto"/>
          </w:tcPr>
          <w:p w14:paraId="35735636" w14:textId="77777777" w:rsidR="00DC56C5" w:rsidRPr="009D1F02" w:rsidRDefault="00DC56C5" w:rsidP="00DC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C56C5" w:rsidRPr="009D1F02" w14:paraId="4206C48F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64464E6" w14:textId="1C82F35C" w:rsidR="00DC56C5" w:rsidRPr="009D1F02" w:rsidRDefault="00DC56C5" w:rsidP="00DC56C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11:45–12:00</w:t>
            </w:r>
          </w:p>
        </w:tc>
        <w:tc>
          <w:tcPr>
            <w:tcW w:w="2560" w:type="dxa"/>
            <w:vAlign w:val="bottom"/>
          </w:tcPr>
          <w:p w14:paraId="18DFA9BE" w14:textId="2D6D99E1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Bartha Őrs-Csaba</w:t>
            </w:r>
          </w:p>
        </w:tc>
        <w:tc>
          <w:tcPr>
            <w:tcW w:w="1985" w:type="dxa"/>
            <w:vAlign w:val="bottom"/>
          </w:tcPr>
          <w:p w14:paraId="577F9DDC" w14:textId="5B7AE9A6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Kommer Alois</w:t>
            </w:r>
          </w:p>
        </w:tc>
        <w:tc>
          <w:tcPr>
            <w:tcW w:w="2126" w:type="dxa"/>
          </w:tcPr>
          <w:p w14:paraId="55D7F7D5" w14:textId="0E80CFF9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Peterlicean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Andrea</w:t>
            </w:r>
          </w:p>
        </w:tc>
        <w:tc>
          <w:tcPr>
            <w:tcW w:w="1276" w:type="dxa"/>
            <w:shd w:val="clear" w:color="auto" w:fill="auto"/>
          </w:tcPr>
          <w:p w14:paraId="594B8A55" w14:textId="77777777" w:rsidR="00DC56C5" w:rsidRPr="009D1F02" w:rsidRDefault="00DC56C5" w:rsidP="00DC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C56C5" w:rsidRPr="009D1F02" w14:paraId="22F72A9F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8AF6816" w14:textId="2F70890B" w:rsidR="00DC56C5" w:rsidRPr="009D1F02" w:rsidRDefault="00DC56C5" w:rsidP="00DC56C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12:00–12:15</w:t>
            </w:r>
          </w:p>
        </w:tc>
        <w:tc>
          <w:tcPr>
            <w:tcW w:w="2560" w:type="dxa"/>
            <w:vAlign w:val="bottom"/>
          </w:tcPr>
          <w:p w14:paraId="1C38C812" w14:textId="6710C2A3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Péter Anita</w:t>
            </w:r>
          </w:p>
        </w:tc>
        <w:tc>
          <w:tcPr>
            <w:tcW w:w="1985" w:type="dxa"/>
            <w:vAlign w:val="bottom"/>
          </w:tcPr>
          <w:p w14:paraId="4960173B" w14:textId="15627327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Kommer Alois</w:t>
            </w:r>
          </w:p>
        </w:tc>
        <w:tc>
          <w:tcPr>
            <w:tcW w:w="2126" w:type="dxa"/>
          </w:tcPr>
          <w:p w14:paraId="06681139" w14:textId="7EB72FBC" w:rsidR="00DC56C5" w:rsidRPr="009D1F02" w:rsidRDefault="00DC56C5" w:rsidP="00DC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Peterlicean</w:t>
            </w:r>
            <w:proofErr w:type="spellEnd"/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Andrea</w:t>
            </w:r>
          </w:p>
        </w:tc>
        <w:tc>
          <w:tcPr>
            <w:tcW w:w="1276" w:type="dxa"/>
            <w:shd w:val="clear" w:color="auto" w:fill="auto"/>
          </w:tcPr>
          <w:p w14:paraId="61696290" w14:textId="77777777" w:rsidR="00DC56C5" w:rsidRPr="009D1F02" w:rsidRDefault="00DC56C5" w:rsidP="00DC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0C6BC6E4" w14:textId="77777777" w:rsidR="006310F8" w:rsidRPr="009D1F02" w:rsidRDefault="006310F8">
      <w:pPr>
        <w:rPr>
          <w:rFonts w:ascii="Times New Roman" w:hAnsi="Times New Roman" w:cs="Times New Roman"/>
          <w:sz w:val="24"/>
          <w:szCs w:val="24"/>
        </w:rPr>
      </w:pPr>
    </w:p>
    <w:sectPr w:rsidR="006310F8" w:rsidRPr="009D1F02" w:rsidSect="006310F8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6"/>
    <w:rsid w:val="0003008B"/>
    <w:rsid w:val="00032C48"/>
    <w:rsid w:val="00122FC5"/>
    <w:rsid w:val="001C2E93"/>
    <w:rsid w:val="001F7869"/>
    <w:rsid w:val="002A73FF"/>
    <w:rsid w:val="002B6BF7"/>
    <w:rsid w:val="003E3219"/>
    <w:rsid w:val="00553F61"/>
    <w:rsid w:val="00594207"/>
    <w:rsid w:val="005A16D6"/>
    <w:rsid w:val="006310F8"/>
    <w:rsid w:val="00635276"/>
    <w:rsid w:val="00640714"/>
    <w:rsid w:val="00680DAA"/>
    <w:rsid w:val="00692540"/>
    <w:rsid w:val="007B32AB"/>
    <w:rsid w:val="00887E06"/>
    <w:rsid w:val="008A680B"/>
    <w:rsid w:val="009509B2"/>
    <w:rsid w:val="009D1F02"/>
    <w:rsid w:val="00B37994"/>
    <w:rsid w:val="00C12B30"/>
    <w:rsid w:val="00CD64B9"/>
    <w:rsid w:val="00D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1229"/>
  <w15:chartTrackingRefBased/>
  <w15:docId w15:val="{508A2272-3AFD-4641-92C5-DA8DFCE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9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2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2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2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2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2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2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2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2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2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2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2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2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27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5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27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352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2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276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1C2E93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181</Words>
  <Characters>1375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9</cp:revision>
  <dcterms:created xsi:type="dcterms:W3CDTF">2025-05-26T17:18:00Z</dcterms:created>
  <dcterms:modified xsi:type="dcterms:W3CDTF">2025-05-27T09:45:00Z</dcterms:modified>
</cp:coreProperties>
</file>