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BD" w:rsidRPr="00EB3B46" w:rsidRDefault="00B22EBD" w:rsidP="00B2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1045"/>
        <w:gridCol w:w="1123"/>
      </w:tblGrid>
      <w:tr w:rsidR="003D5BB7" w:rsidRPr="00EB3B46" w:rsidTr="003D5BB7">
        <w:tc>
          <w:tcPr>
            <w:tcW w:w="1008" w:type="dxa"/>
          </w:tcPr>
          <w:p w:rsidR="003D5BB7" w:rsidRPr="00EB3B46" w:rsidRDefault="003D5BB7" w:rsidP="003D5BB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84632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pientia Logo ic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5" w:type="dxa"/>
          </w:tcPr>
          <w:p w:rsidR="003D5BB7" w:rsidRPr="00EB3B46" w:rsidRDefault="003D5BB7" w:rsidP="00C848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  <w:p w:rsidR="003D5BB7" w:rsidRPr="00EB3B46" w:rsidRDefault="003D5BB7" w:rsidP="00C848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Universitatea Sapientia Cluj-Napoca</w:t>
            </w:r>
          </w:p>
          <w:p w:rsidR="003D5BB7" w:rsidRPr="00EB3B46" w:rsidRDefault="003D5BB7" w:rsidP="00C848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Facultatea de Științe Tehnice și Umaniste Tg.-Mureș</w:t>
            </w:r>
          </w:p>
          <w:p w:rsidR="003D5BB7" w:rsidRPr="00EB3B46" w:rsidRDefault="003D5BB7" w:rsidP="00C848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Departamentul de Lingvistică Aplicată</w:t>
            </w:r>
          </w:p>
        </w:tc>
        <w:tc>
          <w:tcPr>
            <w:tcW w:w="1123" w:type="dxa"/>
          </w:tcPr>
          <w:p w:rsidR="003D5BB7" w:rsidRPr="00EB3B46" w:rsidRDefault="003D5BB7" w:rsidP="00C848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76072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NY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BB7" w:rsidRPr="00EB3B46" w:rsidRDefault="003D5BB7" w:rsidP="00C84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</w:pPr>
    </w:p>
    <w:p w:rsidR="00B22EBD" w:rsidRPr="00EB3B46" w:rsidRDefault="00B22EBD" w:rsidP="003D5BB7">
      <w:pPr>
        <w:pStyle w:val="Heading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TITLURILE LUCRĂRILOR DE LICENȚĂ</w:t>
      </w:r>
      <w:r w:rsidR="003D5BB7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</w:t>
      </w:r>
      <w:r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20</w:t>
      </w:r>
      <w:r w:rsidR="00A9687E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2</w:t>
      </w:r>
      <w:r w:rsidR="00876188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4</w:t>
      </w:r>
      <w:r w:rsidR="003D5BB7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/20</w:t>
      </w:r>
      <w:r w:rsidR="00A9687E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2</w:t>
      </w:r>
      <w:r w:rsidR="00876188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5</w:t>
      </w:r>
    </w:p>
    <w:p w:rsidR="00B22EBD" w:rsidRPr="00EB3B46" w:rsidRDefault="00B22EBD" w:rsidP="00C84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</w:pPr>
    </w:p>
    <w:p w:rsidR="00B22EBD" w:rsidRPr="00EB3B46" w:rsidRDefault="00ED243E" w:rsidP="00ED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SPECIALIZAREA</w:t>
      </w:r>
      <w:r w:rsidR="00325D52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:</w:t>
      </w:r>
      <w:r w:rsidR="00B22EBD"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TRADUC</w:t>
      </w:r>
      <w:r w:rsidRPr="00EB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u-HU"/>
        </w:rPr>
        <w:t>ERE ȘI INTERPRETARE</w:t>
      </w:r>
    </w:p>
    <w:p w:rsidR="00B22EBD" w:rsidRPr="00EB3B46" w:rsidRDefault="00B22EBD" w:rsidP="00B2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B00EC0" w:rsidRPr="00EB3B46" w:rsidRDefault="00B00EC0" w:rsidP="00B2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</w:p>
    <w:tbl>
      <w:tblPr>
        <w:tblStyle w:val="TableGrid"/>
        <w:tblW w:w="14714" w:type="dxa"/>
        <w:tblLook w:val="04A0" w:firstRow="1" w:lastRow="0" w:firstColumn="1" w:lastColumn="0" w:noHBand="0" w:noVBand="1"/>
      </w:tblPr>
      <w:tblGrid>
        <w:gridCol w:w="673"/>
        <w:gridCol w:w="1839"/>
        <w:gridCol w:w="3189"/>
        <w:gridCol w:w="2619"/>
        <w:gridCol w:w="2679"/>
        <w:gridCol w:w="1109"/>
        <w:gridCol w:w="1550"/>
        <w:gridCol w:w="1056"/>
      </w:tblGrid>
      <w:tr w:rsidR="000371D4" w:rsidRPr="00EB3B46" w:rsidTr="00DB4B55">
        <w:tc>
          <w:tcPr>
            <w:tcW w:w="673" w:type="dxa"/>
          </w:tcPr>
          <w:p w:rsidR="00993EF0" w:rsidRPr="00EB3B46" w:rsidRDefault="00993EF0" w:rsidP="00B448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Nr.</w:t>
            </w:r>
          </w:p>
        </w:tc>
        <w:tc>
          <w:tcPr>
            <w:tcW w:w="1839" w:type="dxa"/>
          </w:tcPr>
          <w:p w:rsidR="00993EF0" w:rsidRPr="00EB3B46" w:rsidRDefault="00993EF0" w:rsidP="00B448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Numele studentului</w:t>
            </w:r>
          </w:p>
        </w:tc>
        <w:tc>
          <w:tcPr>
            <w:tcW w:w="3189" w:type="dxa"/>
          </w:tcPr>
          <w:p w:rsidR="00993EF0" w:rsidRPr="00BC13B0" w:rsidRDefault="00993EF0" w:rsidP="00B448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Titlul lucrării de licență</w:t>
            </w:r>
          </w:p>
          <w:p w:rsidR="00993EF0" w:rsidRPr="00BC13B0" w:rsidRDefault="00993EF0" w:rsidP="00B44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  <w:t>(în limba în care va fi redactată)</w:t>
            </w:r>
          </w:p>
        </w:tc>
        <w:tc>
          <w:tcPr>
            <w:tcW w:w="2619" w:type="dxa"/>
          </w:tcPr>
          <w:p w:rsidR="00993EF0" w:rsidRPr="00BC13B0" w:rsidRDefault="00430B22" w:rsidP="00B44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RO</w:t>
            </w:r>
          </w:p>
        </w:tc>
        <w:tc>
          <w:tcPr>
            <w:tcW w:w="2679" w:type="dxa"/>
          </w:tcPr>
          <w:p w:rsidR="00993EF0" w:rsidRPr="00BC13B0" w:rsidRDefault="00430B22" w:rsidP="00B44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HU</w:t>
            </w:r>
          </w:p>
        </w:tc>
        <w:tc>
          <w:tcPr>
            <w:tcW w:w="1109" w:type="dxa"/>
          </w:tcPr>
          <w:p w:rsidR="00993EF0" w:rsidRPr="00EB3B46" w:rsidRDefault="00993EF0" w:rsidP="00B448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Limba lucrării</w:t>
            </w:r>
          </w:p>
        </w:tc>
        <w:tc>
          <w:tcPr>
            <w:tcW w:w="1550" w:type="dxa"/>
          </w:tcPr>
          <w:p w:rsidR="00993EF0" w:rsidRPr="00EB3B46" w:rsidRDefault="00993EF0" w:rsidP="00B448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Coordonator</w:t>
            </w:r>
          </w:p>
        </w:tc>
        <w:tc>
          <w:tcPr>
            <w:tcW w:w="1056" w:type="dxa"/>
          </w:tcPr>
          <w:p w:rsidR="00993EF0" w:rsidRPr="00EB3B46" w:rsidRDefault="00993EF0" w:rsidP="00A347F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Nota colocviu</w:t>
            </w:r>
          </w:p>
        </w:tc>
      </w:tr>
      <w:tr w:rsidR="000371D4" w:rsidRPr="00EB3B46" w:rsidTr="00DB4B55">
        <w:tc>
          <w:tcPr>
            <w:tcW w:w="673" w:type="dxa"/>
          </w:tcPr>
          <w:p w:rsidR="00993EF0" w:rsidRPr="00EB3B46" w:rsidRDefault="00993EF0" w:rsidP="00B448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center"/>
          </w:tcPr>
          <w:p w:rsidR="00993EF0" w:rsidRPr="00EB3B46" w:rsidRDefault="00993EF0" w:rsidP="0082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993EF0" w:rsidRPr="00BC13B0" w:rsidRDefault="00993EF0" w:rsidP="006E1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993EF0" w:rsidRPr="00BC13B0" w:rsidRDefault="00993EF0" w:rsidP="00B44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993EF0" w:rsidRPr="00BC13B0" w:rsidRDefault="00993EF0" w:rsidP="00B44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993EF0" w:rsidRPr="00EB3B46" w:rsidRDefault="00993EF0" w:rsidP="00097E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993EF0" w:rsidRPr="00EB3B46" w:rsidRDefault="00993EF0" w:rsidP="00D712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u-HU"/>
              </w:rPr>
            </w:pPr>
          </w:p>
        </w:tc>
        <w:tc>
          <w:tcPr>
            <w:tcW w:w="1056" w:type="dxa"/>
          </w:tcPr>
          <w:p w:rsidR="00993EF0" w:rsidRPr="00EB3B46" w:rsidRDefault="00993EF0" w:rsidP="00B44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0371D4" w:rsidRPr="00EB3B46" w:rsidTr="00DB4B55">
        <w:tc>
          <w:tcPr>
            <w:tcW w:w="673" w:type="dxa"/>
          </w:tcPr>
          <w:p w:rsidR="00A348E7" w:rsidRPr="00EB3B46" w:rsidRDefault="00A348E7" w:rsidP="00A348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1.</w:t>
            </w:r>
          </w:p>
        </w:tc>
        <w:tc>
          <w:tcPr>
            <w:tcW w:w="1839" w:type="dxa"/>
            <w:vAlign w:val="bottom"/>
          </w:tcPr>
          <w:p w:rsidR="00A348E7" w:rsidRPr="00EB3B46" w:rsidRDefault="00876188" w:rsidP="00A34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András T. Noémi</w:t>
            </w:r>
          </w:p>
        </w:tc>
        <w:tc>
          <w:tcPr>
            <w:tcW w:w="3189" w:type="dxa"/>
          </w:tcPr>
          <w:p w:rsidR="00A348E7" w:rsidRPr="00BC13B0" w:rsidRDefault="00FA18EB" w:rsidP="008B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Translation of exercise names</w:t>
            </w:r>
          </w:p>
        </w:tc>
        <w:tc>
          <w:tcPr>
            <w:tcW w:w="2619" w:type="dxa"/>
          </w:tcPr>
          <w:p w:rsidR="00A348E7" w:rsidRPr="00BC13B0" w:rsidRDefault="00FA18EB" w:rsidP="00EB3B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 xml:space="preserve">Numele </w:t>
            </w:r>
            <w:r w:rsidR="00EB3B46"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e</w:t>
            </w: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xercițiilor</w:t>
            </w:r>
          </w:p>
        </w:tc>
        <w:tc>
          <w:tcPr>
            <w:tcW w:w="2679" w:type="dxa"/>
          </w:tcPr>
          <w:p w:rsidR="00A348E7" w:rsidRPr="00BC13B0" w:rsidRDefault="00FA18EB" w:rsidP="008B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Edzőgyakorlatok neveinek fordítása</w:t>
            </w:r>
          </w:p>
        </w:tc>
        <w:tc>
          <w:tcPr>
            <w:tcW w:w="1109" w:type="dxa"/>
          </w:tcPr>
          <w:p w:rsidR="00A348E7" w:rsidRPr="00EB3B46" w:rsidRDefault="00A348E7" w:rsidP="00A348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8B406C" w:rsidRPr="00EB3B46" w:rsidRDefault="008B406C" w:rsidP="008B406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  <w:t>Sárosi Krisztina</w:t>
            </w:r>
          </w:p>
          <w:p w:rsidR="00A348E7" w:rsidRPr="00EB3B46" w:rsidRDefault="008B406C" w:rsidP="008B40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56" w:type="dxa"/>
          </w:tcPr>
          <w:p w:rsidR="00A348E7" w:rsidRPr="00EB3B46" w:rsidRDefault="00A348E7" w:rsidP="00A348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0371D4" w:rsidRPr="00EB3B46" w:rsidTr="00DB4B55">
        <w:tc>
          <w:tcPr>
            <w:tcW w:w="673" w:type="dxa"/>
          </w:tcPr>
          <w:p w:rsidR="00A348E7" w:rsidRPr="00EB3B46" w:rsidRDefault="00A348E7" w:rsidP="00A348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2.</w:t>
            </w:r>
          </w:p>
        </w:tc>
        <w:tc>
          <w:tcPr>
            <w:tcW w:w="1839" w:type="dxa"/>
            <w:vAlign w:val="bottom"/>
          </w:tcPr>
          <w:p w:rsidR="00A348E7" w:rsidRPr="00EB3B46" w:rsidRDefault="00876188" w:rsidP="00A34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Asztalos I. Vivien-Katalin</w:t>
            </w:r>
          </w:p>
        </w:tc>
        <w:tc>
          <w:tcPr>
            <w:tcW w:w="3189" w:type="dxa"/>
          </w:tcPr>
          <w:p w:rsidR="00A348E7" w:rsidRPr="00BC13B0" w:rsidRDefault="00DB4B55" w:rsidP="002F5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Kulturelle Identität und sprachliche Unterschiede: Ein Vergleich zwischen Schweizerdeutsch und Hochdeutsch</w:t>
            </w:r>
          </w:p>
        </w:tc>
        <w:tc>
          <w:tcPr>
            <w:tcW w:w="2619" w:type="dxa"/>
          </w:tcPr>
          <w:p w:rsidR="00A348E7" w:rsidRPr="00BC13B0" w:rsidRDefault="00DB4B55" w:rsidP="002F5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Identitate culturală și diferențe lingvistice: o comparație între limba germană elvețiană și limba germană</w:t>
            </w:r>
          </w:p>
        </w:tc>
        <w:tc>
          <w:tcPr>
            <w:tcW w:w="2679" w:type="dxa"/>
          </w:tcPr>
          <w:p w:rsidR="00A348E7" w:rsidRPr="00BC13B0" w:rsidRDefault="00DB4B55" w:rsidP="002F5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Kulturális identitás és nyelvi különbségek: a svájci német és a standard német nyelv összehasonlítása</w:t>
            </w:r>
          </w:p>
        </w:tc>
        <w:tc>
          <w:tcPr>
            <w:tcW w:w="1109" w:type="dxa"/>
          </w:tcPr>
          <w:p w:rsidR="00A348E7" w:rsidRPr="00EB3B46" w:rsidRDefault="00DB4B55" w:rsidP="00A348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germana</w:t>
            </w:r>
          </w:p>
        </w:tc>
        <w:tc>
          <w:tcPr>
            <w:tcW w:w="1550" w:type="dxa"/>
          </w:tcPr>
          <w:p w:rsidR="00A348E7" w:rsidRPr="00EB3B46" w:rsidRDefault="00DB4B55" w:rsidP="002F5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Kommer Alois</w:t>
            </w:r>
          </w:p>
        </w:tc>
        <w:tc>
          <w:tcPr>
            <w:tcW w:w="1056" w:type="dxa"/>
          </w:tcPr>
          <w:p w:rsidR="00A348E7" w:rsidRPr="00EB3B46" w:rsidRDefault="00A348E7" w:rsidP="00A348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3.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Balázs I. Zoltán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Translation of English accents to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hungarian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in voice acting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Traducerea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accentelor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englezești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maghiară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actoria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vocală</w:t>
            </w:r>
            <w:proofErr w:type="spellEnd"/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Angol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akcentusok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megfeleltetése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magyar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szinkronban</w:t>
            </w:r>
            <w:proofErr w:type="spellEnd"/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  <w:t>Fazakas Noémi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4.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lang w:val="hu-HU"/>
              </w:rPr>
              <w:t>Barabás A. Orsolya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Superdiversion in Târgu Mureș 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Superdiversiune în Târgu Mureș 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Szuperdiverzió Marosvásárhelyen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  <w:t>Fazakas Noémi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lastRenderedPageBreak/>
              <w:t>5.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Bartha J.-Cs. Őrs-Csaba</w:t>
            </w:r>
          </w:p>
        </w:tc>
        <w:tc>
          <w:tcPr>
            <w:tcW w:w="3189" w:type="dxa"/>
          </w:tcPr>
          <w:p w:rsidR="0080413A" w:rsidRPr="00BC13B0" w:rsidRDefault="0080413A" w:rsidP="00B433A9">
            <w:pPr>
              <w:shd w:val="clear" w:color="auto" w:fill="FFFFFF"/>
              <w:spacing w:before="120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33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Deutsche Kontaktphänomene in den Fachsprachen des 19. Jahrhunderts im Siebenbürgisch-Ungarischen Sprachverwendung</w:t>
            </w:r>
          </w:p>
        </w:tc>
        <w:tc>
          <w:tcPr>
            <w:tcW w:w="2619" w:type="dxa"/>
          </w:tcPr>
          <w:p w:rsidR="0023029C" w:rsidRPr="00BC13B0" w:rsidRDefault="00B433A9" w:rsidP="00B43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33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Fenomene de contact cu limba germană în limbile tehnice ale secolului al XIX-lea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 xml:space="preserve"> </w:t>
            </w:r>
          </w:p>
        </w:tc>
        <w:tc>
          <w:tcPr>
            <w:tcW w:w="2679" w:type="dxa"/>
          </w:tcPr>
          <w:p w:rsidR="0023029C" w:rsidRPr="00BC13B0" w:rsidRDefault="00B433A9" w:rsidP="0023029C">
            <w:pPr>
              <w:shd w:val="clear" w:color="auto" w:fill="FFFFFF"/>
              <w:spacing w:before="120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4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Német kontaktusjelenségek a 19. századi szaknyelvekben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germana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  <w:t>Kommer Alois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6.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Birtalan M.-Z. Mária-Alexandra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Toponyms of Corund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Toponimele comunei Corund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Korond község helynevei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lang w:val="hu-HU"/>
              </w:rPr>
              <w:t xml:space="preserve">Fazakas Noémi, </w:t>
            </w: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Tamás Csilla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7.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Csipkés Á.-J. Izabella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8.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Deak-Sugar C. Norbert</w:t>
            </w:r>
          </w:p>
        </w:tc>
        <w:tc>
          <w:tcPr>
            <w:tcW w:w="3189" w:type="dxa"/>
          </w:tcPr>
          <w:p w:rsidR="0023029C" w:rsidRPr="003971F0" w:rsidRDefault="0023029C" w:rsidP="0023029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333333"/>
                <w:shd w:val="clear" w:color="auto" w:fill="FFFFFF"/>
                <w:lang w:val="hu-HU"/>
              </w:rPr>
            </w:pPr>
            <w:r w:rsidRPr="003971F0">
              <w:rPr>
                <w:rFonts w:eastAsiaTheme="minorHAnsi"/>
                <w:color w:val="333333"/>
                <w:shd w:val="clear" w:color="auto" w:fill="FFFFFF"/>
                <w:lang w:val="hu-HU"/>
              </w:rPr>
              <w:t>Tricking the video game censorship system</w:t>
            </w:r>
          </w:p>
        </w:tc>
        <w:tc>
          <w:tcPr>
            <w:tcW w:w="2619" w:type="dxa"/>
          </w:tcPr>
          <w:p w:rsidR="0023029C" w:rsidRPr="003971F0" w:rsidRDefault="0023029C" w:rsidP="0023029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333333"/>
                <w:shd w:val="clear" w:color="auto" w:fill="FFFFFF"/>
                <w:lang w:val="hu-HU"/>
              </w:rPr>
            </w:pPr>
            <w:r w:rsidRPr="003971F0">
              <w:rPr>
                <w:rFonts w:eastAsiaTheme="minorHAnsi"/>
                <w:color w:val="333333"/>
                <w:shd w:val="clear" w:color="auto" w:fill="FFFFFF"/>
                <w:lang w:val="hu-HU"/>
              </w:rPr>
              <w:t>Depășirea sistemului de cenzură a jocurilor video</w:t>
            </w:r>
          </w:p>
        </w:tc>
        <w:tc>
          <w:tcPr>
            <w:tcW w:w="2679" w:type="dxa"/>
          </w:tcPr>
          <w:p w:rsidR="0023029C" w:rsidRPr="003971F0" w:rsidRDefault="0023029C" w:rsidP="0023029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333333"/>
                <w:shd w:val="clear" w:color="auto" w:fill="FFFFFF"/>
                <w:lang w:val="hu-HU"/>
              </w:rPr>
            </w:pPr>
            <w:r w:rsidRPr="003971F0">
              <w:rPr>
                <w:rFonts w:eastAsiaTheme="minorHAnsi"/>
                <w:color w:val="333333"/>
                <w:shd w:val="clear" w:color="auto" w:fill="FFFFFF"/>
                <w:lang w:val="hu-HU"/>
              </w:rPr>
              <w:t>A videójátékok cenzura rendszerének kicselezése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Barabás Blanka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9.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Dumitru G. Géza</w:t>
            </w:r>
          </w:p>
        </w:tc>
        <w:tc>
          <w:tcPr>
            <w:tcW w:w="3189" w:type="dxa"/>
          </w:tcPr>
          <w:p w:rsidR="0023029C" w:rsidRPr="003971F0" w:rsidRDefault="003719A6" w:rsidP="002302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3971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Linguistic representation of evil in cinema</w:t>
            </w:r>
          </w:p>
        </w:tc>
        <w:tc>
          <w:tcPr>
            <w:tcW w:w="2619" w:type="dxa"/>
          </w:tcPr>
          <w:p w:rsidR="0023029C" w:rsidRPr="003971F0" w:rsidRDefault="003719A6" w:rsidP="002302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3971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Reprezentarea linguistică a răului în cinematografie</w:t>
            </w:r>
          </w:p>
        </w:tc>
        <w:tc>
          <w:tcPr>
            <w:tcW w:w="2679" w:type="dxa"/>
          </w:tcPr>
          <w:p w:rsidR="0023029C" w:rsidRPr="003971F0" w:rsidRDefault="003719A6" w:rsidP="002302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3971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gonosz nyelvi megformálása a filmvászonon</w:t>
            </w:r>
          </w:p>
        </w:tc>
        <w:tc>
          <w:tcPr>
            <w:tcW w:w="1109" w:type="dxa"/>
          </w:tcPr>
          <w:p w:rsidR="0023029C" w:rsidRPr="00EB3B46" w:rsidRDefault="003719A6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3719A6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Fazakas Noémi, Barabás Blanka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10.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Durugy I. Hunor</w:t>
            </w:r>
          </w:p>
        </w:tc>
        <w:tc>
          <w:tcPr>
            <w:tcW w:w="3189" w:type="dxa"/>
          </w:tcPr>
          <w:p w:rsidR="0023029C" w:rsidRPr="003971F0" w:rsidRDefault="00577938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3971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Deciphering the Terminology of Cryptocurrency and Decentralized Finance</w:t>
            </w:r>
          </w:p>
        </w:tc>
        <w:tc>
          <w:tcPr>
            <w:tcW w:w="2619" w:type="dxa"/>
          </w:tcPr>
          <w:p w:rsidR="0023029C" w:rsidRPr="003971F0" w:rsidRDefault="00577938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3971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Descifrarea Terminologiei Criptomonedelor și a Finanțelor Descentralizate </w:t>
            </w:r>
          </w:p>
        </w:tc>
        <w:tc>
          <w:tcPr>
            <w:tcW w:w="2679" w:type="dxa"/>
          </w:tcPr>
          <w:p w:rsidR="0023029C" w:rsidRPr="003971F0" w:rsidRDefault="00577938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3971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Kriptovaluta és a Decentralizált Pénzügy Terminológiájának Megfejtése  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  <w:t> Bíró Enikő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11.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Fabry Z. Koppány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The Language of IT Among Youth: Borrowing or Translating? - A Comparative Study of IT Usage Between Hungarian and Romanian Youth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Limbajul IT în rândul tinerilor: împrumut sau traducere? - Un studiu comparativ al utilizării IT de către tinerii maghiari și români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Az IT nyelve a fiatalok körében: kölcsönzés vagy fordítás? - A magyar és a román fiatalok informatikai használatának összehasonlító vizsgálata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Kovács Gabriella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12.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Gergely J. Félix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Social Impact of Community Interpretation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Impactul social al interpretări comunitare în domeniul juridic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közösségi tolmácsolás társadalmi szerepe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  <w:t>Sárosi Krisztina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lastRenderedPageBreak/>
              <w:t>13.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György Simon I. E. Dalma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An analysis of the translation process based on the own translation of a literary text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Analizarea procesului de traducere prin realizarea propriei traduceri a unui text literar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fordítási munka folyamatának elemzése egy irodalmi szöveg saját fordítása által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  <w:t>Sárosi Krisztina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14.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Kacsó K. Norbert-Károly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The terminological characteristics of the football jargon in different languages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Particularitățile terminologice ale jargonului fotbalistic în diferite limbi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labdarúgás szaknyelvének terminológiai sajátosságai különböző nyelvekben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Sárosi Krisztina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15.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Kerestely D. Edith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hu-HU"/>
              </w:rPr>
              <w:t>Self-representation and language use in the Gen Z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hu-HU"/>
              </w:rPr>
              <w:t>Autoreprezentarea şi utilizarea limbajului în generaţia Z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hu-HU"/>
              </w:rPr>
              <w:t>Önreprezentáció és nyelvhasználat a Z generáció körében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Fazakas Noémi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16.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Kertész J. Zsuzsa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The role of video games in language acquisition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Rolul jocurilor video în învățarea limbilor străine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Számítógépes játékok szerepe a nyelvtanulásban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Barabás Blanka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17.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Kovács P.-Cs. Csaba-Benjamin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18.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Kovács R.-Cs. Flóra-Cintia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Science Fiction terms in Divergent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Termeni de science-fiction în Divergent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Science Fiction kifejezések a Divergent filmben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Imre Attila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19.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lang w:val="hu-HU"/>
              </w:rPr>
              <w:t>Lokodi L. Brigitta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The Complexities of Translating Children's Stories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Complexitatea traducerii poveștilor pentru copii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gyermektörténetek fordításának bonyolultsága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Nagy Imola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20.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lang w:val="hu-HU"/>
              </w:rPr>
              <w:t>Lukács Sz.-J. Leonárd-Jenő-Szilamér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21.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Mecseneró A. Kamilla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The Language of Dog Training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Limbajul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dresajului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canin</w:t>
            </w:r>
            <w:proofErr w:type="spellEnd"/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kutyakiképzés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nyelve</w:t>
            </w:r>
            <w:proofErr w:type="spellEnd"/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Sárosi Krisztina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22.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Molnár J.-O. Apollónia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Traductibilitate și intraductibilitate: traducerea proverbelor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Translatability and untranslatability: translation of proverbs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Fordíthatóság és fordíthatatlanság: közmondások fordítása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romana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Nagy Imola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23.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Papp C. Péter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 xml:space="preserve">Gebärdensprache im Film - Herausforderungen in der </w:t>
            </w: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lastRenderedPageBreak/>
              <w:t>Synchronisation und bei der Untertitelung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lastRenderedPageBreak/>
              <w:t>Limbajul semnelor în film - provocări în dublaj și subtitrare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Jelnyelv a filmben - a szinkronizálás és feliratozás kihívásai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germana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Kommer Alois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lastRenderedPageBreak/>
              <w:t>24.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lang w:val="hu-HU"/>
              </w:rPr>
              <w:t>Péter Z. Anita</w:t>
            </w:r>
          </w:p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Das Bild der Ungarn in den Werken von Eginald Schlattner: Sprachliche und kulturelle Interaktionen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Imaginea maghiarilor în operele lui Eginald Schlattner: interacțiuni lingvistice și culturale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magyarságkép Eginald Schlattner műveiben: nyelvi és kulturális kölcsönhatások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germana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Kommer Alois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25.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Portik I. Richárd</w:t>
            </w:r>
          </w:p>
        </w:tc>
        <w:tc>
          <w:tcPr>
            <w:tcW w:w="3189" w:type="dxa"/>
          </w:tcPr>
          <w:p w:rsidR="00CB5E6E" w:rsidRPr="00BC13B0" w:rsidRDefault="00CB5E6E" w:rsidP="00CB5E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Banking language - Hungarian translations of banking terms in Romania</w:t>
            </w:r>
          </w:p>
          <w:p w:rsidR="0023029C" w:rsidRPr="00BC13B0" w:rsidRDefault="0023029C" w:rsidP="0023029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hu-HU"/>
              </w:rPr>
            </w:pPr>
          </w:p>
        </w:tc>
        <w:tc>
          <w:tcPr>
            <w:tcW w:w="2619" w:type="dxa"/>
          </w:tcPr>
          <w:p w:rsidR="00CB5E6E" w:rsidRDefault="00CB5E6E" w:rsidP="00CB5E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Lingvistică bancară - Termeni bancari traduși în limba maghiară în România</w:t>
            </w:r>
          </w:p>
          <w:p w:rsidR="0023029C" w:rsidRPr="00BC13B0" w:rsidRDefault="0023029C" w:rsidP="00CB5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CB5E6E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lang w:val="hu-HU"/>
              </w:rPr>
              <w:t>Bankolási nyelvhasználat - Banki szakkifejezések magyar fordításai Romániában</w:t>
            </w:r>
            <w:r w:rsidR="0023029C" w:rsidRPr="00BC13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</w:r>
          </w:p>
        </w:tc>
        <w:tc>
          <w:tcPr>
            <w:tcW w:w="1109" w:type="dxa"/>
          </w:tcPr>
          <w:p w:rsidR="0023029C" w:rsidRPr="00EB3B46" w:rsidRDefault="00CB5E6E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</w:t>
            </w:r>
            <w:r w:rsidR="0023029C"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Bíró Enikő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26.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Részeg E. Anett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Translating the Language of Music: A Pragmatic Approach to Lyrics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Traducerea limbajului muzicii: O abordare pragmatică a versurilor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A zene nyelvének fordítása: Pragmatikai megközelítés a dalszövegekhez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Nagy Imola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27.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lang w:val="hu-HU"/>
              </w:rPr>
              <w:t>Simon O.-Gy. Edmond-Balázs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Swearing: Linguistic Creativity or Social Taboo?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Înjurăturile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Creativitate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lingvistică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tabu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social?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Kármokodás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Nyelvi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kreativitás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vagy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társadalmi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tabu</w:t>
            </w:r>
            <w:proofErr w:type="spellEnd"/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Fazakas Noémi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28.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Szab</w:t>
            </w:r>
            <w:r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ó</w:t>
            </w: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A. András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Standard English grammar VS Netflix grammar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Gramatica limbii engleze și gramatica folosită în subtitrările de pe Netflix</w:t>
            </w: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Standard angol nyelvtan és Netflix nyelvtan</w:t>
            </w: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engleză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Imre Attila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29.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Szöcs T A.-Sz. Tamás-Attila</w:t>
            </w: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Language use in social media</w:t>
            </w: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BC13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Utilizarea limbii pe rețelele de socializare</w:t>
            </w:r>
          </w:p>
        </w:tc>
        <w:tc>
          <w:tcPr>
            <w:tcW w:w="2679" w:type="dxa"/>
          </w:tcPr>
          <w:p w:rsidR="0023029C" w:rsidRPr="00FA18EB" w:rsidRDefault="0023029C" w:rsidP="0023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A18E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Nyelvhasználat a közösségi médiában</w:t>
            </w:r>
          </w:p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engleza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Fazakas Noémi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30.</w:t>
            </w: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Fazakas A. Laura-Éva</w:t>
            </w:r>
          </w:p>
        </w:tc>
        <w:tc>
          <w:tcPr>
            <w:tcW w:w="3189" w:type="dxa"/>
          </w:tcPr>
          <w:p w:rsidR="00013A5A" w:rsidRPr="00013A5A" w:rsidRDefault="00013A5A" w:rsidP="00013A5A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Traducerea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discursului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de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artă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: de la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literatură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la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filmografie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. </w:t>
            </w:r>
          </w:p>
          <w:p w:rsidR="00013A5A" w:rsidRPr="00013A5A" w:rsidRDefault="00013A5A" w:rsidP="00013A5A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Studiu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de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caz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: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Moromeții</w:t>
            </w:r>
            <w:proofErr w:type="spellEnd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de Marin </w:t>
            </w:r>
            <w:proofErr w:type="spellStart"/>
            <w:r w:rsidRPr="00013A5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Preda</w:t>
            </w:r>
            <w:proofErr w:type="spellEnd"/>
          </w:p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655EA3" w:rsidRPr="00655EA3" w:rsidRDefault="00655EA3" w:rsidP="00655EA3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The translation of artistic discourse: from literature to filmography.</w:t>
            </w:r>
          </w:p>
          <w:p w:rsidR="00655EA3" w:rsidRPr="00655EA3" w:rsidRDefault="00655EA3" w:rsidP="00655EA3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Case Study: "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Moromeții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" by Marin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Preda</w:t>
            </w:r>
            <w:proofErr w:type="spellEnd"/>
          </w:p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655EA3" w:rsidRPr="00655EA3" w:rsidRDefault="00655EA3" w:rsidP="00655EA3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A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művészi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diskurzus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fordítása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: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az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irodalomtól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a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filmművészetig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.</w:t>
            </w:r>
          </w:p>
          <w:p w:rsidR="00655EA3" w:rsidRPr="00655EA3" w:rsidRDefault="00655EA3" w:rsidP="00655EA3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Esettanulmány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: Marin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Preda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: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Moromeții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című</w:t>
            </w:r>
            <w:proofErr w:type="spellEnd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55EA3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műve</w:t>
            </w:r>
            <w:proofErr w:type="spellEnd"/>
          </w:p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romana</w:t>
            </w: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EB3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Nagy Imola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E11077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31.</w:t>
            </w:r>
          </w:p>
        </w:tc>
        <w:tc>
          <w:tcPr>
            <w:tcW w:w="1839" w:type="dxa"/>
            <w:vAlign w:val="bottom"/>
          </w:tcPr>
          <w:p w:rsidR="0023029C" w:rsidRPr="00EB3B46" w:rsidRDefault="0035513E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Fángli Géza</w:t>
            </w:r>
          </w:p>
        </w:tc>
        <w:tc>
          <w:tcPr>
            <w:tcW w:w="3189" w:type="dxa"/>
          </w:tcPr>
          <w:p w:rsidR="0023029C" w:rsidRPr="00482E67" w:rsidRDefault="0035513E" w:rsidP="002302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Traducerea Basmelor Populare în limba română</w:t>
            </w:r>
          </w:p>
        </w:tc>
        <w:tc>
          <w:tcPr>
            <w:tcW w:w="2619" w:type="dxa"/>
          </w:tcPr>
          <w:p w:rsidR="0023029C" w:rsidRPr="00482E67" w:rsidRDefault="0035513E" w:rsidP="002302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Übersetzung ungarischer Volksmärchen ins Rumänische</w:t>
            </w:r>
          </w:p>
        </w:tc>
        <w:tc>
          <w:tcPr>
            <w:tcW w:w="2679" w:type="dxa"/>
          </w:tcPr>
          <w:p w:rsidR="0023029C" w:rsidRPr="00482E67" w:rsidRDefault="0035513E" w:rsidP="00F46DB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</w:pPr>
            <w:r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 xml:space="preserve">Magyar </w:t>
            </w:r>
            <w:r w:rsidR="00F46DB2"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n</w:t>
            </w:r>
            <w:r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 xml:space="preserve">épmesék fordítása </w:t>
            </w:r>
            <w:r w:rsidR="000912F9"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r</w:t>
            </w:r>
            <w:r w:rsidRPr="00482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hu-HU"/>
              </w:rPr>
              <w:t>omán nyelvre</w:t>
            </w:r>
          </w:p>
        </w:tc>
        <w:tc>
          <w:tcPr>
            <w:tcW w:w="1109" w:type="dxa"/>
          </w:tcPr>
          <w:p w:rsidR="0023029C" w:rsidRPr="00EB3B46" w:rsidRDefault="0035513E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romana</w:t>
            </w:r>
          </w:p>
        </w:tc>
        <w:tc>
          <w:tcPr>
            <w:tcW w:w="1550" w:type="dxa"/>
          </w:tcPr>
          <w:p w:rsidR="0023029C" w:rsidRPr="00EB3B46" w:rsidRDefault="0035513E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Butiurca Doina</w:t>
            </w: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center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23029C" w:rsidRPr="00EB3B46" w:rsidTr="00DB4B55">
        <w:tc>
          <w:tcPr>
            <w:tcW w:w="673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839" w:type="dxa"/>
            <w:vAlign w:val="bottom"/>
          </w:tcPr>
          <w:p w:rsidR="0023029C" w:rsidRPr="00EB3B46" w:rsidRDefault="0023029C" w:rsidP="0023029C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318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1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679" w:type="dxa"/>
          </w:tcPr>
          <w:p w:rsidR="0023029C" w:rsidRPr="00BC13B0" w:rsidRDefault="0023029C" w:rsidP="0023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109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550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  <w:tc>
          <w:tcPr>
            <w:tcW w:w="1056" w:type="dxa"/>
          </w:tcPr>
          <w:p w:rsidR="0023029C" w:rsidRPr="00EB3B46" w:rsidRDefault="0023029C" w:rsidP="00230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</w:tc>
      </w:tr>
    </w:tbl>
    <w:p w:rsidR="00B00EC0" w:rsidRPr="00EB3B46" w:rsidRDefault="00B00EC0" w:rsidP="00B2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B22EBD" w:rsidRPr="00EB3B46" w:rsidRDefault="00B22EBD" w:rsidP="00B2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B36C66" w:rsidRPr="00EB3B46" w:rsidRDefault="00B36C66">
      <w:pP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sectPr w:rsidR="00B36C66" w:rsidRPr="00EB3B46" w:rsidSect="003D5BB7">
      <w:footerReference w:type="default" r:id="rId10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93" w:rsidRDefault="00F34693" w:rsidP="00A97A73">
      <w:pPr>
        <w:spacing w:after="0" w:line="240" w:lineRule="auto"/>
      </w:pPr>
      <w:r>
        <w:separator/>
      </w:r>
    </w:p>
  </w:endnote>
  <w:endnote w:type="continuationSeparator" w:id="0">
    <w:p w:rsidR="00F34693" w:rsidRDefault="00F34693" w:rsidP="00A9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70838"/>
      <w:docPartObj>
        <w:docPartGallery w:val="Page Numbers (Bottom of Page)"/>
        <w:docPartUnique/>
      </w:docPartObj>
    </w:sdtPr>
    <w:sdtEndPr/>
    <w:sdtContent>
      <w:p w:rsidR="00827B33" w:rsidRDefault="00751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3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7B33" w:rsidRDefault="00827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93" w:rsidRDefault="00F34693" w:rsidP="00A97A73">
      <w:pPr>
        <w:spacing w:after="0" w:line="240" w:lineRule="auto"/>
      </w:pPr>
      <w:r>
        <w:separator/>
      </w:r>
    </w:p>
  </w:footnote>
  <w:footnote w:type="continuationSeparator" w:id="0">
    <w:p w:rsidR="00F34693" w:rsidRDefault="00F34693" w:rsidP="00A9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63E"/>
    <w:multiLevelType w:val="multilevel"/>
    <w:tmpl w:val="28C0B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9493489"/>
    <w:multiLevelType w:val="hybridMultilevel"/>
    <w:tmpl w:val="39CA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C3AFF"/>
    <w:multiLevelType w:val="multilevel"/>
    <w:tmpl w:val="FC108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F583667"/>
    <w:multiLevelType w:val="hybridMultilevel"/>
    <w:tmpl w:val="1B96A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BD"/>
    <w:rsid w:val="00002C73"/>
    <w:rsid w:val="00004227"/>
    <w:rsid w:val="000045C9"/>
    <w:rsid w:val="00005B0A"/>
    <w:rsid w:val="00011A73"/>
    <w:rsid w:val="00012178"/>
    <w:rsid w:val="00013A5A"/>
    <w:rsid w:val="000236EC"/>
    <w:rsid w:val="00026554"/>
    <w:rsid w:val="000318BC"/>
    <w:rsid w:val="000349AC"/>
    <w:rsid w:val="00036E24"/>
    <w:rsid w:val="000371D4"/>
    <w:rsid w:val="0004160F"/>
    <w:rsid w:val="000417B1"/>
    <w:rsid w:val="0005184B"/>
    <w:rsid w:val="00052590"/>
    <w:rsid w:val="000553A8"/>
    <w:rsid w:val="00055987"/>
    <w:rsid w:val="00056747"/>
    <w:rsid w:val="00062419"/>
    <w:rsid w:val="00063129"/>
    <w:rsid w:val="00063D87"/>
    <w:rsid w:val="00077C24"/>
    <w:rsid w:val="000859D5"/>
    <w:rsid w:val="000912F9"/>
    <w:rsid w:val="00097E39"/>
    <w:rsid w:val="000A5786"/>
    <w:rsid w:val="000B095E"/>
    <w:rsid w:val="000B1227"/>
    <w:rsid w:val="000B151D"/>
    <w:rsid w:val="000B2B7E"/>
    <w:rsid w:val="000B37E6"/>
    <w:rsid w:val="000B6DEE"/>
    <w:rsid w:val="000C5166"/>
    <w:rsid w:val="000C5432"/>
    <w:rsid w:val="000D2818"/>
    <w:rsid w:val="000D2FD5"/>
    <w:rsid w:val="000D5FE1"/>
    <w:rsid w:val="000D7772"/>
    <w:rsid w:val="000E213C"/>
    <w:rsid w:val="000F0EF1"/>
    <w:rsid w:val="000F167C"/>
    <w:rsid w:val="000F63BF"/>
    <w:rsid w:val="000F6A36"/>
    <w:rsid w:val="000F6DE6"/>
    <w:rsid w:val="001012C5"/>
    <w:rsid w:val="00106673"/>
    <w:rsid w:val="0011406F"/>
    <w:rsid w:val="0012225E"/>
    <w:rsid w:val="001249CC"/>
    <w:rsid w:val="00130136"/>
    <w:rsid w:val="00130C29"/>
    <w:rsid w:val="00132A49"/>
    <w:rsid w:val="00144078"/>
    <w:rsid w:val="00146EFF"/>
    <w:rsid w:val="00147C65"/>
    <w:rsid w:val="0015009A"/>
    <w:rsid w:val="00155034"/>
    <w:rsid w:val="001564BB"/>
    <w:rsid w:val="00156AD3"/>
    <w:rsid w:val="001614EC"/>
    <w:rsid w:val="00162D04"/>
    <w:rsid w:val="00171C10"/>
    <w:rsid w:val="00174046"/>
    <w:rsid w:val="00176385"/>
    <w:rsid w:val="00177D7C"/>
    <w:rsid w:val="0018367C"/>
    <w:rsid w:val="0019458D"/>
    <w:rsid w:val="001A2883"/>
    <w:rsid w:val="001A2FFB"/>
    <w:rsid w:val="001A4631"/>
    <w:rsid w:val="001A4ADB"/>
    <w:rsid w:val="001A5D00"/>
    <w:rsid w:val="001A6242"/>
    <w:rsid w:val="001A6319"/>
    <w:rsid w:val="001A6F94"/>
    <w:rsid w:val="001B0484"/>
    <w:rsid w:val="001B09A3"/>
    <w:rsid w:val="001B7180"/>
    <w:rsid w:val="001C00A0"/>
    <w:rsid w:val="001C53CA"/>
    <w:rsid w:val="001E2FF6"/>
    <w:rsid w:val="001E3170"/>
    <w:rsid w:val="001E58EB"/>
    <w:rsid w:val="001F10A5"/>
    <w:rsid w:val="001F2EA3"/>
    <w:rsid w:val="001F391F"/>
    <w:rsid w:val="001F6FC5"/>
    <w:rsid w:val="0020012D"/>
    <w:rsid w:val="00200B57"/>
    <w:rsid w:val="00202E3E"/>
    <w:rsid w:val="0020313A"/>
    <w:rsid w:val="0020535F"/>
    <w:rsid w:val="00206A4E"/>
    <w:rsid w:val="002075C3"/>
    <w:rsid w:val="00210020"/>
    <w:rsid w:val="00210272"/>
    <w:rsid w:val="00212FD6"/>
    <w:rsid w:val="0021637D"/>
    <w:rsid w:val="002173DB"/>
    <w:rsid w:val="00220932"/>
    <w:rsid w:val="002220B3"/>
    <w:rsid w:val="00223B25"/>
    <w:rsid w:val="002250AE"/>
    <w:rsid w:val="002260EC"/>
    <w:rsid w:val="002267F1"/>
    <w:rsid w:val="00226EDB"/>
    <w:rsid w:val="00227C04"/>
    <w:rsid w:val="00227F07"/>
    <w:rsid w:val="00230001"/>
    <w:rsid w:val="0023029C"/>
    <w:rsid w:val="00235AD2"/>
    <w:rsid w:val="00236B42"/>
    <w:rsid w:val="00241956"/>
    <w:rsid w:val="002438BC"/>
    <w:rsid w:val="00244BB9"/>
    <w:rsid w:val="00246BA7"/>
    <w:rsid w:val="00251C50"/>
    <w:rsid w:val="00262032"/>
    <w:rsid w:val="00270E42"/>
    <w:rsid w:val="002737D3"/>
    <w:rsid w:val="0028671F"/>
    <w:rsid w:val="00294A05"/>
    <w:rsid w:val="00295C5E"/>
    <w:rsid w:val="002969BA"/>
    <w:rsid w:val="002A0ABD"/>
    <w:rsid w:val="002A4AC7"/>
    <w:rsid w:val="002A70CF"/>
    <w:rsid w:val="002B3EBA"/>
    <w:rsid w:val="002B7BFB"/>
    <w:rsid w:val="002C1994"/>
    <w:rsid w:val="002D043A"/>
    <w:rsid w:val="002E0881"/>
    <w:rsid w:val="002E18EC"/>
    <w:rsid w:val="002E1C44"/>
    <w:rsid w:val="002E2194"/>
    <w:rsid w:val="002E4161"/>
    <w:rsid w:val="002E6998"/>
    <w:rsid w:val="002F1F2F"/>
    <w:rsid w:val="002F5360"/>
    <w:rsid w:val="00300249"/>
    <w:rsid w:val="003005D5"/>
    <w:rsid w:val="003042E5"/>
    <w:rsid w:val="00312AF8"/>
    <w:rsid w:val="00313679"/>
    <w:rsid w:val="00325D52"/>
    <w:rsid w:val="003278CC"/>
    <w:rsid w:val="0033131C"/>
    <w:rsid w:val="003319C3"/>
    <w:rsid w:val="00335A67"/>
    <w:rsid w:val="00343DCB"/>
    <w:rsid w:val="00345A1A"/>
    <w:rsid w:val="003512EF"/>
    <w:rsid w:val="00351511"/>
    <w:rsid w:val="0035225E"/>
    <w:rsid w:val="00353AC3"/>
    <w:rsid w:val="0035513E"/>
    <w:rsid w:val="00355990"/>
    <w:rsid w:val="00362A42"/>
    <w:rsid w:val="00366661"/>
    <w:rsid w:val="003719A6"/>
    <w:rsid w:val="00376234"/>
    <w:rsid w:val="0037648A"/>
    <w:rsid w:val="00376CB2"/>
    <w:rsid w:val="00382B51"/>
    <w:rsid w:val="00385CFF"/>
    <w:rsid w:val="00386933"/>
    <w:rsid w:val="003971F0"/>
    <w:rsid w:val="003A4DC7"/>
    <w:rsid w:val="003A69D2"/>
    <w:rsid w:val="003C0A70"/>
    <w:rsid w:val="003C0D79"/>
    <w:rsid w:val="003C1D72"/>
    <w:rsid w:val="003C6373"/>
    <w:rsid w:val="003C6F2C"/>
    <w:rsid w:val="003C728A"/>
    <w:rsid w:val="003C775C"/>
    <w:rsid w:val="003C7763"/>
    <w:rsid w:val="003D1EC8"/>
    <w:rsid w:val="003D3EAD"/>
    <w:rsid w:val="003D48B5"/>
    <w:rsid w:val="003D5BB7"/>
    <w:rsid w:val="003E32C7"/>
    <w:rsid w:val="00402BDD"/>
    <w:rsid w:val="00403767"/>
    <w:rsid w:val="00417D03"/>
    <w:rsid w:val="00420494"/>
    <w:rsid w:val="00420DCA"/>
    <w:rsid w:val="00424AC5"/>
    <w:rsid w:val="00425BBA"/>
    <w:rsid w:val="0042686F"/>
    <w:rsid w:val="00427C4C"/>
    <w:rsid w:val="00430B22"/>
    <w:rsid w:val="00430C25"/>
    <w:rsid w:val="00431C6B"/>
    <w:rsid w:val="00432182"/>
    <w:rsid w:val="00437857"/>
    <w:rsid w:val="00441A79"/>
    <w:rsid w:val="0044627B"/>
    <w:rsid w:val="00450C67"/>
    <w:rsid w:val="004532AD"/>
    <w:rsid w:val="00455AA7"/>
    <w:rsid w:val="0046057E"/>
    <w:rsid w:val="00463CBB"/>
    <w:rsid w:val="00464D52"/>
    <w:rsid w:val="00465086"/>
    <w:rsid w:val="004664ED"/>
    <w:rsid w:val="004676A2"/>
    <w:rsid w:val="0047153A"/>
    <w:rsid w:val="00476DEA"/>
    <w:rsid w:val="0048010D"/>
    <w:rsid w:val="00482E67"/>
    <w:rsid w:val="00485A0F"/>
    <w:rsid w:val="00485D84"/>
    <w:rsid w:val="00493AC0"/>
    <w:rsid w:val="004956A5"/>
    <w:rsid w:val="004A2485"/>
    <w:rsid w:val="004A4C97"/>
    <w:rsid w:val="004A56E3"/>
    <w:rsid w:val="004A7041"/>
    <w:rsid w:val="004A71AE"/>
    <w:rsid w:val="004B1060"/>
    <w:rsid w:val="004B3AFB"/>
    <w:rsid w:val="004B73FB"/>
    <w:rsid w:val="004C0EEF"/>
    <w:rsid w:val="004C1081"/>
    <w:rsid w:val="004C376C"/>
    <w:rsid w:val="004C4899"/>
    <w:rsid w:val="004C65C4"/>
    <w:rsid w:val="004C7C84"/>
    <w:rsid w:val="004D1C4B"/>
    <w:rsid w:val="004E2FB0"/>
    <w:rsid w:val="004E530A"/>
    <w:rsid w:val="004E5A80"/>
    <w:rsid w:val="004E6C04"/>
    <w:rsid w:val="004F3E6A"/>
    <w:rsid w:val="004F6722"/>
    <w:rsid w:val="00504043"/>
    <w:rsid w:val="00506773"/>
    <w:rsid w:val="00507393"/>
    <w:rsid w:val="005120D4"/>
    <w:rsid w:val="0051612F"/>
    <w:rsid w:val="00516311"/>
    <w:rsid w:val="0052067F"/>
    <w:rsid w:val="00522C32"/>
    <w:rsid w:val="00523A6A"/>
    <w:rsid w:val="00525A04"/>
    <w:rsid w:val="005308CF"/>
    <w:rsid w:val="005308DB"/>
    <w:rsid w:val="00531C90"/>
    <w:rsid w:val="00534F30"/>
    <w:rsid w:val="00536DD7"/>
    <w:rsid w:val="005409C7"/>
    <w:rsid w:val="0054305D"/>
    <w:rsid w:val="0054410E"/>
    <w:rsid w:val="00550E9D"/>
    <w:rsid w:val="005543C2"/>
    <w:rsid w:val="00561BE5"/>
    <w:rsid w:val="00561FE3"/>
    <w:rsid w:val="00572B5B"/>
    <w:rsid w:val="005754F2"/>
    <w:rsid w:val="00576796"/>
    <w:rsid w:val="00577938"/>
    <w:rsid w:val="00577C68"/>
    <w:rsid w:val="00580797"/>
    <w:rsid w:val="005825AB"/>
    <w:rsid w:val="00592C0F"/>
    <w:rsid w:val="00593CE5"/>
    <w:rsid w:val="00593DC8"/>
    <w:rsid w:val="005941D9"/>
    <w:rsid w:val="005A2695"/>
    <w:rsid w:val="005A2B19"/>
    <w:rsid w:val="005A4062"/>
    <w:rsid w:val="005D274E"/>
    <w:rsid w:val="005D2E23"/>
    <w:rsid w:val="005D3CB8"/>
    <w:rsid w:val="005D5111"/>
    <w:rsid w:val="005D6441"/>
    <w:rsid w:val="005E124D"/>
    <w:rsid w:val="005E5285"/>
    <w:rsid w:val="005E567B"/>
    <w:rsid w:val="005E58ED"/>
    <w:rsid w:val="005F2D22"/>
    <w:rsid w:val="006000D9"/>
    <w:rsid w:val="00603506"/>
    <w:rsid w:val="0060620D"/>
    <w:rsid w:val="0060776D"/>
    <w:rsid w:val="006132F7"/>
    <w:rsid w:val="00613D97"/>
    <w:rsid w:val="00613E0C"/>
    <w:rsid w:val="006144AF"/>
    <w:rsid w:val="0061463B"/>
    <w:rsid w:val="0061526A"/>
    <w:rsid w:val="0061559B"/>
    <w:rsid w:val="0061799B"/>
    <w:rsid w:val="00633D3A"/>
    <w:rsid w:val="0063566B"/>
    <w:rsid w:val="00635792"/>
    <w:rsid w:val="00641B1E"/>
    <w:rsid w:val="00646DE3"/>
    <w:rsid w:val="00650998"/>
    <w:rsid w:val="0065195D"/>
    <w:rsid w:val="00654E1F"/>
    <w:rsid w:val="00655EA3"/>
    <w:rsid w:val="00657A2E"/>
    <w:rsid w:val="00660C28"/>
    <w:rsid w:val="00665365"/>
    <w:rsid w:val="00672F7B"/>
    <w:rsid w:val="00677520"/>
    <w:rsid w:val="006777FE"/>
    <w:rsid w:val="00681FC1"/>
    <w:rsid w:val="00682B15"/>
    <w:rsid w:val="00682E16"/>
    <w:rsid w:val="00682E99"/>
    <w:rsid w:val="00683CB7"/>
    <w:rsid w:val="00683D1D"/>
    <w:rsid w:val="006845A0"/>
    <w:rsid w:val="00687929"/>
    <w:rsid w:val="00687F04"/>
    <w:rsid w:val="00691138"/>
    <w:rsid w:val="00692102"/>
    <w:rsid w:val="006925F7"/>
    <w:rsid w:val="00693B63"/>
    <w:rsid w:val="00694495"/>
    <w:rsid w:val="006950AE"/>
    <w:rsid w:val="00695B2F"/>
    <w:rsid w:val="00696A0E"/>
    <w:rsid w:val="00696CE4"/>
    <w:rsid w:val="006A121A"/>
    <w:rsid w:val="006A1FE2"/>
    <w:rsid w:val="006A3ED3"/>
    <w:rsid w:val="006A4792"/>
    <w:rsid w:val="006A618B"/>
    <w:rsid w:val="006C3A68"/>
    <w:rsid w:val="006C4513"/>
    <w:rsid w:val="006C6E07"/>
    <w:rsid w:val="006D526B"/>
    <w:rsid w:val="006D55BC"/>
    <w:rsid w:val="006D6501"/>
    <w:rsid w:val="006E18AC"/>
    <w:rsid w:val="006E772D"/>
    <w:rsid w:val="006E7F02"/>
    <w:rsid w:val="006F0465"/>
    <w:rsid w:val="006F07B4"/>
    <w:rsid w:val="006F18D8"/>
    <w:rsid w:val="006F2C76"/>
    <w:rsid w:val="007030EC"/>
    <w:rsid w:val="00704D53"/>
    <w:rsid w:val="0070577F"/>
    <w:rsid w:val="0070639C"/>
    <w:rsid w:val="00706D07"/>
    <w:rsid w:val="00706E74"/>
    <w:rsid w:val="007101E2"/>
    <w:rsid w:val="007104D6"/>
    <w:rsid w:val="007118A3"/>
    <w:rsid w:val="0071291D"/>
    <w:rsid w:val="00714C3C"/>
    <w:rsid w:val="00725257"/>
    <w:rsid w:val="0072539A"/>
    <w:rsid w:val="00725FE2"/>
    <w:rsid w:val="00726B28"/>
    <w:rsid w:val="00733326"/>
    <w:rsid w:val="0074302D"/>
    <w:rsid w:val="007438DC"/>
    <w:rsid w:val="00745FFB"/>
    <w:rsid w:val="007503C3"/>
    <w:rsid w:val="007513C3"/>
    <w:rsid w:val="00751E0D"/>
    <w:rsid w:val="00751F12"/>
    <w:rsid w:val="007533A9"/>
    <w:rsid w:val="00756EA6"/>
    <w:rsid w:val="00762009"/>
    <w:rsid w:val="007637B5"/>
    <w:rsid w:val="0076392F"/>
    <w:rsid w:val="007759CB"/>
    <w:rsid w:val="00777064"/>
    <w:rsid w:val="0078536A"/>
    <w:rsid w:val="007930B6"/>
    <w:rsid w:val="0079317B"/>
    <w:rsid w:val="007974C6"/>
    <w:rsid w:val="00797648"/>
    <w:rsid w:val="007A0E72"/>
    <w:rsid w:val="007A35D1"/>
    <w:rsid w:val="007B043A"/>
    <w:rsid w:val="007B1877"/>
    <w:rsid w:val="007B1AE6"/>
    <w:rsid w:val="007B1DE2"/>
    <w:rsid w:val="007B36FF"/>
    <w:rsid w:val="007B5919"/>
    <w:rsid w:val="007B5EB8"/>
    <w:rsid w:val="007B6533"/>
    <w:rsid w:val="007B6F1D"/>
    <w:rsid w:val="007C190B"/>
    <w:rsid w:val="007C28DC"/>
    <w:rsid w:val="007C5DD2"/>
    <w:rsid w:val="007D33C7"/>
    <w:rsid w:val="007D61E3"/>
    <w:rsid w:val="007D6B29"/>
    <w:rsid w:val="007E1D83"/>
    <w:rsid w:val="007E2308"/>
    <w:rsid w:val="007F3A7F"/>
    <w:rsid w:val="007F6D1E"/>
    <w:rsid w:val="007F7C59"/>
    <w:rsid w:val="008017B1"/>
    <w:rsid w:val="00803D0F"/>
    <w:rsid w:val="00803FAB"/>
    <w:rsid w:val="0080413A"/>
    <w:rsid w:val="008063E8"/>
    <w:rsid w:val="0081225D"/>
    <w:rsid w:val="0081239A"/>
    <w:rsid w:val="008235B4"/>
    <w:rsid w:val="00823DFF"/>
    <w:rsid w:val="00824D6A"/>
    <w:rsid w:val="00825BB3"/>
    <w:rsid w:val="00827B33"/>
    <w:rsid w:val="00833A97"/>
    <w:rsid w:val="008366EE"/>
    <w:rsid w:val="00836CCB"/>
    <w:rsid w:val="00840258"/>
    <w:rsid w:val="0084086F"/>
    <w:rsid w:val="008419A2"/>
    <w:rsid w:val="008517CA"/>
    <w:rsid w:val="00851AD5"/>
    <w:rsid w:val="00852B87"/>
    <w:rsid w:val="00863F0C"/>
    <w:rsid w:val="008668F0"/>
    <w:rsid w:val="00866A10"/>
    <w:rsid w:val="00872FFD"/>
    <w:rsid w:val="008731A9"/>
    <w:rsid w:val="00876188"/>
    <w:rsid w:val="00876E61"/>
    <w:rsid w:val="008771CB"/>
    <w:rsid w:val="008825BA"/>
    <w:rsid w:val="00884235"/>
    <w:rsid w:val="008846EE"/>
    <w:rsid w:val="00891C5C"/>
    <w:rsid w:val="00891D46"/>
    <w:rsid w:val="008937A4"/>
    <w:rsid w:val="008943D0"/>
    <w:rsid w:val="008978CD"/>
    <w:rsid w:val="008A1C3E"/>
    <w:rsid w:val="008A3075"/>
    <w:rsid w:val="008A30CF"/>
    <w:rsid w:val="008A4288"/>
    <w:rsid w:val="008A4EBE"/>
    <w:rsid w:val="008B00AF"/>
    <w:rsid w:val="008B406C"/>
    <w:rsid w:val="008C2255"/>
    <w:rsid w:val="008C5E2C"/>
    <w:rsid w:val="008C61BA"/>
    <w:rsid w:val="008D544F"/>
    <w:rsid w:val="008D7769"/>
    <w:rsid w:val="008E4C79"/>
    <w:rsid w:val="008E7888"/>
    <w:rsid w:val="008F2583"/>
    <w:rsid w:val="008F30C1"/>
    <w:rsid w:val="008F3DCF"/>
    <w:rsid w:val="00901CC6"/>
    <w:rsid w:val="00904585"/>
    <w:rsid w:val="00906D1C"/>
    <w:rsid w:val="00912370"/>
    <w:rsid w:val="00917340"/>
    <w:rsid w:val="00917ADD"/>
    <w:rsid w:val="00925AC6"/>
    <w:rsid w:val="0093026F"/>
    <w:rsid w:val="00934BD0"/>
    <w:rsid w:val="00940220"/>
    <w:rsid w:val="009458C4"/>
    <w:rsid w:val="0095137F"/>
    <w:rsid w:val="009522E7"/>
    <w:rsid w:val="00952630"/>
    <w:rsid w:val="00953D62"/>
    <w:rsid w:val="00957131"/>
    <w:rsid w:val="00963242"/>
    <w:rsid w:val="00966C12"/>
    <w:rsid w:val="0097064A"/>
    <w:rsid w:val="00970D2A"/>
    <w:rsid w:val="00972C03"/>
    <w:rsid w:val="00972F83"/>
    <w:rsid w:val="00973E75"/>
    <w:rsid w:val="00974F0D"/>
    <w:rsid w:val="00977148"/>
    <w:rsid w:val="00981679"/>
    <w:rsid w:val="00982B5C"/>
    <w:rsid w:val="009837B3"/>
    <w:rsid w:val="0098392E"/>
    <w:rsid w:val="009860DF"/>
    <w:rsid w:val="0098689B"/>
    <w:rsid w:val="00991402"/>
    <w:rsid w:val="00993AEA"/>
    <w:rsid w:val="00993EF0"/>
    <w:rsid w:val="00994AD2"/>
    <w:rsid w:val="00994E25"/>
    <w:rsid w:val="009B7A9E"/>
    <w:rsid w:val="009C1B3E"/>
    <w:rsid w:val="009D03CF"/>
    <w:rsid w:val="009D24E9"/>
    <w:rsid w:val="009D281B"/>
    <w:rsid w:val="009D323C"/>
    <w:rsid w:val="009D7645"/>
    <w:rsid w:val="009E20CE"/>
    <w:rsid w:val="009E2B59"/>
    <w:rsid w:val="009E49EE"/>
    <w:rsid w:val="009E6D54"/>
    <w:rsid w:val="009F36D6"/>
    <w:rsid w:val="009F65BB"/>
    <w:rsid w:val="009F708D"/>
    <w:rsid w:val="00A00165"/>
    <w:rsid w:val="00A01D72"/>
    <w:rsid w:val="00A11C09"/>
    <w:rsid w:val="00A14485"/>
    <w:rsid w:val="00A1479C"/>
    <w:rsid w:val="00A1578C"/>
    <w:rsid w:val="00A21F33"/>
    <w:rsid w:val="00A307E0"/>
    <w:rsid w:val="00A347F8"/>
    <w:rsid w:val="00A348E7"/>
    <w:rsid w:val="00A34CEA"/>
    <w:rsid w:val="00A5051C"/>
    <w:rsid w:val="00A54EAA"/>
    <w:rsid w:val="00A5720F"/>
    <w:rsid w:val="00A577EB"/>
    <w:rsid w:val="00A62BFC"/>
    <w:rsid w:val="00A63A7F"/>
    <w:rsid w:val="00A731FF"/>
    <w:rsid w:val="00A7532A"/>
    <w:rsid w:val="00A803BA"/>
    <w:rsid w:val="00A867E8"/>
    <w:rsid w:val="00A93319"/>
    <w:rsid w:val="00A93366"/>
    <w:rsid w:val="00A94054"/>
    <w:rsid w:val="00A94F21"/>
    <w:rsid w:val="00A9687E"/>
    <w:rsid w:val="00A977B2"/>
    <w:rsid w:val="00A97A73"/>
    <w:rsid w:val="00AA0601"/>
    <w:rsid w:val="00AA1A9A"/>
    <w:rsid w:val="00AA20EB"/>
    <w:rsid w:val="00AA7C66"/>
    <w:rsid w:val="00AB0A5D"/>
    <w:rsid w:val="00AB1989"/>
    <w:rsid w:val="00AB41BE"/>
    <w:rsid w:val="00AB4C14"/>
    <w:rsid w:val="00AC07D2"/>
    <w:rsid w:val="00AC46C4"/>
    <w:rsid w:val="00AC4F90"/>
    <w:rsid w:val="00AD00EB"/>
    <w:rsid w:val="00AD0430"/>
    <w:rsid w:val="00AD4997"/>
    <w:rsid w:val="00AE33DF"/>
    <w:rsid w:val="00AE3B07"/>
    <w:rsid w:val="00AE6CA5"/>
    <w:rsid w:val="00AE79EC"/>
    <w:rsid w:val="00AF0927"/>
    <w:rsid w:val="00AF23FA"/>
    <w:rsid w:val="00AF3091"/>
    <w:rsid w:val="00AF4F96"/>
    <w:rsid w:val="00AF5FC7"/>
    <w:rsid w:val="00AF6B07"/>
    <w:rsid w:val="00AF761B"/>
    <w:rsid w:val="00B00EC0"/>
    <w:rsid w:val="00B01603"/>
    <w:rsid w:val="00B07440"/>
    <w:rsid w:val="00B10FF0"/>
    <w:rsid w:val="00B11A0C"/>
    <w:rsid w:val="00B13BE8"/>
    <w:rsid w:val="00B22EBD"/>
    <w:rsid w:val="00B23D06"/>
    <w:rsid w:val="00B23E8B"/>
    <w:rsid w:val="00B2561E"/>
    <w:rsid w:val="00B2761F"/>
    <w:rsid w:val="00B27939"/>
    <w:rsid w:val="00B33F6F"/>
    <w:rsid w:val="00B34115"/>
    <w:rsid w:val="00B36C66"/>
    <w:rsid w:val="00B40BF8"/>
    <w:rsid w:val="00B41DF3"/>
    <w:rsid w:val="00B433A9"/>
    <w:rsid w:val="00B439BD"/>
    <w:rsid w:val="00B448E5"/>
    <w:rsid w:val="00B45722"/>
    <w:rsid w:val="00B4654C"/>
    <w:rsid w:val="00B53DE6"/>
    <w:rsid w:val="00B57F99"/>
    <w:rsid w:val="00B60228"/>
    <w:rsid w:val="00B622E4"/>
    <w:rsid w:val="00B6588C"/>
    <w:rsid w:val="00B74331"/>
    <w:rsid w:val="00B80B00"/>
    <w:rsid w:val="00B80B38"/>
    <w:rsid w:val="00B82075"/>
    <w:rsid w:val="00B82FB0"/>
    <w:rsid w:val="00B91A58"/>
    <w:rsid w:val="00B9310D"/>
    <w:rsid w:val="00BA0FA3"/>
    <w:rsid w:val="00BA6B87"/>
    <w:rsid w:val="00BB39D1"/>
    <w:rsid w:val="00BC0860"/>
    <w:rsid w:val="00BC13B0"/>
    <w:rsid w:val="00BC17FD"/>
    <w:rsid w:val="00BC3237"/>
    <w:rsid w:val="00BC629A"/>
    <w:rsid w:val="00BC6593"/>
    <w:rsid w:val="00BD5138"/>
    <w:rsid w:val="00BE3231"/>
    <w:rsid w:val="00BE4B1C"/>
    <w:rsid w:val="00BE5693"/>
    <w:rsid w:val="00BF2503"/>
    <w:rsid w:val="00BF29DC"/>
    <w:rsid w:val="00BF3D5F"/>
    <w:rsid w:val="00C06E4F"/>
    <w:rsid w:val="00C12241"/>
    <w:rsid w:val="00C16DFD"/>
    <w:rsid w:val="00C17068"/>
    <w:rsid w:val="00C22A94"/>
    <w:rsid w:val="00C22E9D"/>
    <w:rsid w:val="00C23238"/>
    <w:rsid w:val="00C253A7"/>
    <w:rsid w:val="00C25CE8"/>
    <w:rsid w:val="00C32157"/>
    <w:rsid w:val="00C34576"/>
    <w:rsid w:val="00C37304"/>
    <w:rsid w:val="00C37391"/>
    <w:rsid w:val="00C4564D"/>
    <w:rsid w:val="00C46FE8"/>
    <w:rsid w:val="00C47358"/>
    <w:rsid w:val="00C50116"/>
    <w:rsid w:val="00C52F9B"/>
    <w:rsid w:val="00C71617"/>
    <w:rsid w:val="00C7780B"/>
    <w:rsid w:val="00C8093B"/>
    <w:rsid w:val="00C848F0"/>
    <w:rsid w:val="00C85AD0"/>
    <w:rsid w:val="00C87A08"/>
    <w:rsid w:val="00C956FF"/>
    <w:rsid w:val="00C967CD"/>
    <w:rsid w:val="00CA2EC3"/>
    <w:rsid w:val="00CB2D9C"/>
    <w:rsid w:val="00CB427C"/>
    <w:rsid w:val="00CB4D16"/>
    <w:rsid w:val="00CB4D39"/>
    <w:rsid w:val="00CB53B6"/>
    <w:rsid w:val="00CB5B8A"/>
    <w:rsid w:val="00CB5E6E"/>
    <w:rsid w:val="00CC0512"/>
    <w:rsid w:val="00CC1B1B"/>
    <w:rsid w:val="00CC293B"/>
    <w:rsid w:val="00CC4C1F"/>
    <w:rsid w:val="00CC58AC"/>
    <w:rsid w:val="00CC6E54"/>
    <w:rsid w:val="00CC7300"/>
    <w:rsid w:val="00CD0C94"/>
    <w:rsid w:val="00CD3AB5"/>
    <w:rsid w:val="00CD51D4"/>
    <w:rsid w:val="00CE10F6"/>
    <w:rsid w:val="00CE16DE"/>
    <w:rsid w:val="00CE2383"/>
    <w:rsid w:val="00CE4B39"/>
    <w:rsid w:val="00CE59BC"/>
    <w:rsid w:val="00CF3FE7"/>
    <w:rsid w:val="00CF4A34"/>
    <w:rsid w:val="00CF52C7"/>
    <w:rsid w:val="00CF5718"/>
    <w:rsid w:val="00D0054C"/>
    <w:rsid w:val="00D03267"/>
    <w:rsid w:val="00D04970"/>
    <w:rsid w:val="00D0505F"/>
    <w:rsid w:val="00D058BB"/>
    <w:rsid w:val="00D0700E"/>
    <w:rsid w:val="00D11335"/>
    <w:rsid w:val="00D13A51"/>
    <w:rsid w:val="00D17579"/>
    <w:rsid w:val="00D24DA5"/>
    <w:rsid w:val="00D3035E"/>
    <w:rsid w:val="00D4124C"/>
    <w:rsid w:val="00D425AD"/>
    <w:rsid w:val="00D43613"/>
    <w:rsid w:val="00D4790E"/>
    <w:rsid w:val="00D61E37"/>
    <w:rsid w:val="00D67BA5"/>
    <w:rsid w:val="00D70DDD"/>
    <w:rsid w:val="00D71280"/>
    <w:rsid w:val="00D77A46"/>
    <w:rsid w:val="00D82F26"/>
    <w:rsid w:val="00D832B7"/>
    <w:rsid w:val="00D834E1"/>
    <w:rsid w:val="00D83769"/>
    <w:rsid w:val="00D84C51"/>
    <w:rsid w:val="00D856ED"/>
    <w:rsid w:val="00D9036C"/>
    <w:rsid w:val="00D92AD9"/>
    <w:rsid w:val="00D93761"/>
    <w:rsid w:val="00DA485A"/>
    <w:rsid w:val="00DA644B"/>
    <w:rsid w:val="00DA743C"/>
    <w:rsid w:val="00DA784F"/>
    <w:rsid w:val="00DB27FE"/>
    <w:rsid w:val="00DB4305"/>
    <w:rsid w:val="00DB4B55"/>
    <w:rsid w:val="00DB511B"/>
    <w:rsid w:val="00DC1BCC"/>
    <w:rsid w:val="00DC1D38"/>
    <w:rsid w:val="00DC2420"/>
    <w:rsid w:val="00DC3C5E"/>
    <w:rsid w:val="00DC4F4D"/>
    <w:rsid w:val="00DC6FEE"/>
    <w:rsid w:val="00DD1578"/>
    <w:rsid w:val="00DD7445"/>
    <w:rsid w:val="00DD7C1E"/>
    <w:rsid w:val="00DE4695"/>
    <w:rsid w:val="00DF0FDC"/>
    <w:rsid w:val="00DF24CC"/>
    <w:rsid w:val="00DF2618"/>
    <w:rsid w:val="00E00097"/>
    <w:rsid w:val="00E03166"/>
    <w:rsid w:val="00E038F3"/>
    <w:rsid w:val="00E077BF"/>
    <w:rsid w:val="00E11077"/>
    <w:rsid w:val="00E1524A"/>
    <w:rsid w:val="00E17E37"/>
    <w:rsid w:val="00E258DA"/>
    <w:rsid w:val="00E3155A"/>
    <w:rsid w:val="00E33D07"/>
    <w:rsid w:val="00E3415B"/>
    <w:rsid w:val="00E42BF8"/>
    <w:rsid w:val="00E44821"/>
    <w:rsid w:val="00E4511C"/>
    <w:rsid w:val="00E46FAD"/>
    <w:rsid w:val="00E51359"/>
    <w:rsid w:val="00E52C24"/>
    <w:rsid w:val="00E53752"/>
    <w:rsid w:val="00E53C88"/>
    <w:rsid w:val="00E54171"/>
    <w:rsid w:val="00E56D9D"/>
    <w:rsid w:val="00E61284"/>
    <w:rsid w:val="00E61DE3"/>
    <w:rsid w:val="00E6235A"/>
    <w:rsid w:val="00E63005"/>
    <w:rsid w:val="00E70F7D"/>
    <w:rsid w:val="00E716A8"/>
    <w:rsid w:val="00E73C60"/>
    <w:rsid w:val="00E7685A"/>
    <w:rsid w:val="00E77CFD"/>
    <w:rsid w:val="00E8103D"/>
    <w:rsid w:val="00E868C3"/>
    <w:rsid w:val="00E94C09"/>
    <w:rsid w:val="00E95A5E"/>
    <w:rsid w:val="00EB2EE1"/>
    <w:rsid w:val="00EB3B46"/>
    <w:rsid w:val="00EB62F5"/>
    <w:rsid w:val="00EB7261"/>
    <w:rsid w:val="00EC3F25"/>
    <w:rsid w:val="00EC50FE"/>
    <w:rsid w:val="00ED02B8"/>
    <w:rsid w:val="00ED243E"/>
    <w:rsid w:val="00ED4A97"/>
    <w:rsid w:val="00ED758D"/>
    <w:rsid w:val="00EF2C0A"/>
    <w:rsid w:val="00F01AA2"/>
    <w:rsid w:val="00F06D5E"/>
    <w:rsid w:val="00F077E4"/>
    <w:rsid w:val="00F14690"/>
    <w:rsid w:val="00F21094"/>
    <w:rsid w:val="00F25E9B"/>
    <w:rsid w:val="00F26207"/>
    <w:rsid w:val="00F32115"/>
    <w:rsid w:val="00F34693"/>
    <w:rsid w:val="00F357C9"/>
    <w:rsid w:val="00F37358"/>
    <w:rsid w:val="00F46DB2"/>
    <w:rsid w:val="00F52397"/>
    <w:rsid w:val="00F57519"/>
    <w:rsid w:val="00F5765C"/>
    <w:rsid w:val="00F646FA"/>
    <w:rsid w:val="00F67AAC"/>
    <w:rsid w:val="00F72E54"/>
    <w:rsid w:val="00F732ED"/>
    <w:rsid w:val="00F8070D"/>
    <w:rsid w:val="00F8442B"/>
    <w:rsid w:val="00F84504"/>
    <w:rsid w:val="00F91435"/>
    <w:rsid w:val="00F93B35"/>
    <w:rsid w:val="00F94B1B"/>
    <w:rsid w:val="00F95FB4"/>
    <w:rsid w:val="00F96342"/>
    <w:rsid w:val="00F9697E"/>
    <w:rsid w:val="00FA0F9E"/>
    <w:rsid w:val="00FA18EB"/>
    <w:rsid w:val="00FA277E"/>
    <w:rsid w:val="00FA4C99"/>
    <w:rsid w:val="00FB699F"/>
    <w:rsid w:val="00FC50E9"/>
    <w:rsid w:val="00FD0DF6"/>
    <w:rsid w:val="00FD0EF5"/>
    <w:rsid w:val="00FD14E5"/>
    <w:rsid w:val="00FD17E5"/>
    <w:rsid w:val="00FD4397"/>
    <w:rsid w:val="00FE2429"/>
    <w:rsid w:val="00FF31C0"/>
    <w:rsid w:val="00FF39E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50D1"/>
  <w15:docId w15:val="{D0037F3F-5F77-4A34-9B5D-2967215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66"/>
  </w:style>
  <w:style w:type="paragraph" w:styleId="Heading1">
    <w:name w:val="heading 1"/>
    <w:basedOn w:val="Normal"/>
    <w:next w:val="Normal"/>
    <w:link w:val="Heading1Char"/>
    <w:uiPriority w:val="9"/>
    <w:qFormat/>
    <w:rsid w:val="003D5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9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A73"/>
  </w:style>
  <w:style w:type="paragraph" w:styleId="Footer">
    <w:name w:val="footer"/>
    <w:basedOn w:val="Normal"/>
    <w:link w:val="FooterChar"/>
    <w:uiPriority w:val="99"/>
    <w:unhideWhenUsed/>
    <w:rsid w:val="00A9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73"/>
  </w:style>
  <w:style w:type="character" w:customStyle="1" w:styleId="yiv1924588851tab">
    <w:name w:val="yiv1924588851tab"/>
    <w:basedOn w:val="DefaultParagraphFont"/>
    <w:rsid w:val="00F8442B"/>
  </w:style>
  <w:style w:type="character" w:customStyle="1" w:styleId="yiv1196271030apple-style-span">
    <w:name w:val="yiv1196271030apple-style-span"/>
    <w:basedOn w:val="DefaultParagraphFont"/>
    <w:rsid w:val="00F21094"/>
  </w:style>
  <w:style w:type="character" w:customStyle="1" w:styleId="yshortcuts">
    <w:name w:val="yshortcuts"/>
    <w:basedOn w:val="DefaultParagraphFont"/>
    <w:rsid w:val="00E61DE3"/>
  </w:style>
  <w:style w:type="character" w:customStyle="1" w:styleId="yiv536941799apple-style-span">
    <w:name w:val="yiv536941799apple-style-span"/>
    <w:basedOn w:val="DefaultParagraphFont"/>
    <w:rsid w:val="004956A5"/>
  </w:style>
  <w:style w:type="character" w:customStyle="1" w:styleId="yiv747578840apple-style-span">
    <w:name w:val="yiv747578840apple-style-span"/>
    <w:basedOn w:val="DefaultParagraphFont"/>
    <w:rsid w:val="00803D0F"/>
  </w:style>
  <w:style w:type="paragraph" w:styleId="NormalWeb">
    <w:name w:val="Normal (Web)"/>
    <w:basedOn w:val="Normal"/>
    <w:uiPriority w:val="99"/>
    <w:semiHidden/>
    <w:unhideWhenUsed/>
    <w:rsid w:val="002E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 Style"/>
    <w:rsid w:val="001A2FFB"/>
    <w:pPr>
      <w:suppressAutoHyphens/>
    </w:pPr>
    <w:rPr>
      <w:rFonts w:ascii="Calibri" w:eastAsia="SimSun" w:hAnsi="Calibri" w:cs="Calibri"/>
      <w:color w:val="00000A"/>
    </w:rPr>
  </w:style>
  <w:style w:type="character" w:customStyle="1" w:styleId="Heading1Char">
    <w:name w:val="Heading 1 Char"/>
    <w:basedOn w:val="DefaultParagraphFont"/>
    <w:link w:val="Heading1"/>
    <w:uiPriority w:val="9"/>
    <w:rsid w:val="003D5B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AB"/>
    <w:rPr>
      <w:rFonts w:ascii="Tahoma" w:hAnsi="Tahoma" w:cs="Tahoma"/>
      <w:sz w:val="16"/>
      <w:szCs w:val="16"/>
    </w:rPr>
  </w:style>
  <w:style w:type="character" w:customStyle="1" w:styleId="yiv8879865539">
    <w:name w:val="yiv8879865539"/>
    <w:basedOn w:val="DefaultParagraphFont"/>
    <w:rsid w:val="00E56D9D"/>
  </w:style>
  <w:style w:type="character" w:customStyle="1" w:styleId="yiv2174805915">
    <w:name w:val="yiv2174805915"/>
    <w:basedOn w:val="DefaultParagraphFont"/>
    <w:rsid w:val="00AC07D2"/>
  </w:style>
  <w:style w:type="character" w:customStyle="1" w:styleId="yiv1573186828">
    <w:name w:val="yiv1573186828"/>
    <w:basedOn w:val="DefaultParagraphFont"/>
    <w:rsid w:val="00DA644B"/>
  </w:style>
  <w:style w:type="character" w:customStyle="1" w:styleId="yiv4507209863">
    <w:name w:val="yiv4507209863"/>
    <w:basedOn w:val="DefaultParagraphFont"/>
    <w:rsid w:val="00420494"/>
  </w:style>
  <w:style w:type="character" w:customStyle="1" w:styleId="yiv5892266206">
    <w:name w:val="yiv5892266206"/>
    <w:basedOn w:val="DefaultParagraphFont"/>
    <w:rsid w:val="00420494"/>
  </w:style>
  <w:style w:type="character" w:customStyle="1" w:styleId="yiv6289984385">
    <w:name w:val="yiv6289984385"/>
    <w:basedOn w:val="DefaultParagraphFont"/>
    <w:rsid w:val="00531C90"/>
  </w:style>
  <w:style w:type="character" w:customStyle="1" w:styleId="yiv5719942666">
    <w:name w:val="yiv5719942666"/>
    <w:basedOn w:val="DefaultParagraphFont"/>
    <w:rsid w:val="00A307E0"/>
  </w:style>
  <w:style w:type="character" w:customStyle="1" w:styleId="yiv1430051209">
    <w:name w:val="yiv1430051209"/>
    <w:basedOn w:val="DefaultParagraphFont"/>
    <w:rsid w:val="0065195D"/>
  </w:style>
  <w:style w:type="character" w:customStyle="1" w:styleId="apple-converted-space">
    <w:name w:val="apple-converted-space"/>
    <w:basedOn w:val="DefaultParagraphFont"/>
    <w:rsid w:val="00335A67"/>
  </w:style>
  <w:style w:type="character" w:customStyle="1" w:styleId="yiv1422024025">
    <w:name w:val="yiv1422024025"/>
    <w:basedOn w:val="DefaultParagraphFont"/>
    <w:rsid w:val="0012225E"/>
  </w:style>
  <w:style w:type="character" w:customStyle="1" w:styleId="yiv8853565788gmail-">
    <w:name w:val="yiv8853565788gmail-"/>
    <w:basedOn w:val="DefaultParagraphFont"/>
    <w:rsid w:val="005D3CB8"/>
  </w:style>
  <w:style w:type="character" w:customStyle="1" w:styleId="yiv3415552251gmail-5yl5">
    <w:name w:val="yiv3415552251gmail-5yl5"/>
    <w:basedOn w:val="DefaultParagraphFont"/>
    <w:rsid w:val="00D4124C"/>
  </w:style>
  <w:style w:type="character" w:customStyle="1" w:styleId="yiv8302057773gmail-m3729301790495481576gmail-">
    <w:name w:val="yiv8302057773gmail-m_3729301790495481576gmail-"/>
    <w:basedOn w:val="DefaultParagraphFont"/>
    <w:rsid w:val="00925AC6"/>
  </w:style>
  <w:style w:type="character" w:customStyle="1" w:styleId="yiv8822058170gmail-3oh-">
    <w:name w:val="yiv8822058170gmail-_3oh-"/>
    <w:basedOn w:val="DefaultParagraphFont"/>
    <w:rsid w:val="00E03166"/>
  </w:style>
  <w:style w:type="character" w:customStyle="1" w:styleId="pg-1ff2">
    <w:name w:val="pg-1ff2"/>
    <w:basedOn w:val="DefaultParagraphFont"/>
    <w:rsid w:val="000417B1"/>
  </w:style>
  <w:style w:type="paragraph" w:customStyle="1" w:styleId="ydp4df7d5fdmsolistparagraph">
    <w:name w:val="ydp4df7d5fdmsolistparagraph"/>
    <w:basedOn w:val="Normal"/>
    <w:rsid w:val="00C5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EDB"/>
    <w:pPr>
      <w:ind w:left="720"/>
      <w:contextualSpacing/>
    </w:pPr>
  </w:style>
  <w:style w:type="character" w:customStyle="1" w:styleId="gmail-apple-converted-space">
    <w:name w:val="gmail-apple-converted-space"/>
    <w:basedOn w:val="DefaultParagraphFont"/>
    <w:rsid w:val="006845A0"/>
  </w:style>
  <w:style w:type="paragraph" w:customStyle="1" w:styleId="p1">
    <w:name w:val="p1"/>
    <w:basedOn w:val="Normal"/>
    <w:rsid w:val="008B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8B406C"/>
  </w:style>
  <w:style w:type="paragraph" w:customStyle="1" w:styleId="p2">
    <w:name w:val="p2"/>
    <w:basedOn w:val="Normal"/>
    <w:rsid w:val="008B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73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33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320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  <w:div w:id="1980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33984495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1932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69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4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25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66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2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8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0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13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7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624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  <w:div w:id="52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2380061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712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00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  <w:div w:id="309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3915359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9074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D4DD-9918-416B-8C62-1731B37C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PC</cp:lastModifiedBy>
  <cp:revision>23</cp:revision>
  <dcterms:created xsi:type="dcterms:W3CDTF">2024-10-14T09:58:00Z</dcterms:created>
  <dcterms:modified xsi:type="dcterms:W3CDTF">2025-05-22T21:08:00Z</dcterms:modified>
</cp:coreProperties>
</file>