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BC4F" w14:textId="5F91A8BC" w:rsidR="00680DAA" w:rsidRPr="004B7280" w:rsidRDefault="002C2D3F">
      <w:pPr>
        <w:rPr>
          <w:rFonts w:ascii="Garamond" w:hAnsi="Garamond"/>
          <w:lang w:val="hu-HU"/>
        </w:rPr>
      </w:pPr>
      <w:r w:rsidRPr="004B7280">
        <w:rPr>
          <w:rFonts w:ascii="Garamond" w:hAnsi="Garamond"/>
          <w:lang w:val="hu-HU"/>
        </w:rPr>
        <w:t>Alkalmazott Nyelvészeti Tanszék</w:t>
      </w:r>
    </w:p>
    <w:p w14:paraId="44E4FBB3" w14:textId="4C5B3142" w:rsidR="002C2D3F" w:rsidRDefault="002C2D3F">
      <w:pPr>
        <w:rPr>
          <w:rFonts w:ascii="Garamond" w:hAnsi="Garamond"/>
          <w:lang w:val="hu-HU"/>
        </w:rPr>
      </w:pPr>
      <w:r w:rsidRPr="004B7280">
        <w:rPr>
          <w:rFonts w:ascii="Garamond" w:hAnsi="Garamond"/>
          <w:lang w:val="hu-HU"/>
        </w:rPr>
        <w:t>Fordító és tolmács szak</w:t>
      </w:r>
    </w:p>
    <w:p w14:paraId="226C3AA7" w14:textId="77777777" w:rsidR="001C66FE" w:rsidRPr="004B7280" w:rsidRDefault="001C66FE">
      <w:pPr>
        <w:rPr>
          <w:rFonts w:ascii="Garamond" w:hAnsi="Garamond"/>
          <w:lang w:val="hu-HU"/>
        </w:rPr>
      </w:pPr>
    </w:p>
    <w:p w14:paraId="43EA5FD5" w14:textId="591C475A" w:rsidR="002C2D3F" w:rsidRDefault="002C2D3F" w:rsidP="001C66FE">
      <w:pPr>
        <w:jc w:val="center"/>
        <w:rPr>
          <w:rFonts w:ascii="Garamond" w:hAnsi="Garamond"/>
          <w:b/>
          <w:bCs/>
          <w:sz w:val="28"/>
          <w:szCs w:val="28"/>
          <w:lang w:val="hu-HU"/>
        </w:rPr>
      </w:pPr>
      <w:r w:rsidRPr="001C66FE">
        <w:rPr>
          <w:rFonts w:ascii="Garamond" w:hAnsi="Garamond"/>
          <w:b/>
          <w:bCs/>
          <w:sz w:val="28"/>
          <w:szCs w:val="28"/>
          <w:lang w:val="hu-HU"/>
        </w:rPr>
        <w:t>Makovecz</w:t>
      </w:r>
      <w:r w:rsidR="001C66FE">
        <w:rPr>
          <w:rFonts w:ascii="Garamond" w:hAnsi="Garamond"/>
          <w:b/>
          <w:bCs/>
          <w:sz w:val="28"/>
          <w:szCs w:val="28"/>
          <w:lang w:val="hu-HU"/>
        </w:rPr>
        <w:t xml:space="preserve"> szakmai tanulmányút</w:t>
      </w:r>
    </w:p>
    <w:p w14:paraId="2C29A10C" w14:textId="77777777" w:rsidR="001C66FE" w:rsidRPr="001C66FE" w:rsidRDefault="001C66FE" w:rsidP="001C66FE">
      <w:pPr>
        <w:jc w:val="center"/>
        <w:rPr>
          <w:rFonts w:ascii="Garamond" w:hAnsi="Garamond"/>
          <w:b/>
          <w:bCs/>
          <w:sz w:val="28"/>
          <w:szCs w:val="28"/>
          <w:lang w:val="hu-HU"/>
        </w:rPr>
      </w:pPr>
    </w:p>
    <w:p w14:paraId="2BBA49ED" w14:textId="671F3A8D" w:rsidR="002C2D3F" w:rsidRPr="004B7280" w:rsidRDefault="002C2D3F">
      <w:pPr>
        <w:rPr>
          <w:rFonts w:ascii="Garamond" w:hAnsi="Garamond"/>
          <w:lang w:val="hu-HU"/>
        </w:rPr>
      </w:pPr>
      <w:r w:rsidRPr="004B7280">
        <w:rPr>
          <w:rFonts w:ascii="Garamond" w:hAnsi="Garamond"/>
          <w:lang w:val="hu-HU"/>
        </w:rPr>
        <w:t>Célintézmény: ELTE Fordító- és Tolmácsképző Tanszék</w:t>
      </w:r>
    </w:p>
    <w:p w14:paraId="52A2EF90" w14:textId="70B781F1" w:rsidR="002C2D3F" w:rsidRPr="004B7280" w:rsidRDefault="002C2D3F">
      <w:pPr>
        <w:rPr>
          <w:rFonts w:ascii="Garamond" w:hAnsi="Garamond"/>
          <w:lang w:val="hu-HU"/>
        </w:rPr>
      </w:pPr>
      <w:r w:rsidRPr="004B7280">
        <w:rPr>
          <w:rFonts w:ascii="Garamond" w:hAnsi="Garamond"/>
          <w:lang w:val="hu-HU"/>
        </w:rPr>
        <w:t>Esemény: Trans-ELTE fordítástudományi konferencia</w:t>
      </w:r>
    </w:p>
    <w:p w14:paraId="7D3F2B46" w14:textId="77777777" w:rsidR="002C2D3F" w:rsidRPr="004B7280" w:rsidRDefault="002C2D3F">
      <w:pPr>
        <w:rPr>
          <w:rFonts w:ascii="Garamond" w:hAnsi="Garamond"/>
          <w:lang w:val="hu-HU"/>
        </w:rPr>
      </w:pPr>
    </w:p>
    <w:p w14:paraId="7FAB3C77" w14:textId="757711F5" w:rsidR="002C2D3F" w:rsidRPr="004B7280" w:rsidRDefault="002C2D3F">
      <w:pPr>
        <w:rPr>
          <w:rFonts w:ascii="Garamond" w:hAnsi="Garamond"/>
          <w:lang w:val="hu-HU"/>
        </w:rPr>
      </w:pPr>
      <w:r w:rsidRPr="004B7280">
        <w:rPr>
          <w:rFonts w:ascii="Garamond" w:hAnsi="Garamond"/>
          <w:lang w:val="hu-HU"/>
        </w:rPr>
        <w:t>Időszak: 2025. március 18–22.</w:t>
      </w:r>
    </w:p>
    <w:p w14:paraId="6EFA1699" w14:textId="77777777" w:rsidR="002C2D3F" w:rsidRPr="004B7280" w:rsidRDefault="002C2D3F">
      <w:pPr>
        <w:rPr>
          <w:rFonts w:ascii="Garamond" w:hAnsi="Garamond"/>
          <w:lang w:val="hu-HU"/>
        </w:rPr>
      </w:pPr>
    </w:p>
    <w:p w14:paraId="7628676E" w14:textId="32E6D594" w:rsidR="002C2D3F" w:rsidRPr="004B7280" w:rsidRDefault="002C2D3F" w:rsidP="004B7280">
      <w:pPr>
        <w:jc w:val="center"/>
        <w:rPr>
          <w:rFonts w:ascii="Garamond" w:hAnsi="Garamond"/>
          <w:lang w:val="hu-HU"/>
        </w:rPr>
      </w:pPr>
      <w:r w:rsidRPr="001C66FE">
        <w:rPr>
          <w:rFonts w:ascii="Garamond" w:hAnsi="Garamond"/>
          <w:b/>
          <w:bCs/>
          <w:sz w:val="28"/>
          <w:szCs w:val="28"/>
          <w:lang w:val="hu-HU"/>
        </w:rPr>
        <w:t>Névsor</w:t>
      </w:r>
    </w:p>
    <w:p w14:paraId="453C4620" w14:textId="77777777" w:rsidR="002C2D3F" w:rsidRPr="004B7280" w:rsidRDefault="002C2D3F">
      <w:pPr>
        <w:rPr>
          <w:rFonts w:ascii="Garamond" w:hAnsi="Garamond"/>
          <w:lang w:val="hu-HU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005"/>
        <w:gridCol w:w="6647"/>
        <w:gridCol w:w="1841"/>
      </w:tblGrid>
      <w:tr w:rsidR="002C2D3F" w:rsidRPr="004B7280" w14:paraId="7C3E420D" w14:textId="77777777" w:rsidTr="001C66FE">
        <w:tc>
          <w:tcPr>
            <w:tcW w:w="988" w:type="dxa"/>
            <w:shd w:val="clear" w:color="auto" w:fill="D9D9D9" w:themeFill="background1" w:themeFillShade="D9"/>
          </w:tcPr>
          <w:p w14:paraId="4011C0E1" w14:textId="7C4D8771" w:rsidR="002C2D3F" w:rsidRPr="004B7280" w:rsidRDefault="002C2D3F" w:rsidP="004B7280">
            <w:pPr>
              <w:jc w:val="center"/>
              <w:rPr>
                <w:rFonts w:ascii="Garamond" w:hAnsi="Garamond"/>
                <w:b/>
                <w:bCs/>
                <w:lang w:val="hu-HU"/>
              </w:rPr>
            </w:pPr>
            <w:r w:rsidRPr="004B7280">
              <w:rPr>
                <w:rFonts w:ascii="Garamond" w:hAnsi="Garamond"/>
                <w:b/>
                <w:bCs/>
                <w:lang w:val="hu-HU"/>
              </w:rPr>
              <w:t>Sorszám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66FED6B0" w14:textId="3A2F3505" w:rsidR="002C2D3F" w:rsidRPr="004B7280" w:rsidRDefault="002C2D3F" w:rsidP="004B7280">
            <w:pPr>
              <w:jc w:val="center"/>
              <w:rPr>
                <w:rFonts w:ascii="Garamond" w:hAnsi="Garamond"/>
                <w:b/>
                <w:bCs/>
                <w:lang w:val="hu-HU"/>
              </w:rPr>
            </w:pPr>
            <w:r w:rsidRPr="004B7280">
              <w:rPr>
                <w:rFonts w:ascii="Garamond" w:hAnsi="Garamond"/>
                <w:b/>
                <w:bCs/>
                <w:lang w:val="hu-HU"/>
              </w:rPr>
              <w:t>Név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97F1B11" w14:textId="0BFA56FB" w:rsidR="002C2D3F" w:rsidRPr="004B7280" w:rsidRDefault="002C2D3F" w:rsidP="004B7280">
            <w:pPr>
              <w:jc w:val="center"/>
              <w:rPr>
                <w:rFonts w:ascii="Garamond" w:hAnsi="Garamond"/>
                <w:b/>
                <w:bCs/>
                <w:lang w:val="hu-HU"/>
              </w:rPr>
            </w:pPr>
            <w:r w:rsidRPr="004B7280">
              <w:rPr>
                <w:rFonts w:ascii="Garamond" w:hAnsi="Garamond"/>
                <w:b/>
                <w:bCs/>
                <w:lang w:val="hu-HU"/>
              </w:rPr>
              <w:t>Évfolyam</w:t>
            </w:r>
          </w:p>
        </w:tc>
      </w:tr>
      <w:tr w:rsidR="002C2D3F" w:rsidRPr="004B7280" w14:paraId="7CF9E808" w14:textId="77777777" w:rsidTr="004B7280">
        <w:tc>
          <w:tcPr>
            <w:tcW w:w="988" w:type="dxa"/>
          </w:tcPr>
          <w:p w14:paraId="0F00F865" w14:textId="72A275C3" w:rsidR="002C2D3F" w:rsidRPr="004B7280" w:rsidRDefault="002C2D3F" w:rsidP="002C2D3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6662" w:type="dxa"/>
          </w:tcPr>
          <w:p w14:paraId="7B78D59E" w14:textId="2AB60765" w:rsidR="002C2D3F" w:rsidRPr="004B7280" w:rsidRDefault="002C2D3F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Adorjáni Melinda-Csilla</w:t>
            </w:r>
          </w:p>
        </w:tc>
        <w:tc>
          <w:tcPr>
            <w:tcW w:w="1843" w:type="dxa"/>
          </w:tcPr>
          <w:p w14:paraId="65A819FD" w14:textId="1704DF5A" w:rsidR="002C2D3F" w:rsidRPr="004B7280" w:rsidRDefault="002C2D3F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II. év</w:t>
            </w:r>
          </w:p>
        </w:tc>
      </w:tr>
      <w:tr w:rsidR="002C2D3F" w:rsidRPr="004B7280" w14:paraId="3F7A2075" w14:textId="77777777" w:rsidTr="004B7280">
        <w:tc>
          <w:tcPr>
            <w:tcW w:w="988" w:type="dxa"/>
          </w:tcPr>
          <w:p w14:paraId="1EC002EC" w14:textId="77777777" w:rsidR="002C2D3F" w:rsidRPr="004B7280" w:rsidRDefault="002C2D3F" w:rsidP="002C2D3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6662" w:type="dxa"/>
          </w:tcPr>
          <w:p w14:paraId="1A47750B" w14:textId="478061EB" w:rsidR="002C2D3F" w:rsidRPr="004B7280" w:rsidRDefault="002C2D3F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Balázs-Fülöp Edina</w:t>
            </w:r>
          </w:p>
        </w:tc>
        <w:tc>
          <w:tcPr>
            <w:tcW w:w="1843" w:type="dxa"/>
          </w:tcPr>
          <w:p w14:paraId="4261DD78" w14:textId="06AC7E9F" w:rsidR="002C2D3F" w:rsidRPr="004B7280" w:rsidRDefault="002C2D3F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II. év</w:t>
            </w:r>
          </w:p>
        </w:tc>
      </w:tr>
      <w:tr w:rsidR="002C2D3F" w:rsidRPr="004B7280" w14:paraId="1DE0013F" w14:textId="77777777" w:rsidTr="004B7280">
        <w:tc>
          <w:tcPr>
            <w:tcW w:w="988" w:type="dxa"/>
          </w:tcPr>
          <w:p w14:paraId="049FAD86" w14:textId="77777777" w:rsidR="002C2D3F" w:rsidRPr="004B7280" w:rsidRDefault="002C2D3F" w:rsidP="002C2D3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6662" w:type="dxa"/>
          </w:tcPr>
          <w:p w14:paraId="4B3BF681" w14:textId="75BACB52" w:rsidR="002C2D3F" w:rsidRPr="004B7280" w:rsidRDefault="002C2D3F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Balla Lehel</w:t>
            </w:r>
          </w:p>
        </w:tc>
        <w:tc>
          <w:tcPr>
            <w:tcW w:w="1843" w:type="dxa"/>
          </w:tcPr>
          <w:p w14:paraId="566C9013" w14:textId="3B66B325" w:rsidR="002C2D3F" w:rsidRPr="004B7280" w:rsidRDefault="002C2D3F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II. év</w:t>
            </w:r>
          </w:p>
        </w:tc>
      </w:tr>
      <w:tr w:rsidR="002C2D3F" w:rsidRPr="004B7280" w14:paraId="56557541" w14:textId="77777777" w:rsidTr="004B7280">
        <w:tc>
          <w:tcPr>
            <w:tcW w:w="988" w:type="dxa"/>
          </w:tcPr>
          <w:p w14:paraId="69563DA0" w14:textId="77777777" w:rsidR="002C2D3F" w:rsidRPr="004B7280" w:rsidRDefault="002C2D3F" w:rsidP="002C2D3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6662" w:type="dxa"/>
          </w:tcPr>
          <w:p w14:paraId="359C8748" w14:textId="101463F6" w:rsidR="002C2D3F" w:rsidRPr="004B7280" w:rsidRDefault="002C2D3F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Basa Johanna</w:t>
            </w:r>
          </w:p>
        </w:tc>
        <w:tc>
          <w:tcPr>
            <w:tcW w:w="1843" w:type="dxa"/>
          </w:tcPr>
          <w:p w14:paraId="50FEB43D" w14:textId="7550BC58" w:rsidR="002C2D3F" w:rsidRPr="004B7280" w:rsidRDefault="002C2D3F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II. év</w:t>
            </w:r>
          </w:p>
        </w:tc>
      </w:tr>
      <w:tr w:rsidR="002C2D3F" w:rsidRPr="004B7280" w14:paraId="5004A9B6" w14:textId="77777777" w:rsidTr="004B7280">
        <w:tc>
          <w:tcPr>
            <w:tcW w:w="988" w:type="dxa"/>
          </w:tcPr>
          <w:p w14:paraId="5546B780" w14:textId="77777777" w:rsidR="002C2D3F" w:rsidRPr="004B7280" w:rsidRDefault="002C2D3F" w:rsidP="002C2D3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6662" w:type="dxa"/>
          </w:tcPr>
          <w:p w14:paraId="27802A70" w14:textId="4DE27A5C" w:rsidR="002C2D3F" w:rsidRPr="004B7280" w:rsidRDefault="002C2D3F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Böjte Tímea</w:t>
            </w:r>
          </w:p>
        </w:tc>
        <w:tc>
          <w:tcPr>
            <w:tcW w:w="1843" w:type="dxa"/>
          </w:tcPr>
          <w:p w14:paraId="7AE8CCC5" w14:textId="0F61A843" w:rsidR="002C2D3F" w:rsidRPr="004B7280" w:rsidRDefault="002C2D3F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I. év</w:t>
            </w:r>
          </w:p>
        </w:tc>
      </w:tr>
      <w:tr w:rsidR="002C2D3F" w:rsidRPr="004B7280" w14:paraId="61E4EBD4" w14:textId="77777777" w:rsidTr="004B7280">
        <w:tc>
          <w:tcPr>
            <w:tcW w:w="988" w:type="dxa"/>
          </w:tcPr>
          <w:p w14:paraId="6A9BA61E" w14:textId="77777777" w:rsidR="002C2D3F" w:rsidRPr="004B7280" w:rsidRDefault="002C2D3F" w:rsidP="002C2D3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6662" w:type="dxa"/>
          </w:tcPr>
          <w:p w14:paraId="5DEF869A" w14:textId="1045F852" w:rsidR="002C2D3F" w:rsidRPr="004B7280" w:rsidRDefault="002C2D3F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Dénes Anita</w:t>
            </w:r>
          </w:p>
        </w:tc>
        <w:tc>
          <w:tcPr>
            <w:tcW w:w="1843" w:type="dxa"/>
          </w:tcPr>
          <w:p w14:paraId="490BB9D5" w14:textId="3446F144" w:rsidR="002C2D3F" w:rsidRPr="004B7280" w:rsidRDefault="002C2D3F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II. év</w:t>
            </w:r>
          </w:p>
        </w:tc>
      </w:tr>
      <w:tr w:rsidR="002C2D3F" w:rsidRPr="004B7280" w14:paraId="060DB7C4" w14:textId="77777777" w:rsidTr="004B7280">
        <w:tc>
          <w:tcPr>
            <w:tcW w:w="988" w:type="dxa"/>
          </w:tcPr>
          <w:p w14:paraId="0068375D" w14:textId="77777777" w:rsidR="002C2D3F" w:rsidRPr="004B7280" w:rsidRDefault="002C2D3F" w:rsidP="002C2D3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6662" w:type="dxa"/>
          </w:tcPr>
          <w:p w14:paraId="263820D9" w14:textId="7E976EFC" w:rsidR="002C2D3F" w:rsidRPr="004B7280" w:rsidRDefault="002C2D3F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Fejér Cynthia-Amanda</w:t>
            </w:r>
          </w:p>
        </w:tc>
        <w:tc>
          <w:tcPr>
            <w:tcW w:w="1843" w:type="dxa"/>
          </w:tcPr>
          <w:p w14:paraId="5250EFD6" w14:textId="55E65136" w:rsidR="002C2D3F" w:rsidRPr="004B7280" w:rsidRDefault="002C2D3F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I. év</w:t>
            </w:r>
          </w:p>
        </w:tc>
      </w:tr>
      <w:tr w:rsidR="002C2D3F" w:rsidRPr="004B7280" w14:paraId="1604DA10" w14:textId="77777777" w:rsidTr="004B7280">
        <w:tc>
          <w:tcPr>
            <w:tcW w:w="988" w:type="dxa"/>
          </w:tcPr>
          <w:p w14:paraId="336FC17F" w14:textId="77777777" w:rsidR="002C2D3F" w:rsidRPr="004B7280" w:rsidRDefault="002C2D3F" w:rsidP="002C2D3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6662" w:type="dxa"/>
          </w:tcPr>
          <w:p w14:paraId="574F9791" w14:textId="3B5C1033" w:rsidR="002C2D3F" w:rsidRPr="004B7280" w:rsidRDefault="002C2D3F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Mátyus Beáta</w:t>
            </w:r>
          </w:p>
        </w:tc>
        <w:tc>
          <w:tcPr>
            <w:tcW w:w="1843" w:type="dxa"/>
          </w:tcPr>
          <w:p w14:paraId="23768CD0" w14:textId="56CCE456" w:rsidR="002C2D3F" w:rsidRPr="004B7280" w:rsidRDefault="002C2D3F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II. év</w:t>
            </w:r>
          </w:p>
        </w:tc>
      </w:tr>
      <w:tr w:rsidR="002C2D3F" w:rsidRPr="004B7280" w14:paraId="6D0C66BD" w14:textId="77777777" w:rsidTr="004B7280">
        <w:tc>
          <w:tcPr>
            <w:tcW w:w="988" w:type="dxa"/>
          </w:tcPr>
          <w:p w14:paraId="1406D2E4" w14:textId="77777777" w:rsidR="002C2D3F" w:rsidRPr="004B7280" w:rsidRDefault="002C2D3F" w:rsidP="002C2D3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6662" w:type="dxa"/>
          </w:tcPr>
          <w:p w14:paraId="532E4AC3" w14:textId="05594290" w:rsidR="002C2D3F" w:rsidRPr="004B7280" w:rsidRDefault="007C7902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Simon Adrienn</w:t>
            </w:r>
          </w:p>
        </w:tc>
        <w:tc>
          <w:tcPr>
            <w:tcW w:w="1843" w:type="dxa"/>
          </w:tcPr>
          <w:p w14:paraId="31F70876" w14:textId="7C99D009" w:rsidR="002C2D3F" w:rsidRPr="004B7280" w:rsidRDefault="007C7902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II. év</w:t>
            </w:r>
          </w:p>
        </w:tc>
      </w:tr>
      <w:tr w:rsidR="002C2D3F" w:rsidRPr="004B7280" w14:paraId="5A050C09" w14:textId="77777777" w:rsidTr="004B7280">
        <w:tc>
          <w:tcPr>
            <w:tcW w:w="988" w:type="dxa"/>
          </w:tcPr>
          <w:p w14:paraId="6426DF96" w14:textId="77777777" w:rsidR="002C2D3F" w:rsidRPr="004B7280" w:rsidRDefault="002C2D3F" w:rsidP="002C2D3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6662" w:type="dxa"/>
          </w:tcPr>
          <w:p w14:paraId="0FCE52A1" w14:textId="6DEBA574" w:rsidR="002C2D3F" w:rsidRPr="004B7280" w:rsidRDefault="007C7902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Szabó Barbara</w:t>
            </w:r>
          </w:p>
        </w:tc>
        <w:tc>
          <w:tcPr>
            <w:tcW w:w="1843" w:type="dxa"/>
          </w:tcPr>
          <w:p w14:paraId="7944A89A" w14:textId="0478E0E8" w:rsidR="002C2D3F" w:rsidRPr="004B7280" w:rsidRDefault="007C7902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II. év</w:t>
            </w:r>
          </w:p>
        </w:tc>
      </w:tr>
      <w:tr w:rsidR="002C2D3F" w:rsidRPr="004B7280" w14:paraId="4C7F1CBF" w14:textId="77777777" w:rsidTr="004B7280">
        <w:tc>
          <w:tcPr>
            <w:tcW w:w="988" w:type="dxa"/>
          </w:tcPr>
          <w:p w14:paraId="6FE4B7A1" w14:textId="77777777" w:rsidR="002C2D3F" w:rsidRPr="004B7280" w:rsidRDefault="002C2D3F" w:rsidP="002C2D3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6662" w:type="dxa"/>
          </w:tcPr>
          <w:p w14:paraId="0EABAB49" w14:textId="0B39A724" w:rsidR="002C2D3F" w:rsidRPr="004B7280" w:rsidRDefault="007C7902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Szabó Csongor</w:t>
            </w:r>
          </w:p>
        </w:tc>
        <w:tc>
          <w:tcPr>
            <w:tcW w:w="1843" w:type="dxa"/>
          </w:tcPr>
          <w:p w14:paraId="6AD6C637" w14:textId="7EE4C9F6" w:rsidR="002C2D3F" w:rsidRPr="004B7280" w:rsidRDefault="007C7902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II. év</w:t>
            </w:r>
          </w:p>
        </w:tc>
      </w:tr>
      <w:tr w:rsidR="002C2D3F" w:rsidRPr="004B7280" w14:paraId="14C8B0A4" w14:textId="77777777" w:rsidTr="004B7280">
        <w:tc>
          <w:tcPr>
            <w:tcW w:w="988" w:type="dxa"/>
          </w:tcPr>
          <w:p w14:paraId="3655469B" w14:textId="77777777" w:rsidR="002C2D3F" w:rsidRPr="004B7280" w:rsidRDefault="002C2D3F" w:rsidP="002C2D3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6662" w:type="dxa"/>
          </w:tcPr>
          <w:p w14:paraId="437EB376" w14:textId="7007F3FD" w:rsidR="002C2D3F" w:rsidRPr="004B7280" w:rsidRDefault="007C7902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Szabó Erika</w:t>
            </w:r>
          </w:p>
        </w:tc>
        <w:tc>
          <w:tcPr>
            <w:tcW w:w="1843" w:type="dxa"/>
          </w:tcPr>
          <w:p w14:paraId="6EB79B2B" w14:textId="152B0C15" w:rsidR="002C2D3F" w:rsidRPr="004B7280" w:rsidRDefault="007C7902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II. év</w:t>
            </w:r>
          </w:p>
        </w:tc>
      </w:tr>
      <w:tr w:rsidR="002C2D3F" w:rsidRPr="004B7280" w14:paraId="0C8995F8" w14:textId="77777777" w:rsidTr="004B7280">
        <w:tc>
          <w:tcPr>
            <w:tcW w:w="988" w:type="dxa"/>
          </w:tcPr>
          <w:p w14:paraId="2638867A" w14:textId="77777777" w:rsidR="002C2D3F" w:rsidRPr="004B7280" w:rsidRDefault="002C2D3F" w:rsidP="002C2D3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6662" w:type="dxa"/>
          </w:tcPr>
          <w:p w14:paraId="722D4C55" w14:textId="1F5CD15D" w:rsidR="002C2D3F" w:rsidRPr="004B7280" w:rsidRDefault="007C7902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Tamás Dóra-Anna</w:t>
            </w:r>
          </w:p>
        </w:tc>
        <w:tc>
          <w:tcPr>
            <w:tcW w:w="1843" w:type="dxa"/>
          </w:tcPr>
          <w:p w14:paraId="4ED64107" w14:textId="77F1AA24" w:rsidR="002C2D3F" w:rsidRPr="004B7280" w:rsidRDefault="007C7902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II. év</w:t>
            </w:r>
          </w:p>
        </w:tc>
      </w:tr>
      <w:tr w:rsidR="002C2D3F" w:rsidRPr="004B7280" w14:paraId="17350ECE" w14:textId="77777777" w:rsidTr="004B7280">
        <w:tc>
          <w:tcPr>
            <w:tcW w:w="988" w:type="dxa"/>
          </w:tcPr>
          <w:p w14:paraId="463A3191" w14:textId="77777777" w:rsidR="002C2D3F" w:rsidRPr="004B7280" w:rsidRDefault="002C2D3F" w:rsidP="002C2D3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6662" w:type="dxa"/>
          </w:tcPr>
          <w:p w14:paraId="154AF834" w14:textId="64EAF2E9" w:rsidR="002C2D3F" w:rsidRPr="004B7280" w:rsidRDefault="007C7902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Vass Gergő</w:t>
            </w:r>
          </w:p>
        </w:tc>
        <w:tc>
          <w:tcPr>
            <w:tcW w:w="1843" w:type="dxa"/>
          </w:tcPr>
          <w:p w14:paraId="7820A3B3" w14:textId="5942D53D" w:rsidR="002C2D3F" w:rsidRPr="004B7280" w:rsidRDefault="007C7902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II. év</w:t>
            </w:r>
          </w:p>
        </w:tc>
      </w:tr>
      <w:tr w:rsidR="002C2D3F" w:rsidRPr="004B7280" w14:paraId="3604A31F" w14:textId="77777777" w:rsidTr="004B7280">
        <w:tc>
          <w:tcPr>
            <w:tcW w:w="988" w:type="dxa"/>
          </w:tcPr>
          <w:p w14:paraId="422F6EFF" w14:textId="77777777" w:rsidR="002C2D3F" w:rsidRPr="004B7280" w:rsidRDefault="002C2D3F" w:rsidP="002C2D3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6662" w:type="dxa"/>
          </w:tcPr>
          <w:p w14:paraId="6985A337" w14:textId="6C4E26E1" w:rsidR="002C2D3F" w:rsidRPr="004B7280" w:rsidRDefault="007C7902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Yüksel Kasim</w:t>
            </w:r>
          </w:p>
        </w:tc>
        <w:tc>
          <w:tcPr>
            <w:tcW w:w="1843" w:type="dxa"/>
          </w:tcPr>
          <w:p w14:paraId="46D35F87" w14:textId="169696DD" w:rsidR="002C2D3F" w:rsidRPr="004B7280" w:rsidRDefault="007C7902">
            <w:pPr>
              <w:rPr>
                <w:rFonts w:ascii="Garamond" w:hAnsi="Garamond"/>
                <w:lang w:val="hu-HU"/>
              </w:rPr>
            </w:pPr>
            <w:r w:rsidRPr="004B7280">
              <w:rPr>
                <w:rFonts w:ascii="Garamond" w:hAnsi="Garamond"/>
                <w:lang w:val="hu-HU"/>
              </w:rPr>
              <w:t>II. év</w:t>
            </w:r>
          </w:p>
        </w:tc>
      </w:tr>
    </w:tbl>
    <w:p w14:paraId="25348BD6" w14:textId="77777777" w:rsidR="002C2D3F" w:rsidRPr="004B7280" w:rsidRDefault="002C2D3F">
      <w:pPr>
        <w:rPr>
          <w:rFonts w:ascii="Garamond" w:hAnsi="Garamond"/>
          <w:lang w:val="hu-HU"/>
        </w:rPr>
      </w:pPr>
    </w:p>
    <w:p w14:paraId="4A0E996E" w14:textId="43A40670" w:rsidR="00AE305A" w:rsidRPr="004B7280" w:rsidRDefault="00AE305A">
      <w:pPr>
        <w:rPr>
          <w:rFonts w:ascii="Garamond" w:hAnsi="Garamond"/>
          <w:lang w:val="hu-HU"/>
        </w:rPr>
      </w:pPr>
      <w:r w:rsidRPr="004B7280">
        <w:rPr>
          <w:rFonts w:ascii="Garamond" w:hAnsi="Garamond"/>
          <w:lang w:val="hu-HU"/>
        </w:rPr>
        <w:t xml:space="preserve">Kísérő tanárok: </w:t>
      </w:r>
    </w:p>
    <w:p w14:paraId="0B1BC637" w14:textId="2347B072" w:rsidR="00AE305A" w:rsidRPr="004B7280" w:rsidRDefault="00AE305A" w:rsidP="00AE305A">
      <w:pPr>
        <w:pStyle w:val="ListParagraph"/>
        <w:numPr>
          <w:ilvl w:val="0"/>
          <w:numId w:val="2"/>
        </w:numPr>
        <w:rPr>
          <w:rFonts w:ascii="Garamond" w:hAnsi="Garamond"/>
          <w:lang w:val="hu-HU"/>
        </w:rPr>
      </w:pPr>
      <w:r w:rsidRPr="004B7280">
        <w:rPr>
          <w:rFonts w:ascii="Garamond" w:hAnsi="Garamond"/>
          <w:lang w:val="hu-HU"/>
        </w:rPr>
        <w:t>Barabás Blanka</w:t>
      </w:r>
    </w:p>
    <w:p w14:paraId="51684ECF" w14:textId="5B1C7CDB" w:rsidR="00AE305A" w:rsidRPr="004B7280" w:rsidRDefault="00AE305A" w:rsidP="00AE305A">
      <w:pPr>
        <w:pStyle w:val="ListParagraph"/>
        <w:numPr>
          <w:ilvl w:val="0"/>
          <w:numId w:val="2"/>
        </w:numPr>
        <w:rPr>
          <w:rFonts w:ascii="Garamond" w:hAnsi="Garamond"/>
          <w:lang w:val="hu-HU"/>
        </w:rPr>
      </w:pPr>
      <w:r w:rsidRPr="004B7280">
        <w:rPr>
          <w:rFonts w:ascii="Garamond" w:hAnsi="Garamond"/>
          <w:lang w:val="hu-HU"/>
        </w:rPr>
        <w:t>Fazakas Noémi</w:t>
      </w:r>
    </w:p>
    <w:p w14:paraId="5903FE72" w14:textId="26F5B712" w:rsidR="00AE305A" w:rsidRPr="004B7280" w:rsidRDefault="00AE305A" w:rsidP="00AE305A">
      <w:pPr>
        <w:pStyle w:val="ListParagraph"/>
        <w:numPr>
          <w:ilvl w:val="0"/>
          <w:numId w:val="2"/>
        </w:numPr>
        <w:rPr>
          <w:rFonts w:ascii="Garamond" w:hAnsi="Garamond"/>
          <w:lang w:val="hu-HU"/>
        </w:rPr>
      </w:pPr>
      <w:r w:rsidRPr="004B7280">
        <w:rPr>
          <w:rFonts w:ascii="Garamond" w:hAnsi="Garamond"/>
          <w:lang w:val="hu-HU"/>
        </w:rPr>
        <w:t>Sárosi-Márdirosz Krisztina</w:t>
      </w:r>
    </w:p>
    <w:sectPr w:rsidR="00AE305A" w:rsidRPr="004B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134E1"/>
    <w:multiLevelType w:val="hybridMultilevel"/>
    <w:tmpl w:val="9A343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A4804"/>
    <w:multiLevelType w:val="hybridMultilevel"/>
    <w:tmpl w:val="D29C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925616">
    <w:abstractNumId w:val="0"/>
  </w:num>
  <w:num w:numId="2" w16cid:durableId="141925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3F"/>
    <w:rsid w:val="001C66FE"/>
    <w:rsid w:val="002A73FF"/>
    <w:rsid w:val="002C2D3F"/>
    <w:rsid w:val="004B7280"/>
    <w:rsid w:val="00513797"/>
    <w:rsid w:val="00680DAA"/>
    <w:rsid w:val="007C7902"/>
    <w:rsid w:val="00983E3F"/>
    <w:rsid w:val="00A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39F4"/>
  <w15:chartTrackingRefBased/>
  <w15:docId w15:val="{E0427F45-BDC7-430B-A51B-66DC900A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E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E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E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E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E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E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E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E3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C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5</cp:revision>
  <dcterms:created xsi:type="dcterms:W3CDTF">2025-03-07T12:00:00Z</dcterms:created>
  <dcterms:modified xsi:type="dcterms:W3CDTF">2025-03-07T12:06:00Z</dcterms:modified>
</cp:coreProperties>
</file>