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106B" w14:textId="565E4604" w:rsidR="00687EC2" w:rsidRPr="003763D6" w:rsidRDefault="00687EC2" w:rsidP="003763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MEGHÍVÓ</w:t>
      </w:r>
    </w:p>
    <w:p w14:paraId="6AF92862" w14:textId="6E4C6578" w:rsidR="00687EC2" w:rsidRPr="00FC1ACB" w:rsidRDefault="00B50EA6" w:rsidP="003763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3</w:t>
      </w:r>
      <w:r w:rsidR="00424404">
        <w:rPr>
          <w:rFonts w:ascii="Times New Roman" w:hAnsi="Times New Roman" w:cs="Times New Roman"/>
          <w:b/>
          <w:bCs/>
          <w:sz w:val="24"/>
          <w:szCs w:val="24"/>
          <w:lang w:val="hu-HU"/>
        </w:rPr>
        <w:t>5</w:t>
      </w:r>
      <w:r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Kőrösi Csoma Sándor Napok </w:t>
      </w:r>
      <w:r w:rsidR="00687EC2"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2025. április 10-12, </w:t>
      </w:r>
      <w:proofErr w:type="spellStart"/>
      <w:r w:rsidR="00687EC2"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Kovászna</w:t>
      </w:r>
      <w:proofErr w:type="spellEnd"/>
      <w:r w:rsidR="00687EC2"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-Csomakőrös</w:t>
      </w:r>
      <w:r w:rsidR="00FC1ACB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8CAF528" w14:textId="77777777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355635D" w14:textId="1135D221" w:rsidR="00687EC2" w:rsidRPr="003763D6" w:rsidRDefault="00687EC2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Hagyományainkhoz híven </w:t>
      </w:r>
      <w:r w:rsidR="00B50EA6" w:rsidRPr="003763D6">
        <w:rPr>
          <w:rFonts w:ascii="Times New Roman" w:hAnsi="Times New Roman" w:cs="Times New Roman"/>
          <w:sz w:val="24"/>
          <w:szCs w:val="24"/>
          <w:lang w:val="hu-HU"/>
        </w:rPr>
        <w:t>a Kőrösi Csoma Sándor Közművelődési Egyesület és Népfőiskola 2025-ben is megszervezi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3763D6">
        <w:rPr>
          <w:rFonts w:ascii="Times New Roman" w:hAnsi="Times New Roman" w:cs="Times New Roman"/>
          <w:sz w:val="24"/>
          <w:szCs w:val="24"/>
          <w:lang w:val="hu-HU"/>
        </w:rPr>
        <w:t>kovásznai</w:t>
      </w:r>
      <w:proofErr w:type="spellEnd"/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Csoma-napokat, melynek gerincét immár 3 és fél évtizede a Kőrösi Csoma Sándor Tudományos Konferencia jelenti. A nagy keletkutató munkásságának 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kutatása, 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népszerűsítése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és emlékének ápolása kezdetektől legfontosabb feladata egyesületünknek. Ennek jegyében hívjuk mindazokat</w:t>
      </w:r>
      <w:r w:rsidR="00B50EA6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a kutatókat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, akik kutatásaikkal az ő útját követik, hogy a tudományok bármely területén szerzett tapasztalataikat, kutatási eredményeiket mutassák be az alábbi témához kapcsolódóan:</w:t>
      </w:r>
    </w:p>
    <w:p w14:paraId="19A5DC00" w14:textId="77777777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9580372" w14:textId="3083F221" w:rsidR="00687EC2" w:rsidRPr="003763D6" w:rsidRDefault="00687EC2" w:rsidP="003763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Kőrösi Csoma Sándor – A magyar eredet olvasatai</w:t>
      </w:r>
    </w:p>
    <w:p w14:paraId="0E7D7FC5" w14:textId="77777777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91E8B26" w14:textId="2AAB4516" w:rsidR="005D6379" w:rsidRPr="003763D6" w:rsidRDefault="005D6379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Tudományos értekezletünkre </w:t>
      </w:r>
      <w:r w:rsidR="00B50EA6" w:rsidRPr="003763D6">
        <w:rPr>
          <w:rFonts w:ascii="Times New Roman" w:hAnsi="Times New Roman" w:cs="Times New Roman"/>
          <w:sz w:val="24"/>
          <w:szCs w:val="24"/>
          <w:lang w:val="hu-HU"/>
        </w:rPr>
        <w:t>olyan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50EA6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eredeti, eddig még szóban vagy írásban nem publikált 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előadásokat várunk, melyek az </w:t>
      </w:r>
      <w:proofErr w:type="spellStart"/>
      <w:r w:rsidRPr="003763D6">
        <w:rPr>
          <w:rFonts w:ascii="Times New Roman" w:hAnsi="Times New Roman" w:cs="Times New Roman"/>
          <w:sz w:val="24"/>
          <w:szCs w:val="24"/>
          <w:lang w:val="hu-HU"/>
        </w:rPr>
        <w:t>etnicitás</w:t>
      </w:r>
      <w:proofErr w:type="spellEnd"/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, a tudomány, a művészet, a folklór és a hit (vallás) kapcsolatait (vagy szembenállását), múltunk kutatását helyezik előtérbe. A folklór, a művészet, a különböző tudományágazatok más és más módszertani és elméleti perspektívából szemlélik a 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agyar eredet kérdéskörét, eredményeik olykor hasonló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ak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, olykor eltérőek, emiatt a három szakterület között neh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ezen valósul meg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a párbeszéd. Ugyanakkor viszont azt is látjuk, hogy úgy a néprajz, mint a művészetek, vagy tudományágazatok 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a történelem során 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számos esetben összefonód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ak, egymást kiegészít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etté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k, határaik átjárhatóak. Soron következő konferenciánkon 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e szakterületek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párbeszéd</w:t>
      </w:r>
      <w:r w:rsidR="002A1495" w:rsidRPr="003763D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nek szeretnénk teret biztosítani.</w:t>
      </w:r>
    </w:p>
    <w:p w14:paraId="7F822A6E" w14:textId="77777777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E3B8779" w14:textId="77777777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Jelentkezési határidő: 2025. március 1.</w:t>
      </w:r>
    </w:p>
    <w:p w14:paraId="50721EEF" w14:textId="2CC9188E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Az elfogadásról szóló értesítést 2025. március 10-ig küldjük ki.</w:t>
      </w:r>
    </w:p>
    <w:p w14:paraId="1DBC3171" w14:textId="77777777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EE8E3E9" w14:textId="77777777" w:rsidR="00B50EA6" w:rsidRPr="003763D6" w:rsidRDefault="00B50EA6" w:rsidP="003763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Jelentkezési feltételek:</w:t>
      </w:r>
    </w:p>
    <w:p w14:paraId="1C4BEB76" w14:textId="306A1D9F" w:rsidR="00B50EA6" w:rsidRPr="003763D6" w:rsidRDefault="00687EC2" w:rsidP="003763D6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lang w:val="hu-HU"/>
        </w:rPr>
        <w:t>A konferencián való részvétel személyes</w:t>
      </w:r>
    </w:p>
    <w:p w14:paraId="6EC5C74C" w14:textId="03E6C0A1" w:rsidR="00B50EA6" w:rsidRPr="003763D6" w:rsidRDefault="00B50EA6" w:rsidP="003763D6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u-HU"/>
        </w:rPr>
        <w:t xml:space="preserve">Minden előadás bemutatására 20 perc áll a résztvevők rendelkezésre, amelynek kötelezően </w:t>
      </w:r>
      <w:r w:rsidR="00424404"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tartalmaznia</w:t>
      </w:r>
      <w:r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kell egy prezentációt</w:t>
      </w:r>
      <w:r w:rsidR="00246024"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2CAFF29C" w14:textId="2D8C9A1E" w:rsidR="00B50EA6" w:rsidRPr="003763D6" w:rsidRDefault="00B50EA6" w:rsidP="003763D6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lang w:val="hu-HU"/>
        </w:rPr>
        <w:t>Mivel a</w:t>
      </w:r>
      <w:r w:rsidR="00BE514C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konferencia el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őadásairól videófelvétel készül </w:t>
      </w:r>
      <w:r w:rsidR="00BE514C" w:rsidRPr="003763D6">
        <w:rPr>
          <w:rFonts w:ascii="Times New Roman" w:hAnsi="Times New Roman" w:cs="Times New Roman"/>
          <w:sz w:val="24"/>
          <w:szCs w:val="24"/>
          <w:lang w:val="hu-HU"/>
        </w:rPr>
        <w:t>egyesületünk immár több mint 1000 feliratkozó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>val bíró YouTube csatornájára, az előadó</w:t>
      </w:r>
      <w:r w:rsidR="00BE514C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jelentkezésével </w:t>
      </w:r>
      <w:r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ehhez hozzájárul. A helyszíni videófelvétel utómunkálatai során a kért eredeti prezentáció a felvétel szerves részévé válik. A korábbi évek konferencia-felvételei megtekinthetők itt: </w:t>
      </w:r>
      <w:hyperlink r:id="rId7" w:history="1">
        <w:r w:rsidRPr="003763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hu-HU"/>
            <w14:ligatures w14:val="none"/>
          </w:rPr>
          <w:t>www.youtube.com/@csomaegyesulet</w:t>
        </w:r>
      </w:hyperlink>
    </w:p>
    <w:p w14:paraId="38B4396A" w14:textId="396F847F" w:rsidR="00B50EA6" w:rsidRPr="003763D6" w:rsidRDefault="00B50EA6" w:rsidP="003763D6">
      <w:pPr>
        <w:pStyle w:val="Listaszerbekezds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lang w:val="hu-HU"/>
        </w:rPr>
        <w:t>Az előadások szövegét a konferenciát követően egyesületünk publikálja, melyhez a végleges szövegeket az előadóknak 2025. június 1-jéig kell beküldeniük.</w:t>
      </w:r>
    </w:p>
    <w:p w14:paraId="4178AFD3" w14:textId="244E267E" w:rsidR="003763D6" w:rsidRDefault="00B50EA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lang w:val="hu-HU"/>
        </w:rPr>
        <w:t>Jelentkezéshez kérjük, töltse ki online regisztrációs űrlapunkat</w:t>
      </w:r>
      <w:r w:rsidR="003763D6" w:rsidRPr="003763D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58A77A7A" w14:textId="58FFCAD3" w:rsidR="00B50EA6" w:rsidRDefault="00FC1ACB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hyperlink r:id="rId8" w:history="1">
        <w:r w:rsidRPr="002C7FD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https://forms.gle/3X5KQkBXFyQ5u6Xd7</w:t>
        </w:r>
      </w:hyperlink>
    </w:p>
    <w:p w14:paraId="1E3062A5" w14:textId="77777777" w:rsidR="00FC1ACB" w:rsidRPr="003763D6" w:rsidRDefault="00FC1ACB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AE3E57E" w14:textId="278AE6E1" w:rsidR="00B50EA6" w:rsidRPr="003763D6" w:rsidRDefault="00B50EA6" w:rsidP="003763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b/>
          <w:bCs/>
          <w:sz w:val="24"/>
          <w:szCs w:val="24"/>
          <w:lang w:val="hu-HU"/>
        </w:rPr>
        <w:t>Jelentkezéskor:</w:t>
      </w:r>
    </w:p>
    <w:p w14:paraId="20419E22" w14:textId="08F8129F" w:rsidR="00BE514C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3763D6">
        <w:rPr>
          <w:rFonts w:ascii="Times New Roman" w:hAnsi="Times New Roman" w:cs="Times New Roman"/>
          <w:sz w:val="24"/>
          <w:szCs w:val="24"/>
          <w:lang w:val="hu-HU"/>
        </w:rPr>
        <w:t>250-</w:t>
      </w:r>
      <w:r w:rsidR="00B50EA6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400 szavas magyar nyelvű </w:t>
      </w:r>
      <w:r w:rsidR="00246024" w:rsidRPr="003763D6">
        <w:rPr>
          <w:rFonts w:ascii="Times New Roman" w:hAnsi="Times New Roman" w:cs="Times New Roman"/>
          <w:sz w:val="24"/>
          <w:szCs w:val="24"/>
          <w:lang w:val="hu-HU"/>
        </w:rPr>
        <w:t>kivonatot</w:t>
      </w:r>
      <w:r w:rsidR="00B50EA6" w:rsidRPr="003763D6">
        <w:rPr>
          <w:rFonts w:ascii="Times New Roman" w:hAnsi="Times New Roman" w:cs="Times New Roman"/>
          <w:sz w:val="24"/>
          <w:szCs w:val="24"/>
          <w:lang w:val="hu-HU"/>
        </w:rPr>
        <w:t xml:space="preserve"> várunk az előadás címének és három kul</w:t>
      </w:r>
      <w:r w:rsidR="007F10D2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B50EA6" w:rsidRPr="003763D6">
        <w:rPr>
          <w:rFonts w:ascii="Times New Roman" w:hAnsi="Times New Roman" w:cs="Times New Roman"/>
          <w:sz w:val="24"/>
          <w:szCs w:val="24"/>
          <w:lang w:val="hu-HU"/>
        </w:rPr>
        <w:t>sszó</w:t>
      </w:r>
      <w:r w:rsidR="00B50EA6" w:rsidRPr="003763D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megadásával, valamint az előadó </w:t>
      </w:r>
      <w:r w:rsidR="00246024" w:rsidRPr="003763D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szakmai önéletrajzának</w:t>
      </w:r>
      <w:r w:rsidR="00B50EA6" w:rsidRPr="003763D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maximum 250 szavas kivonatával – </w:t>
      </w:r>
      <w:r w:rsidR="00B50EA6" w:rsidRPr="003763D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lastRenderedPageBreak/>
        <w:t xml:space="preserve">kérjük figyelembe venni, hogy az önéletrajzi kivonatot és az előadás témája kivonatot az esemény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népszerűsítésekor</w:t>
      </w:r>
      <w:r w:rsidR="00B50EA6" w:rsidRPr="003763D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hasznosítjuk. </w:t>
      </w:r>
    </w:p>
    <w:p w14:paraId="2D17018C" w14:textId="77777777" w:rsidR="003763D6" w:rsidRPr="003763D6" w:rsidRDefault="003763D6" w:rsidP="00376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399F716" w14:textId="77777777" w:rsidR="00246024" w:rsidRPr="003763D6" w:rsidRDefault="00246024" w:rsidP="003763D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Részvételi díj</w:t>
      </w:r>
    </w:p>
    <w:p w14:paraId="23A01B42" w14:textId="59BF3E48" w:rsidR="00FC1ACB" w:rsidRPr="003763D6" w:rsidRDefault="00246024" w:rsidP="00FC1A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Előadóinknak </w:t>
      </w:r>
      <w:r w:rsid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10.000 </w:t>
      </w:r>
      <w:r w:rsidR="0042440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F</w:t>
      </w:r>
      <w:r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t/</w:t>
      </w:r>
      <w:r w:rsid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120</w:t>
      </w:r>
      <w:r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lej /fő jelképes részvételi díj ellenében a konferencia idejére szállást és ellátást biztosítunk</w:t>
      </w:r>
      <w:r w:rsidR="003763D6"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  <w:r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3763D6"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előadót kísérő személyeknek kedvezményes napi ellátást biztosítunk: </w:t>
      </w:r>
      <w:bookmarkStart w:id="0" w:name="_Hlk185258588"/>
      <w:r w:rsidR="007F10D2" w:rsidRP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10.000 </w:t>
      </w:r>
      <w:r w:rsidR="0042440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F</w:t>
      </w:r>
      <w:r w:rsidR="007F10D2" w:rsidRP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t/1</w:t>
      </w:r>
      <w:r w:rsid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</w:t>
      </w:r>
      <w:r w:rsidR="007F10D2" w:rsidRP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0 </w:t>
      </w:r>
      <w:r w:rsidR="003763D6"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lej /fő</w:t>
      </w:r>
      <w:bookmarkEnd w:id="0"/>
      <w:r w:rsidR="003763D6"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/nap részvételi díjért</w:t>
      </w:r>
      <w:r w:rsidR="00FC1AC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részvételi díj befizetésének módj</w:t>
      </w:r>
      <w:r w:rsidR="003763D6" w:rsidRPr="003763D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FC1AC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utalással vagy készpénzben az esemény helyszínén.</w:t>
      </w:r>
    </w:p>
    <w:p w14:paraId="4E097F55" w14:textId="05FD374F" w:rsidR="003763D6" w:rsidRDefault="007F10D2" w:rsidP="003763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Számlaszám: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7F10D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RO81BRDE150SV05146781500</w:t>
      </w:r>
    </w:p>
    <w:p w14:paraId="7AE8AE36" w14:textId="77777777" w:rsidR="00FC1ACB" w:rsidRPr="003763D6" w:rsidRDefault="00FC1ACB" w:rsidP="003763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1DFE54C4" w14:textId="79812241" w:rsidR="00246024" w:rsidRPr="00424404" w:rsidRDefault="00FC1ACB" w:rsidP="003763D6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u-HU"/>
        </w:rPr>
      </w:pPr>
      <w:r w:rsidRPr="004244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u-HU"/>
        </w:rPr>
        <w:t>*</w:t>
      </w:r>
      <w:r w:rsidR="003763D6" w:rsidRPr="004244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u-HU"/>
        </w:rPr>
        <w:t>A</w:t>
      </w:r>
      <w:r w:rsidR="00246024" w:rsidRPr="004244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u-HU"/>
        </w:rPr>
        <w:t xml:space="preserve"> konferencia helyszínéről, programjáról a későbbiekben küldünk tájékoztatást.</w:t>
      </w:r>
      <w:r w:rsidRPr="004244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u-HU"/>
        </w:rPr>
        <w:t xml:space="preserve"> A szervezők indokolt esetben fenntartják az esemény időpontja változtatásának jogát.</w:t>
      </w:r>
    </w:p>
    <w:sectPr w:rsidR="00246024" w:rsidRPr="00424404" w:rsidSect="00D556D9">
      <w:pgSz w:w="12240" w:h="15840"/>
      <w:pgMar w:top="1440" w:right="1440" w:bottom="1440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A38B" w14:textId="77777777" w:rsidR="0054690E" w:rsidRDefault="0054690E" w:rsidP="007F10D2">
      <w:pPr>
        <w:spacing w:after="0" w:line="240" w:lineRule="auto"/>
      </w:pPr>
      <w:r>
        <w:separator/>
      </w:r>
    </w:p>
  </w:endnote>
  <w:endnote w:type="continuationSeparator" w:id="0">
    <w:p w14:paraId="121D0B38" w14:textId="77777777" w:rsidR="0054690E" w:rsidRDefault="0054690E" w:rsidP="007F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842E" w14:textId="77777777" w:rsidR="0054690E" w:rsidRDefault="0054690E" w:rsidP="007F10D2">
      <w:pPr>
        <w:spacing w:after="0" w:line="240" w:lineRule="auto"/>
      </w:pPr>
      <w:r>
        <w:separator/>
      </w:r>
    </w:p>
  </w:footnote>
  <w:footnote w:type="continuationSeparator" w:id="0">
    <w:p w14:paraId="1E61597A" w14:textId="77777777" w:rsidR="0054690E" w:rsidRDefault="0054690E" w:rsidP="007F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85252"/>
    <w:multiLevelType w:val="hybridMultilevel"/>
    <w:tmpl w:val="45A43A84"/>
    <w:lvl w:ilvl="0" w:tplc="29F05348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56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D0"/>
    <w:rsid w:val="00112427"/>
    <w:rsid w:val="00170CC7"/>
    <w:rsid w:val="001A67D0"/>
    <w:rsid w:val="00246024"/>
    <w:rsid w:val="00270717"/>
    <w:rsid w:val="002A1495"/>
    <w:rsid w:val="002C7209"/>
    <w:rsid w:val="00350CF2"/>
    <w:rsid w:val="003763D6"/>
    <w:rsid w:val="00391B37"/>
    <w:rsid w:val="003E2962"/>
    <w:rsid w:val="00424404"/>
    <w:rsid w:val="0054690E"/>
    <w:rsid w:val="005762A7"/>
    <w:rsid w:val="005D6379"/>
    <w:rsid w:val="00687EC2"/>
    <w:rsid w:val="00770350"/>
    <w:rsid w:val="007D1A0C"/>
    <w:rsid w:val="007F10D2"/>
    <w:rsid w:val="00800B31"/>
    <w:rsid w:val="00891DC8"/>
    <w:rsid w:val="009B27D9"/>
    <w:rsid w:val="00A07F65"/>
    <w:rsid w:val="00A214EC"/>
    <w:rsid w:val="00B50EA6"/>
    <w:rsid w:val="00BE514C"/>
    <w:rsid w:val="00CD0CE3"/>
    <w:rsid w:val="00D42D42"/>
    <w:rsid w:val="00D556D9"/>
    <w:rsid w:val="00E43CA3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4E51F"/>
  <w15:chartTrackingRefBased/>
  <w15:docId w15:val="{2AA4E66A-81EE-474B-A397-5788E245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A6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6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6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6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6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6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6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6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6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6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6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67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67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67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67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67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67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6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6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6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67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67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67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6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67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67D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50EA6"/>
    <w:rPr>
      <w:color w:val="0000FF"/>
      <w:u w:val="single"/>
    </w:rPr>
  </w:style>
  <w:style w:type="character" w:customStyle="1" w:styleId="yt-icon-shape">
    <w:name w:val="yt-icon-shape"/>
    <w:basedOn w:val="Bekezdsalapbettpusa"/>
    <w:rsid w:val="00B50EA6"/>
  </w:style>
  <w:style w:type="character" w:customStyle="1" w:styleId="yt-core-attributed-string">
    <w:name w:val="yt-core-attributed-string"/>
    <w:basedOn w:val="Bekezdsalapbettpusa"/>
    <w:rsid w:val="00B50EA6"/>
  </w:style>
  <w:style w:type="character" w:styleId="Kiemels2">
    <w:name w:val="Strong"/>
    <w:basedOn w:val="Bekezdsalapbettpusa"/>
    <w:uiPriority w:val="22"/>
    <w:qFormat/>
    <w:rsid w:val="00B50EA6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C1AC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F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10D2"/>
  </w:style>
  <w:style w:type="paragraph" w:styleId="llb">
    <w:name w:val="footer"/>
    <w:basedOn w:val="Norml"/>
    <w:link w:val="llbChar"/>
    <w:uiPriority w:val="99"/>
    <w:unhideWhenUsed/>
    <w:rsid w:val="007F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X5KQkBXFyQ5u6Xd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@csomaegyesu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Éva</dc:creator>
  <cp:keywords/>
  <dc:description/>
  <cp:revision>2</cp:revision>
  <cp:lastPrinted>2024-12-23T05:47:00Z</cp:lastPrinted>
  <dcterms:created xsi:type="dcterms:W3CDTF">2025-02-23T14:03:00Z</dcterms:created>
  <dcterms:modified xsi:type="dcterms:W3CDTF">2025-02-23T14:03:00Z</dcterms:modified>
</cp:coreProperties>
</file>