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A9" w:rsidRDefault="0059252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UNIVERSITATEA SAPIENTIA din Cluj-Napoca</w:t>
      </w:r>
    </w:p>
    <w:p w:rsidR="003B26A9" w:rsidRDefault="005925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Facultatea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Științe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Umaniste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Târgu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Mureș</w:t>
      </w:r>
    </w:p>
    <w:p w:rsidR="003B26A9" w:rsidRDefault="0059252B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E18FD" w:rsidRPr="002E18FD">
        <w:rPr>
          <w:rFonts w:ascii="Times New Roman" w:eastAsia="Times New Roman" w:hAnsi="Times New Roman" w:cs="Times New Roman"/>
          <w:sz w:val="24"/>
          <w:szCs w:val="24"/>
        </w:rPr>
        <w:t>TRADUCERE ȘI INTERPRETARE</w:t>
      </w:r>
    </w:p>
    <w:p w:rsidR="003B26A9" w:rsidRDefault="003B26A9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3B26A9" w:rsidRDefault="003B26A9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3B26A9" w:rsidRDefault="0059252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REFERAT DE APRECIERE AL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PROIECTULUI DE DIPLOMĂ / LUCRĂRII DE LICENȚĂ</w:t>
      </w:r>
    </w:p>
    <w:p w:rsidR="003B26A9" w:rsidRDefault="0059252B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Absolvent: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26A9" w:rsidRDefault="0059252B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Titlul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lucrării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" w:name="_GoBack"/>
      <w:bookmarkEnd w:id="1"/>
    </w:p>
    <w:p w:rsidR="003B26A9" w:rsidRDefault="0059252B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Conducătorul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științific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26A9" w:rsidRDefault="0059252B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Tema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proiectului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diplomă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B26A9" w:rsidRDefault="0059252B">
      <w:pPr>
        <w:ind w:left="0" w:hanging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Descrierea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temei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proiectului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diplomă</w:t>
      </w:r>
      <w:proofErr w:type="spellEnd"/>
    </w:p>
    <w:p w:rsidR="003B26A9" w:rsidRDefault="003B26A9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3B26A9" w:rsidRDefault="005925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Justificarea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explicită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motivată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admiterea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respingerea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lucrării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vederea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susținerii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respectiv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notei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propuse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B26A9" w:rsidRDefault="003B2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6A9" w:rsidRDefault="005925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Justificarea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conține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aprecieri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asupra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următoarelor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aspecte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:rsidR="003B26A9" w:rsidRDefault="005925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documentare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pregătire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proiectului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</w:p>
    <w:p w:rsidR="003B26A9" w:rsidRDefault="005925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conținutul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proiectului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</w:p>
    <w:p w:rsidR="003B26A9" w:rsidRDefault="005925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structura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forma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lucrării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precum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referințele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bibliografice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</w:p>
    <w:p w:rsidR="003B26A9" w:rsidRDefault="0059252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complexitatea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gradul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noutate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conținutul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științific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lucrării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</w:p>
    <w:p w:rsidR="003B26A9" w:rsidRDefault="0059252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contribuțiile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personale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absolventului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</w:p>
    <w:p w:rsidR="003B26A9" w:rsidRDefault="0059252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justificare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caz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situații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notare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foarte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slabă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sau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foarte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bună</w:t>
      </w:r>
      <w:proofErr w:type="spellEnd"/>
      <w:r>
        <w:rPr>
          <w:rFonts w:ascii="Times New Roman" w:eastAsia="Times New Roman" w:hAnsi="Times New Roman" w:cs="Times New Roman"/>
          <w:color w:val="FF0000"/>
        </w:rPr>
        <w:t>,</w:t>
      </w:r>
    </w:p>
    <w:p w:rsidR="003B26A9" w:rsidRDefault="0059252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aspecte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pozitive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aspecte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negative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parcursul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realizării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proiectului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</w:p>
    <w:p w:rsidR="003B26A9" w:rsidRDefault="0059252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rezultatul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testării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anti-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plagiat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generat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sistemul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Turnitin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respectiv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interpretarea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rezultatului</w:t>
      </w:r>
      <w:proofErr w:type="spellEnd"/>
    </w:p>
    <w:p w:rsidR="003B26A9" w:rsidRDefault="003B26A9">
      <w:pPr>
        <w:ind w:left="0" w:hanging="2"/>
      </w:pPr>
    </w:p>
    <w:p w:rsidR="003B26A9" w:rsidRDefault="003B26A9">
      <w:pPr>
        <w:ind w:left="0" w:hanging="2"/>
      </w:pPr>
    </w:p>
    <w:tbl>
      <w:tblPr>
        <w:tblStyle w:val="a"/>
        <w:tblW w:w="8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3B26A9">
        <w:trPr>
          <w:trHeight w:val="421"/>
          <w:jc w:val="center"/>
        </w:trPr>
        <w:tc>
          <w:tcPr>
            <w:tcW w:w="3786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Respectarea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indicațiilor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primite</w:t>
            </w:r>
            <w:proofErr w:type="spellEnd"/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26A9">
        <w:trPr>
          <w:trHeight w:val="421"/>
          <w:jc w:val="center"/>
        </w:trPr>
        <w:tc>
          <w:tcPr>
            <w:tcW w:w="3786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Conținutul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științific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lucrării</w:t>
            </w:r>
            <w:proofErr w:type="spellEnd"/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26A9">
        <w:trPr>
          <w:trHeight w:val="421"/>
          <w:jc w:val="center"/>
        </w:trPr>
        <w:tc>
          <w:tcPr>
            <w:tcW w:w="3786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Structura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forma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lucrării</w:t>
            </w:r>
            <w:proofErr w:type="spellEnd"/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26A9">
        <w:trPr>
          <w:trHeight w:val="421"/>
          <w:jc w:val="center"/>
        </w:trPr>
        <w:tc>
          <w:tcPr>
            <w:tcW w:w="3786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Conștiinciozitatea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absolventului</w:t>
            </w:r>
            <w:proofErr w:type="spellEnd"/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26A9">
        <w:trPr>
          <w:trHeight w:val="421"/>
          <w:jc w:val="center"/>
        </w:trPr>
        <w:tc>
          <w:tcPr>
            <w:tcW w:w="3786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Elemente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originale</w:t>
            </w:r>
            <w:proofErr w:type="spellEnd"/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26A9">
        <w:trPr>
          <w:trHeight w:val="421"/>
          <w:jc w:val="center"/>
        </w:trPr>
        <w:tc>
          <w:tcPr>
            <w:tcW w:w="3786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aplicației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practice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aplicabilitatea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proiectului</w:t>
            </w:r>
            <w:proofErr w:type="spellEnd"/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26A9">
        <w:trPr>
          <w:trHeight w:val="421"/>
          <w:jc w:val="center"/>
        </w:trPr>
        <w:tc>
          <w:tcPr>
            <w:tcW w:w="3786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Referințe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bibliografice</w:t>
            </w:r>
            <w:proofErr w:type="spellEnd"/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B26A9" w:rsidRDefault="003B26A9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3B26A9" w:rsidRDefault="003B26A9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99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684"/>
        <w:gridCol w:w="4552"/>
      </w:tblGrid>
      <w:tr w:rsidR="003B26A9"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A9" w:rsidRDefault="0059252B">
            <w:pPr>
              <w:spacing w:before="120" w:after="120" w:line="240" w:lineRule="auto"/>
              <w:ind w:left="0" w:right="-53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APRECIEREA ŞI AVIZUL CADRULUI DIDACTIC ÎNDRUMĂTOR</w:t>
            </w:r>
          </w:p>
        </w:tc>
      </w:tr>
      <w:tr w:rsidR="003B26A9">
        <w:trPr>
          <w:trHeight w:val="896"/>
        </w:trPr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A9" w:rsidRDefault="0059252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Confirm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efectuarea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prevăzute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disciplinei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Practică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vederea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realizării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proiectului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diplomă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învățământ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sunt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acord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/ nu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sunt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acord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susținerea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proiectului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diplomă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lucrării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licență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26A9" w:rsidRDefault="0059252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propusă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tabelului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..............</w:t>
            </w:r>
          </w:p>
        </w:tc>
      </w:tr>
      <w:tr w:rsidR="003B26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A9" w:rsidRDefault="0059252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Data:</w:t>
            </w:r>
          </w:p>
          <w:p w:rsidR="003B26A9" w:rsidRDefault="003B26A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26A9" w:rsidRDefault="003B26A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ADMIS / RESPINS</w:t>
            </w:r>
          </w:p>
          <w:p w:rsidR="003B26A9" w:rsidRDefault="003B26A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26A9" w:rsidRDefault="003B26A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A9" w:rsidRDefault="0059252B">
            <w:pPr>
              <w:spacing w:after="0" w:line="240" w:lineRule="auto"/>
              <w:ind w:left="0" w:right="57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CONDUCĂTOR ȘTIINȚIFIC</w:t>
            </w:r>
          </w:p>
          <w:p w:rsidR="003B26A9" w:rsidRDefault="003B26A9">
            <w:pPr>
              <w:spacing w:after="0" w:line="240" w:lineRule="auto"/>
              <w:ind w:left="0" w:right="57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26A9" w:rsidRDefault="003B26A9">
            <w:pPr>
              <w:spacing w:after="0" w:line="240" w:lineRule="auto"/>
              <w:ind w:left="0" w:right="57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26A9" w:rsidRDefault="003B26A9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6A9" w:rsidRDefault="003B26A9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99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393"/>
        <w:gridCol w:w="3843"/>
      </w:tblGrid>
      <w:tr w:rsidR="003B26A9"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A9" w:rsidRDefault="0059252B">
            <w:pPr>
              <w:spacing w:before="120" w:after="120" w:line="240" w:lineRule="auto"/>
              <w:ind w:left="0" w:right="57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AVIZUL DIRECTORULUI DE DEPARTAMENT ȘI AL RESPONSABILULUI PROGRAMULUI DE STUDII</w:t>
            </w:r>
          </w:p>
        </w:tc>
      </w:tr>
      <w:tr w:rsidR="003B26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A9" w:rsidRDefault="0059252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Data: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A9" w:rsidRDefault="0059252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RESPONSABIL PROGRAM DE STUDII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A9" w:rsidRDefault="0059252B">
            <w:pPr>
              <w:spacing w:after="0" w:line="240" w:lineRule="auto"/>
              <w:ind w:left="0" w:right="57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 DEPARTAMENT</w:t>
            </w:r>
          </w:p>
          <w:p w:rsidR="003B26A9" w:rsidRDefault="003B26A9">
            <w:pPr>
              <w:spacing w:after="0" w:line="240" w:lineRule="auto"/>
              <w:ind w:left="0" w:right="57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26A9" w:rsidRDefault="003B26A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26A9" w:rsidRDefault="003B26A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26A9" w:rsidRDefault="003B26A9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3B26A9">
      <w:pgSz w:w="12240" w:h="15840"/>
      <w:pgMar w:top="851" w:right="1134" w:bottom="851" w:left="1418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A9"/>
    <w:rsid w:val="002E18FD"/>
    <w:rsid w:val="003B26A9"/>
    <w:rsid w:val="0059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2F8F"/>
  <w15:docId w15:val="{B05EF526-CD5A-4EE9-8C66-1E5F1409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mmentText">
    <w:name w:val="annotation text"/>
    <w:basedOn w:val="Normal"/>
    <w:pPr>
      <w:suppressAutoHyphens w:val="0"/>
      <w:spacing w:after="0" w:line="240" w:lineRule="auto"/>
    </w:pPr>
    <w:rPr>
      <w:sz w:val="20"/>
      <w:szCs w:val="20"/>
      <w:lang w:eastAsia="zh-CN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ListParagraph">
    <w:name w:val="List Paragraph"/>
    <w:basedOn w:val="Normal"/>
    <w:pPr>
      <w:spacing w:after="160" w:line="259" w:lineRule="auto"/>
      <w:ind w:left="720"/>
      <w:contextualSpacing/>
      <w:jc w:val="both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bQEMJJWQ6gwBZUySfVHA5g7xA==">CgMxLjAyCGguZ2pkZ3hzOAByITExcElmMlpBOEc5eWZDLTJNU3FHRVlzM0FSZWV2ekN6Mg==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Calin Enachescu</dc:creator>
  <cp:lastModifiedBy>Szántó Emese</cp:lastModifiedBy>
  <cp:revision>4</cp:revision>
  <dcterms:created xsi:type="dcterms:W3CDTF">2024-06-17T09:24:00Z</dcterms:created>
  <dcterms:modified xsi:type="dcterms:W3CDTF">2024-06-17T09:36:00Z</dcterms:modified>
</cp:coreProperties>
</file>