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40" w:type="dxa"/>
        <w:tblLook w:val="04A0" w:firstRow="1" w:lastRow="0" w:firstColumn="1" w:lastColumn="0" w:noHBand="0" w:noVBand="1"/>
      </w:tblPr>
      <w:tblGrid>
        <w:gridCol w:w="3420"/>
        <w:gridCol w:w="4720"/>
      </w:tblGrid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Gabosi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Barna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gabosi.barna@student.ms.sapientia.ro</w:t>
            </w:r>
          </w:p>
        </w:tc>
      </w:tr>
      <w:tr w:rsidR="002A1E0C" w:rsidRPr="002A1E0C" w:rsidTr="0080220E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Adorján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Péter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adorjan.peter@student.ms.sapientia.ro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Bálint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Barna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balint.sz.r.barna@student.ms.sapientia.ro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Bedo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Zsuzsa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bedo.zsuzsa@student.ms.sapientia.ro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Bereczki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Eva-Anita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bereczki.eva.anita@student.ms.sapientia.ro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Biró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Brigitta-Beata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biro.brigitta.beata@student.ms.sapientia.ro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 xml:space="preserve">Both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Aliz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>-Anita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both.aliz.anita@student.ms.sapientia.ro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Csomor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Ágota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csomor.agota@student.ms.sapientia.ro</w:t>
            </w:r>
          </w:p>
        </w:tc>
      </w:tr>
      <w:tr w:rsidR="002A1E0C" w:rsidRPr="002A1E0C" w:rsidTr="00DB2537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Dániel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Boglárka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daniel.boglarka@student.ms.sapientia.ro</w:t>
            </w:r>
          </w:p>
        </w:tc>
      </w:tr>
      <w:tr w:rsidR="002A1E0C" w:rsidRPr="002A1E0C" w:rsidTr="00DB2537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1E0C" w:rsidRPr="002A1E0C" w:rsidTr="00DB2537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Ferenczi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Izabella-Paula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ferenczi.izabella@student.ms.sapientia.ro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Hathazi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Monika-Barbara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hathazi.monika@student.ms.sapientia.ro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Jobb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Levente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jobb.levente@student.ms.sapientia.ro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Kasza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Emoke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kasza.emoke@student.ms.sapientia.ro</w:t>
            </w:r>
          </w:p>
        </w:tc>
      </w:tr>
      <w:tr w:rsidR="002A1E0C" w:rsidRPr="002A1E0C" w:rsidTr="00DB2537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Kiss Norbert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kiss.norbert@student.ms.sapientia.ro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Kocsis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Roland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kocsis.roland@student.ms.sapientia.ro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Koós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Alexandra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koos.alexandra@student.ms.sapientia.ro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Kovács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Botond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kovacs.botond@student.ms.sapientia.ro</w:t>
            </w:r>
          </w:p>
        </w:tc>
      </w:tr>
      <w:tr w:rsidR="002A1E0C" w:rsidRPr="002A1E0C" w:rsidTr="00DB2537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1E0C" w:rsidRPr="002A1E0C" w:rsidTr="00DB2537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1E0C" w:rsidRPr="002A1E0C" w:rsidTr="00DB2537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 xml:space="preserve">Nagy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Réka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nagy.reka@student.ms.sapientia.ro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Nagy Yvette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nagy.yvette@student.ms.sapientia.ro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Orbán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Péter-Zsigmond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orban.peter@student.ms.sapientia.ro</w:t>
            </w:r>
          </w:p>
        </w:tc>
      </w:tr>
      <w:tr w:rsidR="002A1E0C" w:rsidRPr="002A1E0C" w:rsidTr="00DB2537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Papp Paula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papp.paula@student.ms.sapientia.ro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Reti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Sarolta-Adrienn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reti.sarolta@student.ms.sapientia.ro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Silló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Szidónia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sillo.szidonia@student.ms.sapientia.ro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Simó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Anita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simo.anita@student.ms.sapientia.ro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Szabó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Bence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szabo.bence@student.ms.sapientia.ro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Szabó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Eszter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szabo.eszter@student.ms.sapientia.ro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Szász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Alpár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szasz.alpar@student.ms.sapientia.ro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Szász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Edina-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Tünde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szasz.edina.tunde@student.ms.sapientia.ro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Székely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Márta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szekely.marta@student.ms.sapientia.ro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Szocs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Anita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szocs.anita@student.ms.sapientia.ro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Takács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Renáta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takacs.renata@student.ms.sapientia.ro</w:t>
            </w:r>
          </w:p>
        </w:tc>
      </w:tr>
      <w:tr w:rsidR="002A1E0C" w:rsidRPr="002A1E0C" w:rsidTr="00DB2537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1E0C" w:rsidRPr="002A1E0C" w:rsidTr="00DB2537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Vágási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Katalin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vagasi.katalin@student.ms.sapientia.ro</w:t>
            </w: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lastRenderedPageBreak/>
              <w:t>Valea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Raul-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Dániel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valea.raul.daniel@student.ms.sapientia.ro</w:t>
            </w:r>
          </w:p>
        </w:tc>
      </w:tr>
      <w:tr w:rsidR="002A1E0C" w:rsidRPr="002A1E0C" w:rsidTr="00DB2537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1E0C" w:rsidRPr="002A1E0C" w:rsidTr="002A1E0C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Zolyomi</w:t>
            </w:r>
            <w:proofErr w:type="spellEnd"/>
            <w:r w:rsidRPr="002A1E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1E0C">
              <w:rPr>
                <w:rFonts w:ascii="Calibri" w:eastAsia="Times New Roman" w:hAnsi="Calibri" w:cs="Calibri"/>
                <w:color w:val="000000"/>
              </w:rPr>
              <w:t>Ágota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E0C" w:rsidRPr="002A1E0C" w:rsidRDefault="002A1E0C" w:rsidP="002A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E0C">
              <w:rPr>
                <w:rFonts w:ascii="Calibri" w:eastAsia="Times New Roman" w:hAnsi="Calibri" w:cs="Calibri"/>
                <w:color w:val="000000"/>
              </w:rPr>
              <w:t>zolyomi.agota@student.ms.sapientia.ro</w:t>
            </w:r>
          </w:p>
        </w:tc>
      </w:tr>
    </w:tbl>
    <w:p w:rsidR="000C7E76" w:rsidRDefault="0080220E"/>
    <w:sectPr w:rsidR="000C7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0C"/>
    <w:rsid w:val="002A1E0C"/>
    <w:rsid w:val="0080220E"/>
    <w:rsid w:val="00BB17B0"/>
    <w:rsid w:val="00D379B0"/>
    <w:rsid w:val="00D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0FB7B-CFA2-4E5A-9354-9F6EBB7F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2022-09-18T13:50:00Z</dcterms:created>
  <dcterms:modified xsi:type="dcterms:W3CDTF">2022-09-18T14:03:00Z</dcterms:modified>
</cp:coreProperties>
</file>