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AA" w:rsidRDefault="000B0EFF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Universitatea Sapientia</w:t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APROBAT</w:t>
      </w:r>
    </w:p>
    <w:p w:rsidR="002375AA" w:rsidRDefault="000B0EFF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Facultatea de Ştiinţe Tehnice şi Umaniste</w:t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RECTOR,</w:t>
      </w:r>
    </w:p>
    <w:p w:rsidR="002375AA" w:rsidRDefault="000B0EFF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Târgu Mureş </w:t>
      </w:r>
    </w:p>
    <w:p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0B0EFF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R E F E R A T</w:t>
      </w:r>
    </w:p>
    <w:p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0B0EFF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aprobării Senatului universității, doamna/domnul  </w:t>
      </w:r>
      <w:r w:rsidR="00186E6F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a efectuat un număr de:</w:t>
      </w:r>
    </w:p>
    <w:p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186E6F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CONVENŢIONALE: _____________</w:t>
      </w:r>
    </w:p>
    <w:p w:rsidR="002375AA" w:rsidRDefault="000B0EFF">
      <w:pPr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din care </w:t>
      </w:r>
      <w:r w:rsidR="00186E6F">
        <w:rPr>
          <w:rFonts w:ascii="Times New Roman" w:hAnsi="Times New Roman" w:cs="Times New Roman"/>
          <w:b/>
          <w:sz w:val="24"/>
          <w:szCs w:val="24"/>
          <w:lang w:val="ro-RO"/>
        </w:rPr>
        <w:t>curs: ___________</w:t>
      </w:r>
    </w:p>
    <w:p w:rsidR="002375AA" w:rsidRDefault="00186E6F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S, L, P, EX: ___________</w:t>
      </w:r>
    </w:p>
    <w:p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0B0EFF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la disciplinele </w:t>
      </w:r>
      <w:r w:rsidR="00186E6F">
        <w:rPr>
          <w:rFonts w:ascii="Times New Roman" w:hAnsi="Times New Roman" w:cs="Times New Roman"/>
          <w:b/>
          <w:bCs/>
          <w:sz w:val="24"/>
          <w:szCs w:val="24"/>
          <w:lang w:val="ro-RO"/>
        </w:rPr>
        <w:t>Limba engleză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care fac parte din postul nr. </w:t>
      </w:r>
      <w:r w:rsidR="00186E6F">
        <w:rPr>
          <w:rFonts w:ascii="Times New Roman" w:hAnsi="Times New Roman" w:cs="Times New Roman"/>
          <w:sz w:val="24"/>
          <w:szCs w:val="24"/>
          <w:lang w:val="ro-RO"/>
        </w:rPr>
        <w:t xml:space="preserve">____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statul de funcțiuni al Departamentului de Lingvistică Aplicată, Facultatea de </w:t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Științe Tehnice și Umaniste,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funcția didactică de încadrare pentru plata cu ora de CONF. UNIV. DR. în intervalul </w:t>
      </w:r>
      <w:r w:rsidR="00186E6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septembrie-octombrie </w:t>
      </w:r>
      <w:r w:rsidR="00186E6F">
        <w:rPr>
          <w:rFonts w:ascii="Times New Roman" w:hAnsi="Times New Roman" w:cs="Times New Roman"/>
          <w:b/>
          <w:sz w:val="24"/>
          <w:szCs w:val="24"/>
          <w:lang w:val="ro-RO"/>
        </w:rPr>
        <w:t>2021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2375AA" w:rsidRDefault="000B0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Postul respectiv este vacant. Titularul postului, doamna/domnul _____________________________ lipsește din motivele ____________________________.</w:t>
      </w:r>
    </w:p>
    <w:p w:rsidR="002375AA" w:rsidRDefault="000B0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Doamna/domnul </w:t>
      </w:r>
      <w:r w:rsidR="00186E6F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prestat activitatea didactică în afara programului normal de lucru de la funcţia de bază. Vă rugăm a aproba plata acestor ore în conformitate cu Legea nr. 1/2011 a Educaţiei Naţionale.</w:t>
      </w:r>
    </w:p>
    <w:p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0B0EFF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Tg.-Mureș.</w:t>
      </w:r>
    </w:p>
    <w:p w:rsidR="002375AA" w:rsidRDefault="002375A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375AA" w:rsidRDefault="000B0EF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VIZAT,</w:t>
      </w:r>
    </w:p>
    <w:p w:rsidR="002375AA" w:rsidRDefault="000B0EFF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DIRECTOR DEPARTAMENT,</w:t>
      </w:r>
    </w:p>
    <w:p w:rsidR="002375AA" w:rsidRDefault="000B0EFF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Lect. dr. Fazakas Noémi</w:t>
      </w:r>
    </w:p>
    <w:p w:rsidR="002375AA" w:rsidRDefault="002375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375AA" w:rsidRDefault="000B0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DECAN,</w:t>
      </w:r>
    </w:p>
    <w:p w:rsidR="002375AA" w:rsidRDefault="002375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375AA" w:rsidRDefault="002375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375AA" w:rsidRDefault="002375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375AA" w:rsidRDefault="002375AA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0B0EFF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avizează plata pentru ________________________ ore convenţionale</w:t>
      </w:r>
    </w:p>
    <w:p w:rsidR="002375AA" w:rsidRDefault="000B0EFF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Funcţia de încadrare ____________________ salariu ________________</w:t>
      </w:r>
    </w:p>
    <w:p w:rsidR="002375AA" w:rsidRDefault="002375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0B0EFF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BIROU ORGANIZARE – SALARIZARE,</w:t>
      </w:r>
    </w:p>
    <w:p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0B0EFF">
      <w:pPr>
        <w:jc w:val="both"/>
        <w:outlineLvl w:val="0"/>
      </w:pPr>
      <w:r>
        <w:rPr>
          <w:rFonts w:ascii="Times New Roman" w:hAnsi="Times New Roman" w:cs="Times New Roman"/>
          <w:sz w:val="24"/>
          <w:szCs w:val="24"/>
          <w:lang w:val="ro-RO"/>
        </w:rPr>
        <w:t>Tg.Mureş</w:t>
      </w:r>
      <w:r w:rsidR="00186E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5AA" w:rsidRDefault="000B0EF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lang w:val="ro-RO"/>
        </w:rPr>
        <w:t>• Referatele vor fi depuse de către decanate la biroul organizare – salarizare cel târziu până în data de 3 ale lunii următoare prestării orelor.</w:t>
      </w:r>
      <w:r>
        <w:br w:type="page"/>
      </w:r>
    </w:p>
    <w:p w:rsidR="002375AA" w:rsidRDefault="000B0EFF">
      <w:pPr>
        <w:spacing w:line="36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Subsemnatul/-a </w:t>
      </w:r>
      <w:r w:rsidR="00186E6F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cadrul Departamentului Lingvistică Aplicată, în postul nr. </w:t>
      </w:r>
      <w:r w:rsidR="00186E6F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, disciplinele</w:t>
      </w:r>
      <w:r w:rsidR="00186E6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având funcția didactică de încadrare prin plata cu ora de CONF. UNIV. DR., am efectuat în intervalul </w:t>
      </w:r>
      <w:r w:rsidR="00186E6F">
        <w:rPr>
          <w:rFonts w:ascii="Times New Roman" w:hAnsi="Times New Roman" w:cs="Times New Roman"/>
          <w:b/>
          <w:sz w:val="24"/>
          <w:szCs w:val="24"/>
          <w:lang w:val="ro-RO"/>
        </w:rPr>
        <w:t>septembrie-octombrie 2021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următoarele activități:</w:t>
      </w:r>
    </w:p>
    <w:tbl>
      <w:tblPr>
        <w:tblW w:w="9332" w:type="dxa"/>
        <w:tblInd w:w="-10" w:type="dxa"/>
        <w:tblLook w:val="0000" w:firstRow="0" w:lastRow="0" w:firstColumn="0" w:lastColumn="0" w:noHBand="0" w:noVBand="0"/>
      </w:tblPr>
      <w:tblGrid>
        <w:gridCol w:w="1006"/>
        <w:gridCol w:w="1425"/>
        <w:gridCol w:w="1586"/>
        <w:gridCol w:w="1528"/>
        <w:gridCol w:w="790"/>
        <w:gridCol w:w="1008"/>
        <w:gridCol w:w="1166"/>
        <w:gridCol w:w="823"/>
      </w:tblGrid>
      <w:tr w:rsidR="002375AA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Felul activității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Secția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Anul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stud.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5AA" w:rsidRDefault="000B0E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2375AA" w:rsidTr="00186E6F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5AA" w:rsidRDefault="002375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375AA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186E6F">
            <w:pPr>
              <w:contextualSpacing/>
              <w:rPr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5AA" w:rsidRDefault="0023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AA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5AA" w:rsidRDefault="002375A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5AA" w:rsidRDefault="0023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6F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E6F" w:rsidRDefault="00186E6F" w:rsidP="0018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5AA" w:rsidRDefault="002375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375AA" w:rsidRDefault="00186E6F">
      <w:pPr>
        <w:jc w:val="both"/>
        <w:outlineLvl w:val="0"/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FIZICE: ____________</w:t>
      </w:r>
    </w:p>
    <w:p w:rsidR="002375AA" w:rsidRDefault="000B0EFF">
      <w:pPr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din care: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186E6F">
        <w:rPr>
          <w:rFonts w:ascii="Times New Roman" w:hAnsi="Times New Roman" w:cs="Times New Roman"/>
          <w:b/>
          <w:sz w:val="24"/>
          <w:szCs w:val="24"/>
          <w:lang w:val="ro-RO"/>
        </w:rPr>
        <w:t>curs: ___________</w:t>
      </w:r>
    </w:p>
    <w:p w:rsidR="002375AA" w:rsidRDefault="000B0EFF">
      <w:pPr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186E6F">
        <w:rPr>
          <w:rFonts w:ascii="Times New Roman" w:hAnsi="Times New Roman" w:cs="Times New Roman"/>
          <w:b/>
          <w:sz w:val="24"/>
          <w:szCs w:val="24"/>
          <w:lang w:val="ro-RO"/>
        </w:rPr>
        <w:t>sem., lucr., pr.: ________</w:t>
      </w:r>
    </w:p>
    <w:p w:rsidR="002375AA" w:rsidRDefault="000B0EF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examen:</w:t>
      </w:r>
    </w:p>
    <w:p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75AA" w:rsidRDefault="000B0EFF">
      <w:pPr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186E6F">
        <w:rPr>
          <w:rFonts w:ascii="Times New Roman" w:hAnsi="Times New Roman" w:cs="Times New Roman"/>
          <w:sz w:val="24"/>
          <w:szCs w:val="24"/>
          <w:lang w:val="ro-RO"/>
        </w:rPr>
        <w:t>: _____________</w:t>
      </w:r>
    </w:p>
    <w:p w:rsidR="002375AA" w:rsidRDefault="000B0EFF">
      <w:pPr>
        <w:jc w:val="right"/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Semnătura: </w:t>
      </w:r>
    </w:p>
    <w:p w:rsidR="002375AA" w:rsidRDefault="002375AA">
      <w:pPr>
        <w:jc w:val="right"/>
      </w:pPr>
    </w:p>
    <w:sectPr w:rsidR="002375AA">
      <w:pgSz w:w="11906" w:h="16838"/>
      <w:pgMar w:top="1440" w:right="1440" w:bottom="1440" w:left="1440" w:header="0" w:footer="0" w:gutter="0"/>
      <w:cols w:space="708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0359"/>
    <w:multiLevelType w:val="multilevel"/>
    <w:tmpl w:val="514890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A132ED"/>
    <w:multiLevelType w:val="multilevel"/>
    <w:tmpl w:val="BE287C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AA"/>
    <w:rsid w:val="000B0EFF"/>
    <w:rsid w:val="00186E6F"/>
    <w:rsid w:val="0023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2A20"/>
  <w15:docId w15:val="{AC2BC650-BF78-4936-A396-0FBF0CE2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8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  <w:qFormat/>
  </w:style>
  <w:style w:type="character" w:customStyle="1" w:styleId="DocumentMapChar">
    <w:name w:val="Document Map Char"/>
    <w:link w:val="DocumentMap"/>
    <w:uiPriority w:val="99"/>
    <w:semiHidden/>
    <w:qFormat/>
    <w:rsid w:val="002136D6"/>
    <w:rPr>
      <w:rFonts w:ascii="Tahoma" w:hAnsi="Tahoma" w:cs="Tahoma"/>
      <w:sz w:val="16"/>
      <w:szCs w:val="16"/>
      <w:lang w:val="hu-HU" w:eastAsia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Mangal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2136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FF"/>
    <w:rPr>
      <w:rFonts w:ascii="Segoe UI" w:hAnsi="Segoe UI" w:cs="Segoe UI"/>
      <w:sz w:val="18"/>
      <w:szCs w:val="18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CACB-9EE5-4524-958E-6BF2F0E7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Sapientia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Sapientia</dc:title>
  <dc:subject/>
  <dc:creator>gyongyi</dc:creator>
  <dc:description/>
  <cp:lastModifiedBy>Szántó Emese</cp:lastModifiedBy>
  <cp:revision>2</cp:revision>
  <cp:lastPrinted>2020-11-24T10:45:00Z</cp:lastPrinted>
  <dcterms:created xsi:type="dcterms:W3CDTF">2021-10-19T10:12:00Z</dcterms:created>
  <dcterms:modified xsi:type="dcterms:W3CDTF">2021-10-19T10:12:00Z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