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DA" w:rsidRPr="00EF0AA3" w:rsidRDefault="00D44D65">
      <w:pPr>
        <w:rPr>
          <w:b/>
          <w:sz w:val="18"/>
          <w:lang w:val="hu-HU"/>
        </w:rPr>
      </w:pPr>
      <w:r w:rsidRPr="00D44D65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18pt;width:183.6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" o:allowincell="f">
            <v:textbox>
              <w:txbxContent>
                <w:p w:rsidR="000B761C" w:rsidRPr="0017296A" w:rsidRDefault="004B0DD1" w:rsidP="00BF2CCA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</w:rPr>
                    <w:t>1817/2016.02.5.</w:t>
                  </w:r>
                  <w:r w:rsidR="000B761C" w:rsidRPr="0017296A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0B761C" w:rsidRPr="0017296A">
                    <w:rPr>
                      <w:sz w:val="20"/>
                      <w:szCs w:val="20"/>
                    </w:rPr>
                    <w:t>szen</w:t>
                  </w:r>
                  <w:proofErr w:type="spellStart"/>
                  <w:r w:rsidR="000B761C" w:rsidRPr="0017296A">
                    <w:rPr>
                      <w:sz w:val="20"/>
                      <w:szCs w:val="20"/>
                      <w:lang w:val="hu-HU"/>
                    </w:rPr>
                    <w:t>átusi</w:t>
                  </w:r>
                  <w:proofErr w:type="spellEnd"/>
                  <w:proofErr w:type="gramEnd"/>
                  <w:r w:rsidR="000B761C" w:rsidRPr="0017296A">
                    <w:rPr>
                      <w:sz w:val="20"/>
                      <w:szCs w:val="20"/>
                      <w:lang w:val="hu-HU"/>
                    </w:rPr>
                    <w:t xml:space="preserve"> határozat – </w:t>
                  </w:r>
                  <w:r>
                    <w:rPr>
                      <w:sz w:val="20"/>
                      <w:szCs w:val="20"/>
                      <w:lang w:val="hu-HU"/>
                    </w:rPr>
                    <w:t xml:space="preserve">9. </w:t>
                  </w:r>
                  <w:proofErr w:type="gramStart"/>
                  <w:r>
                    <w:rPr>
                      <w:sz w:val="20"/>
                      <w:szCs w:val="20"/>
                      <w:lang w:val="hu-HU"/>
                    </w:rPr>
                    <w:t>m</w:t>
                  </w:r>
                  <w:r w:rsidR="000B761C">
                    <w:rPr>
                      <w:sz w:val="20"/>
                      <w:szCs w:val="20"/>
                      <w:lang w:val="hu-HU"/>
                    </w:rPr>
                    <w:t>elléklet</w:t>
                  </w:r>
                  <w:proofErr w:type="gramEnd"/>
                </w:p>
              </w:txbxContent>
            </v:textbox>
          </v:shape>
        </w:pict>
      </w:r>
      <w:r w:rsidR="00AA1CDA" w:rsidRPr="00EF0AA3">
        <w:rPr>
          <w:b/>
          <w:sz w:val="18"/>
          <w:lang w:val="hu-HU"/>
        </w:rPr>
        <w:t>Sapientia Erdélyi Magyar Tudományegyetem</w:t>
      </w:r>
    </w:p>
    <w:p w:rsidR="00AA1CDA" w:rsidRPr="00EF0AA3" w:rsidRDefault="00AA1CDA">
      <w:pPr>
        <w:rPr>
          <w:b/>
          <w:sz w:val="18"/>
          <w:lang w:val="hu-HU"/>
        </w:rPr>
      </w:pPr>
      <w:r w:rsidRPr="00EF0AA3">
        <w:rPr>
          <w:b/>
          <w:sz w:val="18"/>
          <w:lang w:val="hu-HU"/>
        </w:rPr>
        <w:t>Rektori Hivatal</w:t>
      </w:r>
    </w:p>
    <w:p w:rsidR="00007C72" w:rsidRPr="00EF0AA3" w:rsidRDefault="00007C72">
      <w:pPr>
        <w:jc w:val="center"/>
        <w:rPr>
          <w:b/>
          <w:lang w:val="hu-HU"/>
        </w:rPr>
      </w:pPr>
    </w:p>
    <w:p w:rsidR="00AA1CDA" w:rsidRPr="00EF0AA3" w:rsidRDefault="00E715A8" w:rsidP="00A03FF7">
      <w:pPr>
        <w:jc w:val="center"/>
        <w:rPr>
          <w:b/>
          <w:lang w:val="hu-HU"/>
        </w:rPr>
      </w:pPr>
      <w:r w:rsidRPr="00EF0AA3">
        <w:rPr>
          <w:b/>
          <w:lang w:val="hu-HU"/>
        </w:rPr>
        <w:t>Oktatók felmérési kritériumai</w:t>
      </w:r>
    </w:p>
    <w:tbl>
      <w:tblPr>
        <w:tblW w:w="1080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4"/>
        <w:gridCol w:w="1144"/>
        <w:gridCol w:w="1172"/>
        <w:gridCol w:w="210"/>
        <w:gridCol w:w="328"/>
        <w:gridCol w:w="10"/>
        <w:gridCol w:w="6"/>
        <w:gridCol w:w="16"/>
        <w:gridCol w:w="88"/>
        <w:gridCol w:w="82"/>
        <w:gridCol w:w="250"/>
        <w:gridCol w:w="17"/>
        <w:gridCol w:w="1261"/>
        <w:gridCol w:w="22"/>
        <w:gridCol w:w="320"/>
        <w:gridCol w:w="1980"/>
        <w:gridCol w:w="90"/>
        <w:gridCol w:w="218"/>
        <w:gridCol w:w="1736"/>
        <w:gridCol w:w="26"/>
        <w:gridCol w:w="1237"/>
        <w:gridCol w:w="8"/>
        <w:gridCol w:w="15"/>
      </w:tblGrid>
      <w:tr w:rsidR="00AB1FA1" w:rsidRPr="00EF0AA3" w:rsidTr="000B761C">
        <w:trPr>
          <w:gridAfter w:val="2"/>
          <w:wAfter w:w="23" w:type="dxa"/>
        </w:trPr>
        <w:tc>
          <w:tcPr>
            <w:tcW w:w="564" w:type="dxa"/>
            <w:tcBorders>
              <w:bottom w:val="double" w:sz="4" w:space="0" w:color="auto"/>
            </w:tcBorders>
          </w:tcPr>
          <w:p w:rsidR="00AB1FA1" w:rsidRPr="00EF0AA3" w:rsidRDefault="00AB1FA1">
            <w:pPr>
              <w:jc w:val="center"/>
              <w:rPr>
                <w:b/>
                <w:sz w:val="18"/>
                <w:lang w:val="hu-HU"/>
              </w:rPr>
            </w:pPr>
            <w:proofErr w:type="spellStart"/>
            <w:r w:rsidRPr="00EF0AA3">
              <w:rPr>
                <w:b/>
                <w:sz w:val="18"/>
                <w:lang w:val="hu-HU"/>
              </w:rPr>
              <w:t>S.sz</w:t>
            </w:r>
            <w:proofErr w:type="spellEnd"/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AB1FA1" w:rsidRPr="00AB1FA1" w:rsidRDefault="00AB1FA1">
            <w:pPr>
              <w:jc w:val="center"/>
              <w:rPr>
                <w:b/>
                <w:sz w:val="16"/>
                <w:szCs w:val="16"/>
                <w:lang w:val="hu-HU"/>
              </w:rPr>
            </w:pPr>
            <w:r w:rsidRPr="00AB1FA1">
              <w:rPr>
                <w:b/>
                <w:sz w:val="16"/>
                <w:szCs w:val="16"/>
                <w:lang w:val="hu-HU"/>
              </w:rPr>
              <w:t>Értékelési kritériumok</w:t>
            </w:r>
          </w:p>
        </w:tc>
        <w:tc>
          <w:tcPr>
            <w:tcW w:w="3462" w:type="dxa"/>
            <w:gridSpan w:val="12"/>
            <w:tcBorders>
              <w:bottom w:val="double" w:sz="4" w:space="0" w:color="auto"/>
            </w:tcBorders>
          </w:tcPr>
          <w:p w:rsidR="00AB1FA1" w:rsidRPr="00EF0AA3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AB1FA1">
              <w:rPr>
                <w:b/>
                <w:sz w:val="16"/>
                <w:szCs w:val="16"/>
                <w:lang w:val="hu-HU"/>
              </w:rPr>
              <w:t>Teljesítménymutatók</w:t>
            </w:r>
          </w:p>
        </w:tc>
        <w:tc>
          <w:tcPr>
            <w:tcW w:w="2608" w:type="dxa"/>
            <w:gridSpan w:val="4"/>
            <w:tcBorders>
              <w:bottom w:val="double" w:sz="4" w:space="0" w:color="auto"/>
            </w:tcBorders>
          </w:tcPr>
          <w:p w:rsidR="00AB1FA1" w:rsidRPr="00EF0AA3" w:rsidRDefault="00AB1FA1" w:rsidP="000F2770">
            <w:pPr>
              <w:jc w:val="center"/>
              <w:rPr>
                <w:b/>
                <w:sz w:val="18"/>
                <w:lang w:val="hu-HU"/>
              </w:rPr>
            </w:pPr>
            <w:r w:rsidRPr="00EF0AA3">
              <w:rPr>
                <w:b/>
                <w:sz w:val="18"/>
                <w:lang w:val="hu-HU"/>
              </w:rPr>
              <w:t>Országos szintű,</w:t>
            </w:r>
          </w:p>
          <w:p w:rsidR="00AB1FA1" w:rsidRPr="00EF0AA3" w:rsidRDefault="00AB1FA1" w:rsidP="00E715A8">
            <w:pPr>
              <w:jc w:val="center"/>
              <w:rPr>
                <w:b/>
                <w:sz w:val="18"/>
                <w:vertAlign w:val="subscript"/>
                <w:lang w:val="hu-HU"/>
              </w:rPr>
            </w:pPr>
            <w:r w:rsidRPr="00EF0AA3">
              <w:rPr>
                <w:b/>
                <w:sz w:val="18"/>
                <w:lang w:val="hu-HU"/>
              </w:rPr>
              <w:t xml:space="preserve"> pontok</w:t>
            </w:r>
          </w:p>
        </w:tc>
        <w:tc>
          <w:tcPr>
            <w:tcW w:w="1736" w:type="dxa"/>
            <w:tcBorders>
              <w:bottom w:val="double" w:sz="4" w:space="0" w:color="auto"/>
            </w:tcBorders>
          </w:tcPr>
          <w:p w:rsidR="00AB1FA1" w:rsidRPr="00EF0AA3" w:rsidRDefault="00AB1FA1">
            <w:pPr>
              <w:jc w:val="center"/>
              <w:rPr>
                <w:b/>
                <w:sz w:val="18"/>
                <w:lang w:val="hu-HU"/>
              </w:rPr>
            </w:pPr>
            <w:r w:rsidRPr="00EF0AA3">
              <w:rPr>
                <w:b/>
                <w:sz w:val="18"/>
                <w:lang w:val="hu-HU"/>
              </w:rPr>
              <w:t>Nemzetközi</w:t>
            </w:r>
          </w:p>
          <w:p w:rsidR="00AB1FA1" w:rsidRPr="00EF0AA3" w:rsidRDefault="00AB1FA1" w:rsidP="00EF1BCF">
            <w:pPr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s</w:t>
            </w:r>
            <w:r w:rsidRPr="00EF0AA3">
              <w:rPr>
                <w:b/>
                <w:sz w:val="18"/>
                <w:lang w:val="hu-HU"/>
              </w:rPr>
              <w:t>zintű pontok</w:t>
            </w:r>
            <w:r w:rsidRPr="00EF0AA3">
              <w:rPr>
                <w:b/>
                <w:sz w:val="18"/>
                <w:vertAlign w:val="superscript"/>
                <w:lang w:val="hu-HU"/>
              </w:rPr>
              <w:t>1</w:t>
            </w:r>
          </w:p>
        </w:tc>
        <w:tc>
          <w:tcPr>
            <w:tcW w:w="1263" w:type="dxa"/>
            <w:gridSpan w:val="2"/>
            <w:tcBorders>
              <w:bottom w:val="double" w:sz="4" w:space="0" w:color="auto"/>
            </w:tcBorders>
          </w:tcPr>
          <w:p w:rsidR="00AB1FA1" w:rsidRPr="00EF0AA3" w:rsidRDefault="00AB1FA1" w:rsidP="00F519D2">
            <w:pPr>
              <w:jc w:val="center"/>
              <w:rPr>
                <w:b/>
                <w:sz w:val="18"/>
                <w:lang w:val="hu-HU"/>
              </w:rPr>
            </w:pPr>
            <w:r w:rsidRPr="00EF0AA3">
              <w:rPr>
                <w:b/>
                <w:sz w:val="18"/>
                <w:lang w:val="hu-HU"/>
              </w:rPr>
              <w:t>Megjegyzés</w:t>
            </w:r>
          </w:p>
        </w:tc>
      </w:tr>
      <w:tr w:rsidR="008C4574" w:rsidRPr="00EF0AA3" w:rsidTr="001908A0">
        <w:trPr>
          <w:gridAfter w:val="2"/>
          <w:wAfter w:w="23" w:type="dxa"/>
          <w:cantSplit/>
        </w:trPr>
        <w:tc>
          <w:tcPr>
            <w:tcW w:w="56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EF0AA3">
            <w:pPr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1.</w:t>
            </w: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  <w:p w:rsidR="00EF1BCF" w:rsidRPr="00EF0AA3" w:rsidRDefault="008C4574">
            <w:pPr>
              <w:jc w:val="center"/>
              <w:rPr>
                <w:b/>
                <w:sz w:val="18"/>
                <w:lang w:val="hu-HU"/>
              </w:rPr>
            </w:pPr>
            <w:r w:rsidRPr="00EF0AA3">
              <w:rPr>
                <w:b/>
                <w:sz w:val="18"/>
                <w:lang w:val="hu-HU"/>
              </w:rPr>
              <w:t>Oktatással kapcsolatos tev</w:t>
            </w:r>
            <w:r w:rsidR="00EF1BCF" w:rsidRPr="00EF0AA3">
              <w:rPr>
                <w:b/>
                <w:sz w:val="18"/>
                <w:lang w:val="hu-HU"/>
              </w:rPr>
              <w:t>é</w:t>
            </w:r>
            <w:r w:rsidRPr="00EF0AA3">
              <w:rPr>
                <w:b/>
                <w:sz w:val="18"/>
                <w:lang w:val="hu-HU"/>
              </w:rPr>
              <w:t>keny</w:t>
            </w:r>
            <w:r w:rsidR="00EF1BCF" w:rsidRPr="00EF0AA3">
              <w:rPr>
                <w:b/>
                <w:sz w:val="18"/>
                <w:lang w:val="hu-HU"/>
              </w:rPr>
              <w:t>-</w:t>
            </w:r>
          </w:p>
          <w:p w:rsidR="008C4574" w:rsidRPr="00EF0AA3" w:rsidRDefault="00EF1BCF">
            <w:pPr>
              <w:jc w:val="center"/>
              <w:rPr>
                <w:b/>
                <w:sz w:val="18"/>
                <w:lang w:val="hu-HU"/>
              </w:rPr>
            </w:pPr>
            <w:r w:rsidRPr="00EF0AA3">
              <w:rPr>
                <w:b/>
                <w:sz w:val="18"/>
                <w:lang w:val="hu-HU"/>
              </w:rPr>
              <w:t>sé</w:t>
            </w:r>
            <w:r w:rsidR="008C4574" w:rsidRPr="00EF0AA3">
              <w:rPr>
                <w:b/>
                <w:sz w:val="18"/>
                <w:lang w:val="hu-HU"/>
              </w:rPr>
              <w:t>gek</w:t>
            </w:r>
          </w:p>
          <w:p w:rsidR="008C4574" w:rsidRPr="00EF0AA3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EF0AA3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EF0AA3" w:rsidRDefault="008C4574" w:rsidP="00F519D2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tcBorders>
              <w:top w:val="double" w:sz="4" w:space="0" w:color="auto"/>
              <w:bottom w:val="single" w:sz="6" w:space="0" w:color="auto"/>
            </w:tcBorders>
          </w:tcPr>
          <w:p w:rsidR="008C4574" w:rsidRPr="00EF0AA3" w:rsidRDefault="008C4574">
            <w:pPr>
              <w:tabs>
                <w:tab w:val="left" w:pos="0"/>
              </w:tabs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1. Új előadások bevezetése (1)</w:t>
            </w:r>
          </w:p>
        </w:tc>
        <w:tc>
          <w:tcPr>
            <w:tcW w:w="5976" w:type="dxa"/>
            <w:gridSpan w:val="10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EF0AA3" w:rsidRDefault="008C4574" w:rsidP="000F2770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7B083B" w:rsidRPr="00EF0AA3" w:rsidTr="001908A0">
        <w:trPr>
          <w:gridAfter w:val="2"/>
          <w:wAfter w:w="23" w:type="dxa"/>
          <w:cantSplit/>
          <w:trHeight w:val="140"/>
        </w:trPr>
        <w:tc>
          <w:tcPr>
            <w:tcW w:w="564" w:type="dxa"/>
            <w:vMerge/>
            <w:tcBorders>
              <w:top w:val="single" w:sz="6" w:space="0" w:color="auto"/>
            </w:tcBorders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  <w:tcBorders>
              <w:top w:val="single" w:sz="6" w:space="0" w:color="auto"/>
            </w:tcBorders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 w:val="restart"/>
            <w:tcBorders>
              <w:top w:val="single" w:sz="6" w:space="0" w:color="auto"/>
            </w:tcBorders>
          </w:tcPr>
          <w:p w:rsidR="007B083B" w:rsidRPr="00EF0AA3" w:rsidRDefault="007B083B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2. Egyetemi jegyzetek (2)</w:t>
            </w:r>
          </w:p>
        </w:tc>
        <w:tc>
          <w:tcPr>
            <w:tcW w:w="1632" w:type="dxa"/>
            <w:gridSpan w:val="5"/>
            <w:vMerge w:val="restart"/>
            <w:tcBorders>
              <w:top w:val="single" w:sz="6" w:space="0" w:color="auto"/>
            </w:tcBorders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Nyomtatott</w:t>
            </w:r>
          </w:p>
        </w:tc>
        <w:tc>
          <w:tcPr>
            <w:tcW w:w="2608" w:type="dxa"/>
            <w:gridSpan w:val="4"/>
            <w:tcBorders>
              <w:top w:val="single" w:sz="6" w:space="0" w:color="auto"/>
            </w:tcBorders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Elismert hazai kiadónál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10xosz/100/sz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</w:tcBorders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20xosz/100/sz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auto"/>
            </w:tcBorders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7B083B" w:rsidRPr="00EF0AA3" w:rsidTr="00000D58">
        <w:trPr>
          <w:gridAfter w:val="2"/>
          <w:wAfter w:w="23" w:type="dxa"/>
          <w:cantSplit/>
          <w:trHeight w:val="140"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7B083B" w:rsidRPr="00EF0AA3" w:rsidRDefault="007B083B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Más kiadónál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5xosz/100/sz</w:t>
            </w:r>
          </w:p>
        </w:tc>
        <w:tc>
          <w:tcPr>
            <w:tcW w:w="1736" w:type="dxa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2"/>
          <w:wAfter w:w="23" w:type="dxa"/>
          <w:cantSplit/>
          <w:trHeight w:val="140"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  <w:vMerge w:val="restart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Elektronikus</w:t>
            </w: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Elismert hazai kiadónál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7xosz/100/sz</w:t>
            </w:r>
          </w:p>
        </w:tc>
        <w:tc>
          <w:tcPr>
            <w:tcW w:w="1736" w:type="dxa"/>
            <w:vMerge w:val="restart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10xosz/100/sz</w:t>
            </w:r>
          </w:p>
        </w:tc>
        <w:tc>
          <w:tcPr>
            <w:tcW w:w="1263" w:type="dxa"/>
            <w:gridSpan w:val="2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2"/>
          <w:wAfter w:w="23" w:type="dxa"/>
          <w:cantSplit/>
          <w:trHeight w:val="140"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Más kiadónál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5xosz/100/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6" w:type="dxa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2"/>
          <w:wAfter w:w="23" w:type="dxa"/>
          <w:cantSplit/>
          <w:trHeight w:val="140"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Egyéb elektronikus jegyzet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6" w:type="dxa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-</w:t>
            </w:r>
          </w:p>
        </w:tc>
        <w:tc>
          <w:tcPr>
            <w:tcW w:w="1263" w:type="dxa"/>
            <w:gridSpan w:val="2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 w:val="restart"/>
          </w:tcPr>
          <w:p w:rsidR="007B083B" w:rsidRPr="00EF0AA3" w:rsidRDefault="007B083B" w:rsidP="00772F3D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3. Szemináriumok, laboratóriumi gyakorlatok, tervek segédanyagai (3)</w:t>
            </w:r>
          </w:p>
        </w:tc>
        <w:tc>
          <w:tcPr>
            <w:tcW w:w="1632" w:type="dxa"/>
            <w:gridSpan w:val="5"/>
            <w:vMerge w:val="restart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Nyomtatott</w:t>
            </w: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Elismert hazai kiadónál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5xosz/100/sz</w:t>
            </w:r>
          </w:p>
        </w:tc>
        <w:tc>
          <w:tcPr>
            <w:tcW w:w="1736" w:type="dxa"/>
            <w:vMerge w:val="restart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15xosz/100/sz</w:t>
            </w:r>
          </w:p>
        </w:tc>
        <w:tc>
          <w:tcPr>
            <w:tcW w:w="1263" w:type="dxa"/>
            <w:gridSpan w:val="2"/>
            <w:vMerge w:val="restart"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7B083B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Más kiadónál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3xosz/100/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6" w:type="dxa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  <w:vMerge w:val="restart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Elektronikus</w:t>
            </w: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Elismert hazai kiadónál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4xosz/100/sz</w:t>
            </w:r>
          </w:p>
        </w:tc>
        <w:tc>
          <w:tcPr>
            <w:tcW w:w="1736" w:type="dxa"/>
            <w:vMerge w:val="restart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7xosz/100/sz</w:t>
            </w:r>
          </w:p>
        </w:tc>
        <w:tc>
          <w:tcPr>
            <w:tcW w:w="1263" w:type="dxa"/>
            <w:gridSpan w:val="2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Más kiadónál</w:t>
            </w:r>
          </w:p>
          <w:p w:rsidR="007B083B" w:rsidRPr="00EF0AA3" w:rsidRDefault="007B083B" w:rsidP="00AC4977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3xosz/100/sz</w:t>
            </w:r>
          </w:p>
        </w:tc>
        <w:tc>
          <w:tcPr>
            <w:tcW w:w="1736" w:type="dxa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08" w:type="dxa"/>
            <w:gridSpan w:val="4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Egyéb elektronikus segédanyag</w:t>
            </w:r>
          </w:p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6" w:type="dxa"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-</w:t>
            </w:r>
          </w:p>
        </w:tc>
        <w:tc>
          <w:tcPr>
            <w:tcW w:w="1263" w:type="dxa"/>
            <w:gridSpan w:val="2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 w:val="restart"/>
          </w:tcPr>
          <w:p w:rsidR="008C4574" w:rsidRPr="00EF0AA3" w:rsidRDefault="008C4574" w:rsidP="00B9474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4. Előadások, szemináriumok, tervek oktatási anyagának szerkesztése (4)</w:t>
            </w:r>
          </w:p>
        </w:tc>
        <w:tc>
          <w:tcPr>
            <w:tcW w:w="1632" w:type="dxa"/>
            <w:gridSpan w:val="5"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Nyomtatott</w:t>
            </w:r>
          </w:p>
        </w:tc>
        <w:tc>
          <w:tcPr>
            <w:tcW w:w="2608" w:type="dxa"/>
            <w:gridSpan w:val="4"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5xosz/100/sz</w:t>
            </w:r>
          </w:p>
        </w:tc>
        <w:tc>
          <w:tcPr>
            <w:tcW w:w="1736" w:type="dxa"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10xosz/100/sz </w:t>
            </w:r>
          </w:p>
        </w:tc>
        <w:tc>
          <w:tcPr>
            <w:tcW w:w="1263" w:type="dxa"/>
            <w:gridSpan w:val="2"/>
            <w:vMerge w:val="restart"/>
          </w:tcPr>
          <w:p w:rsidR="008C4574" w:rsidRPr="00EF0AA3" w:rsidRDefault="00933046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  <w:r w:rsidR="008C4574" w:rsidRPr="00EF0AA3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8C4574" w:rsidRPr="00EF0AA3" w:rsidRDefault="008C45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Elektronikus</w:t>
            </w:r>
          </w:p>
        </w:tc>
        <w:tc>
          <w:tcPr>
            <w:tcW w:w="2608" w:type="dxa"/>
            <w:gridSpan w:val="4"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3xosz/100/sz</w:t>
            </w:r>
          </w:p>
        </w:tc>
        <w:tc>
          <w:tcPr>
            <w:tcW w:w="1736" w:type="dxa"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5xosz/100/sz</w:t>
            </w:r>
          </w:p>
        </w:tc>
        <w:tc>
          <w:tcPr>
            <w:tcW w:w="1263" w:type="dxa"/>
            <w:gridSpan w:val="2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</w:tcPr>
          <w:p w:rsidR="008C4574" w:rsidRPr="00EF0AA3" w:rsidRDefault="008C4574" w:rsidP="00D56BCA">
            <w:pPr>
              <w:tabs>
                <w:tab w:val="left" w:pos="340"/>
              </w:tabs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5. Sikeresen megvédett licensz dolgozatok és disszertációk </w:t>
            </w:r>
            <w:r w:rsidR="00D56BCA" w:rsidRPr="00EF0AA3">
              <w:rPr>
                <w:sz w:val="18"/>
                <w:lang w:val="hu-HU"/>
              </w:rPr>
              <w:t>vezetése</w:t>
            </w:r>
          </w:p>
        </w:tc>
        <w:tc>
          <w:tcPr>
            <w:tcW w:w="1632" w:type="dxa"/>
            <w:gridSpan w:val="5"/>
            <w:vAlign w:val="center"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8C4574" w:rsidRPr="00EF0AA3" w:rsidRDefault="00857644" w:rsidP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</w:t>
            </w:r>
            <w:r w:rsidR="008C4574" w:rsidRPr="00EF0AA3">
              <w:rPr>
                <w:sz w:val="18"/>
                <w:lang w:val="hu-HU"/>
              </w:rPr>
              <w:t>xhall (≤8</w:t>
            </w:r>
            <w:r w:rsidR="00D56BCA" w:rsidRPr="00EF0AA3">
              <w:rPr>
                <w:sz w:val="18"/>
                <w:lang w:val="hu-HU"/>
              </w:rPr>
              <w:t>/év</w:t>
            </w:r>
            <w:r w:rsidR="008C4574" w:rsidRPr="00EF0AA3">
              <w:rPr>
                <w:sz w:val="18"/>
                <w:lang w:val="hu-HU"/>
              </w:rPr>
              <w:t>)</w:t>
            </w:r>
          </w:p>
          <w:p w:rsidR="008C4574" w:rsidRPr="00EF0AA3" w:rsidRDefault="00857644" w:rsidP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</w:t>
            </w:r>
            <w:r w:rsidR="008C4574" w:rsidRPr="00EF0AA3">
              <w:rPr>
                <w:sz w:val="18"/>
                <w:lang w:val="hu-HU"/>
              </w:rPr>
              <w:t>xdsz</w:t>
            </w:r>
          </w:p>
        </w:tc>
        <w:tc>
          <w:tcPr>
            <w:tcW w:w="1736" w:type="dxa"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</w:tcPr>
          <w:p w:rsidR="008C4574" w:rsidRPr="00EF0AA3" w:rsidRDefault="00D56BCA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 w:val="restart"/>
          </w:tcPr>
          <w:p w:rsidR="008C4574" w:rsidRPr="00EF0AA3" w:rsidRDefault="008C4574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6. A középfokú oktatást szolgáló tankönyvek (5)</w:t>
            </w:r>
          </w:p>
        </w:tc>
        <w:tc>
          <w:tcPr>
            <w:tcW w:w="1632" w:type="dxa"/>
            <w:gridSpan w:val="5"/>
          </w:tcPr>
          <w:p w:rsidR="008C4574" w:rsidRPr="00EF0AA3" w:rsidRDefault="008C4574" w:rsidP="000F2770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Nyomtatott</w:t>
            </w:r>
          </w:p>
        </w:tc>
        <w:tc>
          <w:tcPr>
            <w:tcW w:w="2608" w:type="dxa"/>
            <w:gridSpan w:val="4"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Elismert hazai kiadónál </w:t>
            </w: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10xosz/100/sz</w:t>
            </w:r>
          </w:p>
        </w:tc>
        <w:tc>
          <w:tcPr>
            <w:tcW w:w="1736" w:type="dxa"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15xosz/100/sz</w:t>
            </w:r>
          </w:p>
        </w:tc>
        <w:tc>
          <w:tcPr>
            <w:tcW w:w="1263" w:type="dxa"/>
            <w:gridSpan w:val="2"/>
            <w:vMerge w:val="restart"/>
          </w:tcPr>
          <w:p w:rsidR="008C4574" w:rsidRPr="00EF0AA3" w:rsidRDefault="00933046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  <w:r w:rsidR="008C4574" w:rsidRPr="00EF0AA3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830" w:type="dxa"/>
            <w:gridSpan w:val="7"/>
            <w:vMerge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5"/>
          </w:tcPr>
          <w:p w:rsidR="008C4574" w:rsidRPr="00EF0AA3" w:rsidRDefault="008C4574" w:rsidP="000F2770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Elektronikus</w:t>
            </w:r>
          </w:p>
        </w:tc>
        <w:tc>
          <w:tcPr>
            <w:tcW w:w="2608" w:type="dxa"/>
            <w:gridSpan w:val="4"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Más kiadónál </w:t>
            </w: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5xosz/100/sz</w:t>
            </w:r>
          </w:p>
        </w:tc>
        <w:tc>
          <w:tcPr>
            <w:tcW w:w="1736" w:type="dxa"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7xosz/100/sz</w:t>
            </w:r>
          </w:p>
        </w:tc>
        <w:tc>
          <w:tcPr>
            <w:tcW w:w="1263" w:type="dxa"/>
            <w:gridSpan w:val="2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2" w:type="dxa"/>
            <w:vMerge w:val="restart"/>
          </w:tcPr>
          <w:p w:rsidR="008C4574" w:rsidRPr="00EF0AA3" w:rsidRDefault="008C4574" w:rsidP="00772F3D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7. Oktatási módszerek korszerűsí-tése</w:t>
            </w:r>
          </w:p>
        </w:tc>
        <w:tc>
          <w:tcPr>
            <w:tcW w:w="2290" w:type="dxa"/>
            <w:gridSpan w:val="11"/>
          </w:tcPr>
          <w:p w:rsidR="008C4574" w:rsidRPr="00EF0AA3" w:rsidRDefault="008C4574" w:rsidP="009E0B4B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a) Kutatási szerződésekből és más nem egyetemi forrásokból finanszírozott, az oktatást szolgáló műszerek, felszerelések, tananyagok és kisegítő anyagok beszerzése (6)</w:t>
            </w:r>
          </w:p>
        </w:tc>
        <w:tc>
          <w:tcPr>
            <w:tcW w:w="4344" w:type="dxa"/>
            <w:gridSpan w:val="5"/>
          </w:tcPr>
          <w:p w:rsidR="008C4574" w:rsidRPr="00EF0AA3" w:rsidRDefault="008C4574" w:rsidP="000F2770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3xÉ/700</w:t>
            </w:r>
            <w:r w:rsidR="00586757" w:rsidRPr="00EF0AA3">
              <w:rPr>
                <w:sz w:val="18"/>
                <w:lang w:val="hu-HU"/>
              </w:rPr>
              <w:t>0</w:t>
            </w:r>
            <w:r w:rsidRPr="00EF0AA3">
              <w:rPr>
                <w:sz w:val="18"/>
                <w:lang w:val="hu-HU"/>
              </w:rPr>
              <w:t>/sz</w:t>
            </w: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</w:tcPr>
          <w:p w:rsidR="008C4574" w:rsidRPr="00EF0AA3" w:rsidRDefault="008C4574" w:rsidP="00D56BCA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b) </w:t>
            </w:r>
            <w:proofErr w:type="gramStart"/>
            <w:r w:rsidRPr="00EF0AA3">
              <w:rPr>
                <w:sz w:val="18"/>
                <w:lang w:val="hu-HU"/>
              </w:rPr>
              <w:t>A</w:t>
            </w:r>
            <w:proofErr w:type="gramEnd"/>
            <w:r w:rsidRPr="00EF0AA3">
              <w:rPr>
                <w:sz w:val="18"/>
                <w:lang w:val="hu-HU"/>
              </w:rPr>
              <w:t xml:space="preserve"> meglévő laboratóriumok infrastrukturális korszerűsítése (7)</w:t>
            </w:r>
          </w:p>
        </w:tc>
        <w:tc>
          <w:tcPr>
            <w:tcW w:w="4344" w:type="dxa"/>
            <w:gridSpan w:val="5"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5/egység</w:t>
            </w:r>
          </w:p>
        </w:tc>
        <w:tc>
          <w:tcPr>
            <w:tcW w:w="1263" w:type="dxa"/>
            <w:gridSpan w:val="2"/>
            <w:vMerge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</w:tcPr>
          <w:p w:rsidR="008C4574" w:rsidRPr="00EF0AA3" w:rsidRDefault="008C4574" w:rsidP="00D56BCA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c) Tudományos gyűjtemények létrehozása, bővítése az egyetemen (8)</w:t>
            </w:r>
          </w:p>
        </w:tc>
        <w:tc>
          <w:tcPr>
            <w:tcW w:w="4344" w:type="dxa"/>
            <w:gridSpan w:val="5"/>
          </w:tcPr>
          <w:p w:rsidR="008C4574" w:rsidRPr="00EF0AA3" w:rsidRDefault="008C4574" w:rsidP="000F2770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5/gyűjtemény</w:t>
            </w:r>
          </w:p>
          <w:p w:rsidR="008C4574" w:rsidRPr="00EF0AA3" w:rsidRDefault="008C4574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</w:tcPr>
          <w:p w:rsidR="008C4574" w:rsidRPr="00EF0AA3" w:rsidRDefault="00933046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  <w:r w:rsidR="008C4574" w:rsidRPr="00EF0AA3">
              <w:rPr>
                <w:sz w:val="18"/>
                <w:lang w:val="hu-HU"/>
              </w:rPr>
              <w:t xml:space="preserve"> év</w:t>
            </w: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1172" w:type="dxa"/>
            <w:vMerge w:val="restart"/>
          </w:tcPr>
          <w:p w:rsidR="008C4574" w:rsidRPr="00EF0AA3" w:rsidRDefault="008C4574" w:rsidP="00B94745">
            <w:pPr>
              <w:rPr>
                <w:spacing w:val="-4"/>
                <w:sz w:val="18"/>
                <w:lang w:val="hu-HU"/>
              </w:rPr>
            </w:pPr>
            <w:r w:rsidRPr="00EF0AA3">
              <w:rPr>
                <w:spacing w:val="-4"/>
                <w:sz w:val="18"/>
                <w:lang w:val="hu-HU"/>
              </w:rPr>
              <w:t xml:space="preserve">8. A hallgatókkal folytatott tevékeny-ségek </w:t>
            </w:r>
          </w:p>
          <w:p w:rsidR="008C4574" w:rsidRPr="00EF0AA3" w:rsidRDefault="008C4574" w:rsidP="00081896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8C4574" w:rsidRPr="00EF0AA3" w:rsidRDefault="008C4574" w:rsidP="00F8161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</w:tcPr>
          <w:p w:rsidR="008C4574" w:rsidRPr="00EF0AA3" w:rsidRDefault="00AC3A8C" w:rsidP="00AC3A8C">
            <w:pPr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</w:t>
            </w:r>
            <w:r w:rsidR="008C4574" w:rsidRPr="00EF0AA3">
              <w:rPr>
                <w:sz w:val="18"/>
                <w:lang w:val="hu-HU"/>
              </w:rPr>
              <w:t xml:space="preserve"> Oktatók hallgatói véleményezése </w:t>
            </w:r>
            <w:r w:rsidR="008C4574" w:rsidRPr="00EF0AA3">
              <w:rPr>
                <w:spacing w:val="-2"/>
                <w:sz w:val="18"/>
                <w:lang w:val="hu-HU"/>
              </w:rPr>
              <w:t>(Előadás, szeminárium, projekt értékelése, alkalmazott módszer értékelése, a magyarázat érthetősége stb.) az egyetem szenátusa által meghatározott módszer szerint</w:t>
            </w:r>
          </w:p>
        </w:tc>
        <w:tc>
          <w:tcPr>
            <w:tcW w:w="2390" w:type="dxa"/>
            <w:gridSpan w:val="3"/>
          </w:tcPr>
          <w:p w:rsidR="00320E90" w:rsidRPr="00EF0AA3" w:rsidRDefault="00320E90" w:rsidP="00F81613">
            <w:pPr>
              <w:jc w:val="center"/>
              <w:rPr>
                <w:sz w:val="18"/>
                <w:lang w:val="hu-HU"/>
              </w:rPr>
            </w:pPr>
          </w:p>
          <w:p w:rsidR="00320E90" w:rsidRPr="00EF0AA3" w:rsidRDefault="00320E90" w:rsidP="00F81613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8C4574" w:rsidP="00F8161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0….1</w:t>
            </w:r>
          </w:p>
          <w:p w:rsidR="008C4574" w:rsidRPr="00EF0AA3" w:rsidRDefault="008C4574" w:rsidP="00F8161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1….2</w:t>
            </w:r>
          </w:p>
          <w:p w:rsidR="008C4574" w:rsidRPr="00EF0AA3" w:rsidRDefault="008C4574" w:rsidP="00F8161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2….3</w:t>
            </w:r>
          </w:p>
          <w:p w:rsidR="008C4574" w:rsidRPr="00EF0AA3" w:rsidRDefault="008C4574" w:rsidP="00F8161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3….4</w:t>
            </w:r>
          </w:p>
          <w:p w:rsidR="008C4574" w:rsidRPr="00EF0AA3" w:rsidRDefault="008C4574" w:rsidP="00F8161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4….5</w:t>
            </w:r>
          </w:p>
          <w:p w:rsidR="008C4574" w:rsidRPr="00EF0AA3" w:rsidRDefault="008C4574" w:rsidP="00F8161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</w:tc>
        <w:tc>
          <w:tcPr>
            <w:tcW w:w="1954" w:type="dxa"/>
            <w:gridSpan w:val="2"/>
            <w:vAlign w:val="center"/>
          </w:tcPr>
          <w:p w:rsidR="008C4574" w:rsidRPr="00EF0AA3" w:rsidRDefault="008C4574" w:rsidP="00000D58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  <w:p w:rsidR="008C4574" w:rsidRPr="00EF0AA3" w:rsidRDefault="008C4574" w:rsidP="00000D58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  <w:p w:rsidR="008C4574" w:rsidRPr="00EF0AA3" w:rsidRDefault="008C4574" w:rsidP="00000D58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  <w:p w:rsidR="008C4574" w:rsidRPr="00EF0AA3" w:rsidRDefault="008C4574" w:rsidP="00000D58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35</w:t>
            </w:r>
          </w:p>
          <w:p w:rsidR="008C4574" w:rsidRPr="00EF0AA3" w:rsidRDefault="008C4574" w:rsidP="00000D58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50</w:t>
            </w:r>
          </w:p>
          <w:p w:rsidR="008C4574" w:rsidRPr="00EF0AA3" w:rsidRDefault="008C4574" w:rsidP="00000D58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60</w:t>
            </w:r>
          </w:p>
        </w:tc>
        <w:tc>
          <w:tcPr>
            <w:tcW w:w="1263" w:type="dxa"/>
            <w:gridSpan w:val="2"/>
          </w:tcPr>
          <w:p w:rsidR="008C4574" w:rsidRPr="00EF0AA3" w:rsidRDefault="002731F8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Az utolsó két év átlaga</w:t>
            </w:r>
          </w:p>
        </w:tc>
      </w:tr>
      <w:tr w:rsidR="002731F8" w:rsidRPr="00EF0AA3" w:rsidTr="00000D58">
        <w:trPr>
          <w:gridAfter w:val="2"/>
          <w:wAfter w:w="23" w:type="dxa"/>
          <w:cantSplit/>
          <w:trHeight w:val="296"/>
        </w:trPr>
        <w:tc>
          <w:tcPr>
            <w:tcW w:w="56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2731F8" w:rsidRPr="00EF0AA3" w:rsidRDefault="002731F8" w:rsidP="00F519D2">
            <w:pPr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</w:tcPr>
          <w:p w:rsidR="002731F8" w:rsidRPr="00EF0AA3" w:rsidRDefault="00AC3A8C" w:rsidP="00AC3A8C">
            <w:pPr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</w:t>
            </w:r>
            <w:r w:rsidR="002731F8" w:rsidRPr="00EF0AA3">
              <w:rPr>
                <w:sz w:val="18"/>
                <w:lang w:val="hu-HU"/>
              </w:rPr>
              <w:t xml:space="preserve"> Tudományos diákköri kutatócsoport vezetése</w:t>
            </w:r>
          </w:p>
        </w:tc>
        <w:tc>
          <w:tcPr>
            <w:tcW w:w="4344" w:type="dxa"/>
            <w:gridSpan w:val="5"/>
          </w:tcPr>
          <w:p w:rsidR="002731F8" w:rsidRPr="00EF0AA3" w:rsidRDefault="002731F8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3xkör</w:t>
            </w:r>
          </w:p>
        </w:tc>
        <w:tc>
          <w:tcPr>
            <w:tcW w:w="1263" w:type="dxa"/>
            <w:gridSpan w:val="2"/>
            <w:vMerge w:val="restart"/>
          </w:tcPr>
          <w:p w:rsidR="002731F8" w:rsidRPr="00EF0AA3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EF0AA3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EF0AA3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  <w:p w:rsidR="002731F8" w:rsidRPr="00EF0AA3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2731F8" w:rsidRPr="00EF0AA3" w:rsidTr="00000D58">
        <w:trPr>
          <w:gridAfter w:val="2"/>
          <w:wAfter w:w="23" w:type="dxa"/>
          <w:cantSplit/>
          <w:trHeight w:val="50"/>
        </w:trPr>
        <w:tc>
          <w:tcPr>
            <w:tcW w:w="56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  <w:vMerge w:val="restart"/>
          </w:tcPr>
          <w:p w:rsidR="002731F8" w:rsidRPr="00EF0AA3" w:rsidRDefault="00AC3A8C" w:rsidP="00AC3A8C">
            <w:pPr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</w:t>
            </w:r>
            <w:r w:rsidR="002731F8" w:rsidRPr="00EF0AA3">
              <w:rPr>
                <w:sz w:val="18"/>
                <w:lang w:val="hu-HU"/>
              </w:rPr>
              <w:t xml:space="preserve"> Hallgatói tantárgy- és szakversenyek</w:t>
            </w:r>
            <w:r w:rsidR="001E03F1" w:rsidRPr="00EF0AA3">
              <w:rPr>
                <w:sz w:val="18"/>
                <w:lang w:val="hu-HU"/>
              </w:rPr>
              <w:t>re való felkészítés</w:t>
            </w:r>
          </w:p>
        </w:tc>
        <w:tc>
          <w:tcPr>
            <w:tcW w:w="2390" w:type="dxa"/>
            <w:gridSpan w:val="3"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 nr. részvétel</w:t>
            </w:r>
          </w:p>
        </w:tc>
        <w:tc>
          <w:tcPr>
            <w:tcW w:w="1954" w:type="dxa"/>
            <w:gridSpan w:val="2"/>
          </w:tcPr>
          <w:p w:rsidR="002731F8" w:rsidRPr="00EF0AA3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 nr. részvétel</w:t>
            </w:r>
          </w:p>
        </w:tc>
        <w:tc>
          <w:tcPr>
            <w:tcW w:w="1263" w:type="dxa"/>
            <w:gridSpan w:val="2"/>
            <w:vMerge/>
          </w:tcPr>
          <w:p w:rsidR="002731F8" w:rsidRPr="00EF0AA3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0" w:type="dxa"/>
            <w:gridSpan w:val="3"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6x nr. </w:t>
            </w:r>
            <w:r w:rsidR="006018F1" w:rsidRPr="00EF0AA3">
              <w:rPr>
                <w:sz w:val="18"/>
                <w:lang w:val="hu-HU"/>
              </w:rPr>
              <w:t>d</w:t>
            </w:r>
            <w:r w:rsidR="00D56BCA" w:rsidRPr="00EF0AA3">
              <w:rPr>
                <w:sz w:val="18"/>
                <w:lang w:val="hu-HU"/>
              </w:rPr>
              <w:t>i</w:t>
            </w:r>
            <w:r w:rsidR="006018F1" w:rsidRPr="00EF0AA3">
              <w:rPr>
                <w:sz w:val="18"/>
                <w:lang w:val="hu-HU"/>
              </w:rPr>
              <w:t>cséret</w:t>
            </w:r>
          </w:p>
        </w:tc>
        <w:tc>
          <w:tcPr>
            <w:tcW w:w="1954" w:type="dxa"/>
            <w:gridSpan w:val="2"/>
          </w:tcPr>
          <w:p w:rsidR="002731F8" w:rsidRPr="00EF0AA3" w:rsidRDefault="006018F1" w:rsidP="006018F1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12x nr. d</w:t>
            </w:r>
            <w:r w:rsidR="00D56BCA" w:rsidRPr="00EF0AA3">
              <w:rPr>
                <w:sz w:val="18"/>
                <w:lang w:val="hu-HU"/>
              </w:rPr>
              <w:t>i</w:t>
            </w:r>
            <w:r w:rsidR="002731F8" w:rsidRPr="00EF0AA3">
              <w:rPr>
                <w:sz w:val="18"/>
                <w:lang w:val="hu-HU"/>
              </w:rPr>
              <w:t>cséret</w:t>
            </w:r>
          </w:p>
        </w:tc>
        <w:tc>
          <w:tcPr>
            <w:tcW w:w="1263" w:type="dxa"/>
            <w:gridSpan w:val="2"/>
            <w:vMerge/>
          </w:tcPr>
          <w:p w:rsidR="002731F8" w:rsidRPr="00EF0AA3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0" w:type="dxa"/>
            <w:gridSpan w:val="3"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7x nr. III helyezett</w:t>
            </w:r>
          </w:p>
        </w:tc>
        <w:tc>
          <w:tcPr>
            <w:tcW w:w="1954" w:type="dxa"/>
            <w:gridSpan w:val="2"/>
          </w:tcPr>
          <w:p w:rsidR="002731F8" w:rsidRPr="00EF0AA3" w:rsidRDefault="002731F8" w:rsidP="00F8161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14x nr. III helyezett</w:t>
            </w:r>
          </w:p>
        </w:tc>
        <w:tc>
          <w:tcPr>
            <w:tcW w:w="1263" w:type="dxa"/>
            <w:gridSpan w:val="2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2731F8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0" w:type="dxa"/>
            <w:gridSpan w:val="3"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8x nr. II helyezett</w:t>
            </w:r>
          </w:p>
        </w:tc>
        <w:tc>
          <w:tcPr>
            <w:tcW w:w="1954" w:type="dxa"/>
            <w:gridSpan w:val="2"/>
          </w:tcPr>
          <w:p w:rsidR="002731F8" w:rsidRPr="00EF0AA3" w:rsidRDefault="002731F8" w:rsidP="00F81613">
            <w:pPr>
              <w:ind w:left="-108" w:right="-108"/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16x nr. II helyezett</w:t>
            </w:r>
          </w:p>
        </w:tc>
        <w:tc>
          <w:tcPr>
            <w:tcW w:w="1263" w:type="dxa"/>
            <w:gridSpan w:val="2"/>
            <w:vMerge/>
          </w:tcPr>
          <w:p w:rsidR="002731F8" w:rsidRPr="00EF0AA3" w:rsidRDefault="002731F8" w:rsidP="00F519D2">
            <w:pPr>
              <w:ind w:left="-108" w:right="-108"/>
              <w:jc w:val="center"/>
              <w:rPr>
                <w:sz w:val="18"/>
                <w:lang w:val="hu-HU"/>
              </w:rPr>
            </w:pPr>
          </w:p>
        </w:tc>
      </w:tr>
      <w:tr w:rsidR="002731F8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  <w:vMerge/>
          </w:tcPr>
          <w:p w:rsidR="002731F8" w:rsidRPr="00EF0AA3" w:rsidRDefault="002731F8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90" w:type="dxa"/>
            <w:gridSpan w:val="3"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 nr. I helyezett</w:t>
            </w:r>
          </w:p>
        </w:tc>
        <w:tc>
          <w:tcPr>
            <w:tcW w:w="1954" w:type="dxa"/>
            <w:gridSpan w:val="2"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20x nr. I helyezett</w:t>
            </w:r>
          </w:p>
        </w:tc>
        <w:tc>
          <w:tcPr>
            <w:tcW w:w="1263" w:type="dxa"/>
            <w:gridSpan w:val="2"/>
            <w:vMerge/>
          </w:tcPr>
          <w:p w:rsidR="002731F8" w:rsidRPr="00EF0AA3" w:rsidRDefault="002731F8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8C4574" w:rsidRPr="00EF0AA3" w:rsidRDefault="008C4574" w:rsidP="00F519D2">
            <w:pPr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</w:tcPr>
          <w:p w:rsidR="008C4574" w:rsidRPr="00EF0AA3" w:rsidRDefault="00AC3A8C" w:rsidP="00AC3A8C">
            <w:pPr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d)</w:t>
            </w:r>
            <w:r w:rsidR="008C4574" w:rsidRPr="00EF0AA3">
              <w:rPr>
                <w:sz w:val="18"/>
                <w:lang w:val="hu-HU"/>
              </w:rPr>
              <w:t xml:space="preserve"> </w:t>
            </w:r>
            <w:r w:rsidR="007B083B" w:rsidRPr="00EF0AA3">
              <w:rPr>
                <w:sz w:val="18"/>
                <w:lang w:val="hu-HU"/>
              </w:rPr>
              <w:t>Hallgatók kérésére bevezetett, javadalmazás nélkül felvállalt, fakultatív tantárgyak oktatása</w:t>
            </w:r>
          </w:p>
        </w:tc>
        <w:tc>
          <w:tcPr>
            <w:tcW w:w="4344" w:type="dxa"/>
            <w:gridSpan w:val="5"/>
            <w:vAlign w:val="center"/>
          </w:tcPr>
          <w:p w:rsidR="008C4574" w:rsidRPr="00EF0AA3" w:rsidRDefault="00DC3709" w:rsidP="00DC3709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 p</w:t>
            </w:r>
          </w:p>
        </w:tc>
        <w:tc>
          <w:tcPr>
            <w:tcW w:w="1263" w:type="dxa"/>
            <w:gridSpan w:val="2"/>
          </w:tcPr>
          <w:p w:rsidR="008C4574" w:rsidRPr="00EF0AA3" w:rsidRDefault="002731F8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C4574" w:rsidRPr="00EF0AA3" w:rsidTr="00000D58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72" w:type="dxa"/>
            <w:vMerge/>
          </w:tcPr>
          <w:p w:rsidR="008C4574" w:rsidRPr="00EF0AA3" w:rsidRDefault="008C4574" w:rsidP="00F519D2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11"/>
          </w:tcPr>
          <w:p w:rsidR="008C4574" w:rsidRPr="00EF0AA3" w:rsidRDefault="00AC3A8C" w:rsidP="00AC3A8C">
            <w:pPr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e)</w:t>
            </w:r>
            <w:r w:rsidR="008C4574" w:rsidRPr="00EF0AA3">
              <w:rPr>
                <w:sz w:val="18"/>
                <w:lang w:val="hu-HU"/>
              </w:rPr>
              <w:t xml:space="preserve"> </w:t>
            </w:r>
            <w:r w:rsidR="00EF1BCF" w:rsidRPr="00EF0AA3">
              <w:rPr>
                <w:sz w:val="18"/>
                <w:lang w:val="hu-HU"/>
              </w:rPr>
              <w:t>Szakkoordinátori</w:t>
            </w:r>
            <w:r w:rsidR="008C4574" w:rsidRPr="00EF0AA3">
              <w:rPr>
                <w:sz w:val="18"/>
                <w:lang w:val="hu-HU"/>
              </w:rPr>
              <w:t xml:space="preserve"> tevékenység </w:t>
            </w:r>
          </w:p>
        </w:tc>
        <w:tc>
          <w:tcPr>
            <w:tcW w:w="4344" w:type="dxa"/>
            <w:gridSpan w:val="5"/>
          </w:tcPr>
          <w:p w:rsidR="008C4574" w:rsidRPr="00EF0AA3" w:rsidRDefault="008C4574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3x évek száma</w:t>
            </w:r>
          </w:p>
        </w:tc>
        <w:tc>
          <w:tcPr>
            <w:tcW w:w="1263" w:type="dxa"/>
            <w:gridSpan w:val="2"/>
          </w:tcPr>
          <w:p w:rsidR="008C4574" w:rsidRPr="00EF0AA3" w:rsidRDefault="00933046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  <w:r w:rsidR="002731F8" w:rsidRPr="00EF0AA3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EF0AA3" w:rsidTr="001908A0">
        <w:trPr>
          <w:gridAfter w:val="1"/>
          <w:wAfter w:w="15" w:type="dxa"/>
          <w:cantSplit/>
        </w:trPr>
        <w:tc>
          <w:tcPr>
            <w:tcW w:w="564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EF0AA3" w:rsidRDefault="008C4574" w:rsidP="009E0B4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</w:p>
          <w:p w:rsidR="008C4574" w:rsidRPr="00EF0AA3" w:rsidRDefault="008C4574" w:rsidP="009E0B4B">
            <w:pPr>
              <w:jc w:val="center"/>
              <w:rPr>
                <w:sz w:val="18"/>
                <w:lang w:val="hu-HU"/>
              </w:rPr>
            </w:pPr>
            <w:r w:rsidRPr="00EF0AA3">
              <w:br w:type="page"/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4574" w:rsidRPr="00EF0AA3" w:rsidRDefault="008C4574" w:rsidP="00AB1FA1">
            <w:pPr>
              <w:jc w:val="center"/>
              <w:rPr>
                <w:b/>
                <w:sz w:val="18"/>
                <w:lang w:val="hu-HU"/>
              </w:rPr>
            </w:pPr>
            <w:proofErr w:type="spellStart"/>
            <w:r w:rsidRPr="00EF0AA3">
              <w:rPr>
                <w:b/>
                <w:sz w:val="18"/>
                <w:lang w:val="hu-HU"/>
              </w:rPr>
              <w:t>Tudomá-nyos</w:t>
            </w:r>
            <w:proofErr w:type="spellEnd"/>
            <w:r w:rsidRPr="00EF0AA3">
              <w:rPr>
                <w:b/>
                <w:sz w:val="18"/>
                <w:lang w:val="hu-HU"/>
              </w:rPr>
              <w:t xml:space="preserve"> kutatással</w:t>
            </w:r>
            <w:r w:rsidR="00E715A8" w:rsidRPr="00EF0AA3">
              <w:rPr>
                <w:b/>
                <w:sz w:val="18"/>
                <w:lang w:val="hu-HU"/>
              </w:rPr>
              <w:t>/művészi alkotással</w:t>
            </w:r>
            <w:r w:rsidRPr="00EF0AA3">
              <w:rPr>
                <w:b/>
                <w:sz w:val="18"/>
                <w:lang w:val="hu-HU"/>
              </w:rPr>
              <w:t xml:space="preserve"> </w:t>
            </w:r>
            <w:r w:rsidR="000B761C">
              <w:rPr>
                <w:b/>
                <w:sz w:val="18"/>
                <w:lang w:val="hu-HU"/>
              </w:rPr>
              <w:t xml:space="preserve">és egyéb szakmai tevékenységgel </w:t>
            </w:r>
            <w:r w:rsidRPr="00EF0AA3">
              <w:rPr>
                <w:b/>
                <w:sz w:val="18"/>
                <w:lang w:val="hu-HU"/>
              </w:rPr>
              <w:t xml:space="preserve">kapcsolatos </w:t>
            </w:r>
            <w:proofErr w:type="spellStart"/>
            <w:r w:rsidRPr="00EF0AA3">
              <w:rPr>
                <w:b/>
                <w:sz w:val="18"/>
                <w:lang w:val="hu-HU"/>
              </w:rPr>
              <w:t>eredmé</w:t>
            </w:r>
            <w:r w:rsidR="00AB1FA1">
              <w:rPr>
                <w:b/>
                <w:sz w:val="18"/>
                <w:lang w:val="hu-HU"/>
              </w:rPr>
              <w:t>-</w:t>
            </w:r>
            <w:r w:rsidRPr="00EF0AA3">
              <w:rPr>
                <w:b/>
                <w:sz w:val="18"/>
                <w:lang w:val="hu-HU"/>
              </w:rPr>
              <w:t>nyek</w:t>
            </w:r>
            <w:proofErr w:type="spellEnd"/>
          </w:p>
        </w:tc>
        <w:tc>
          <w:tcPr>
            <w:tcW w:w="3440" w:type="dxa"/>
            <w:gridSpan w:val="11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EF0AA3" w:rsidRDefault="008C4574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1a. Elismert (a szakmában elfogadott) kiadóknál megjelent, referált könyvek, monográfiák / kézikönyvek</w:t>
            </w:r>
            <w:r w:rsidR="00EF0AA3" w:rsidRPr="00EF0AA3">
              <w:rPr>
                <w:sz w:val="18"/>
                <w:lang w:val="hu-HU"/>
              </w:rPr>
              <w:t xml:space="preserve"> </w:t>
            </w:r>
            <w:r w:rsidR="002538E5" w:rsidRPr="00EF0AA3">
              <w:rPr>
                <w:sz w:val="18"/>
                <w:lang w:val="hu-HU"/>
              </w:rPr>
              <w:t>/</w:t>
            </w:r>
            <w:r w:rsidR="00EF0AA3" w:rsidRPr="00EF0AA3">
              <w:rPr>
                <w:sz w:val="18"/>
                <w:lang w:val="hu-HU"/>
              </w:rPr>
              <w:t xml:space="preserve"> </w:t>
            </w:r>
            <w:r w:rsidR="002538E5" w:rsidRPr="00EF0AA3">
              <w:rPr>
                <w:sz w:val="18"/>
                <w:lang w:val="hu-HU"/>
              </w:rPr>
              <w:t>könyvfejezetek</w:t>
            </w:r>
            <w:r w:rsidRPr="00EF0AA3">
              <w:rPr>
                <w:sz w:val="18"/>
                <w:lang w:val="hu-HU"/>
              </w:rPr>
              <w:t xml:space="preserve"> (9)</w:t>
            </w:r>
          </w:p>
        </w:tc>
        <w:tc>
          <w:tcPr>
            <w:tcW w:w="2322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Elismert hazai kiadónál</w:t>
            </w:r>
          </w:p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30xosz/100/sz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C4574" w:rsidRPr="00EF0AA3" w:rsidRDefault="00586757" w:rsidP="00586757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45</w:t>
            </w:r>
            <w:r w:rsidR="005D0CB1" w:rsidRPr="00EF0AA3">
              <w:rPr>
                <w:sz w:val="18"/>
                <w:lang w:val="hu-HU"/>
              </w:rPr>
              <w:t xml:space="preserve"> (HU) vagy 60 </w:t>
            </w:r>
            <w:r w:rsidRPr="00EF0AA3">
              <w:rPr>
                <w:sz w:val="18"/>
                <w:lang w:val="hu-HU"/>
              </w:rPr>
              <w:t>x</w:t>
            </w:r>
            <w:r w:rsidR="005D0CB1" w:rsidRPr="00EF0AA3">
              <w:rPr>
                <w:sz w:val="18"/>
                <w:lang w:val="hu-HU"/>
              </w:rPr>
              <w:t xml:space="preserve"> </w:t>
            </w:r>
            <w:r w:rsidRPr="00EF0AA3">
              <w:rPr>
                <w:sz w:val="18"/>
                <w:lang w:val="hu-HU"/>
              </w:rPr>
              <w:t xml:space="preserve">osz/100/sz </w:t>
            </w:r>
          </w:p>
        </w:tc>
        <w:tc>
          <w:tcPr>
            <w:tcW w:w="1271" w:type="dxa"/>
            <w:gridSpan w:val="3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C4574" w:rsidRPr="00EF0AA3" w:rsidRDefault="0093304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  <w:r w:rsidR="008C4574" w:rsidRPr="00EF0AA3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EF0AA3" w:rsidTr="001908A0">
        <w:trPr>
          <w:gridAfter w:val="1"/>
          <w:wAfter w:w="15" w:type="dxa"/>
          <w:cantSplit/>
        </w:trPr>
        <w:tc>
          <w:tcPr>
            <w:tcW w:w="564" w:type="dxa"/>
            <w:vMerge/>
            <w:tcBorders>
              <w:top w:val="single" w:sz="6" w:space="0" w:color="auto"/>
            </w:tcBorders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  <w:tcBorders>
              <w:top w:val="single" w:sz="6" w:space="0" w:color="auto"/>
            </w:tcBorders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  <w:vMerge/>
            <w:tcBorders>
              <w:top w:val="single" w:sz="6" w:space="0" w:color="auto"/>
            </w:tcBorders>
          </w:tcPr>
          <w:p w:rsidR="008C4574" w:rsidRPr="00EF0AA3" w:rsidRDefault="008C4574" w:rsidP="00101C9F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322" w:type="dxa"/>
            <w:gridSpan w:val="3"/>
            <w:tcBorders>
              <w:top w:val="single" w:sz="6" w:space="0" w:color="auto"/>
            </w:tcBorders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Más kiadónál</w:t>
            </w:r>
          </w:p>
          <w:p w:rsidR="008C4574" w:rsidRPr="00EF0AA3" w:rsidRDefault="008C4574" w:rsidP="009E0B4B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10xosz/100/sz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</w:tcBorders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6" w:space="0" w:color="auto"/>
            </w:tcBorders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2731F8" w:rsidRPr="00EF0AA3" w:rsidTr="00000D58">
        <w:trPr>
          <w:gridAfter w:val="1"/>
          <w:wAfter w:w="15" w:type="dxa"/>
          <w:cantSplit/>
          <w:trHeight w:val="424"/>
        </w:trPr>
        <w:tc>
          <w:tcPr>
            <w:tcW w:w="564" w:type="dxa"/>
            <w:vMerge/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8C4574" w:rsidRPr="00EF0AA3" w:rsidRDefault="008C4574" w:rsidP="00101C9F">
            <w:pPr>
              <w:jc w:val="both"/>
              <w:rPr>
                <w:sz w:val="18"/>
                <w:szCs w:val="18"/>
                <w:lang w:val="hu-HU"/>
              </w:rPr>
            </w:pPr>
            <w:r w:rsidRPr="00EF0AA3">
              <w:rPr>
                <w:sz w:val="18"/>
                <w:szCs w:val="18"/>
                <w:lang w:val="hu-HU"/>
              </w:rPr>
              <w:t xml:space="preserve">1b. Évkönyvek, emlékkönyvek, válogatott kötetek, szerkesztése. </w:t>
            </w:r>
          </w:p>
        </w:tc>
        <w:tc>
          <w:tcPr>
            <w:tcW w:w="2322" w:type="dxa"/>
            <w:gridSpan w:val="3"/>
          </w:tcPr>
          <w:p w:rsidR="008C4574" w:rsidRPr="00EF0AA3" w:rsidRDefault="008C4574" w:rsidP="00101C9F">
            <w:pPr>
              <w:jc w:val="center"/>
              <w:rPr>
                <w:sz w:val="18"/>
                <w:szCs w:val="18"/>
                <w:lang w:val="hu-HU"/>
              </w:rPr>
            </w:pPr>
            <w:r w:rsidRPr="00EF0AA3">
              <w:rPr>
                <w:sz w:val="18"/>
                <w:szCs w:val="18"/>
                <w:lang w:val="hu-HU"/>
              </w:rPr>
              <w:t>6xosz/100/sz</w:t>
            </w:r>
          </w:p>
        </w:tc>
        <w:tc>
          <w:tcPr>
            <w:tcW w:w="2044" w:type="dxa"/>
            <w:gridSpan w:val="3"/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10xosz/100/sz</w:t>
            </w:r>
          </w:p>
        </w:tc>
        <w:tc>
          <w:tcPr>
            <w:tcW w:w="1271" w:type="dxa"/>
            <w:gridSpan w:val="3"/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  <w:p w:rsidR="008C4574" w:rsidRPr="00EF0AA3" w:rsidRDefault="0093304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  <w:r w:rsidR="008C4574" w:rsidRPr="00EF0AA3">
              <w:rPr>
                <w:sz w:val="18"/>
                <w:lang w:val="hu-HU"/>
              </w:rPr>
              <w:t xml:space="preserve"> év</w:t>
            </w:r>
          </w:p>
        </w:tc>
      </w:tr>
      <w:tr w:rsidR="002731F8" w:rsidRPr="00EF0AA3" w:rsidTr="00000D58">
        <w:trPr>
          <w:gridAfter w:val="1"/>
          <w:wAfter w:w="15" w:type="dxa"/>
          <w:cantSplit/>
          <w:trHeight w:val="424"/>
        </w:trPr>
        <w:tc>
          <w:tcPr>
            <w:tcW w:w="564" w:type="dxa"/>
            <w:vMerge/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8C4574" w:rsidRPr="00EF0AA3" w:rsidRDefault="008C4574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1c. Könyvfordítások </w:t>
            </w:r>
          </w:p>
        </w:tc>
        <w:tc>
          <w:tcPr>
            <w:tcW w:w="2322" w:type="dxa"/>
            <w:gridSpan w:val="3"/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10xosz/100/sz</w:t>
            </w:r>
          </w:p>
        </w:tc>
        <w:tc>
          <w:tcPr>
            <w:tcW w:w="2044" w:type="dxa"/>
            <w:gridSpan w:val="3"/>
          </w:tcPr>
          <w:p w:rsidR="008C4574" w:rsidRPr="00EF0AA3" w:rsidRDefault="008C4574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15xosz/100/sz</w:t>
            </w:r>
          </w:p>
        </w:tc>
        <w:tc>
          <w:tcPr>
            <w:tcW w:w="1271" w:type="dxa"/>
            <w:gridSpan w:val="3"/>
          </w:tcPr>
          <w:p w:rsidR="008C4574" w:rsidRPr="00EF0AA3" w:rsidRDefault="005D0CB1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7B083B" w:rsidRPr="00EF0AA3" w:rsidTr="00000D58">
        <w:trPr>
          <w:gridAfter w:val="1"/>
          <w:wAfter w:w="15" w:type="dxa"/>
          <w:cantSplit/>
          <w:trHeight w:val="321"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06" w:type="dxa"/>
            <w:gridSpan w:val="17"/>
          </w:tcPr>
          <w:p w:rsidR="007B083B" w:rsidRPr="00EF0AA3" w:rsidRDefault="007B083B" w:rsidP="00A12926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2. Elismert szakfolyóiratban közölt szaktanulmány, szakcikk (10)</w:t>
            </w:r>
          </w:p>
        </w:tc>
        <w:tc>
          <w:tcPr>
            <w:tcW w:w="1271" w:type="dxa"/>
            <w:gridSpan w:val="3"/>
            <w:vMerge w:val="restart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7B083B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7B083B" w:rsidRPr="00EF0AA3" w:rsidRDefault="007B083B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a) ISI pontszámmal rendelkező folyóirat</w:t>
            </w:r>
          </w:p>
        </w:tc>
        <w:tc>
          <w:tcPr>
            <w:tcW w:w="4366" w:type="dxa"/>
            <w:gridSpan w:val="6"/>
          </w:tcPr>
          <w:p w:rsidR="007B083B" w:rsidRPr="00EF0AA3" w:rsidRDefault="007B083B" w:rsidP="00BD5E00">
            <w:pPr>
              <w:jc w:val="center"/>
              <w:rPr>
                <w:sz w:val="16"/>
                <w:szCs w:val="16"/>
                <w:lang w:val="hu-HU"/>
              </w:rPr>
            </w:pPr>
            <w:r w:rsidRPr="00EF0AA3">
              <w:rPr>
                <w:sz w:val="18"/>
                <w:lang w:val="hu-HU"/>
              </w:rPr>
              <w:t>(25+20xIF)/sz</w:t>
            </w:r>
          </w:p>
        </w:tc>
        <w:tc>
          <w:tcPr>
            <w:tcW w:w="1271" w:type="dxa"/>
            <w:gridSpan w:val="3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7B083B" w:rsidRPr="00EF0AA3" w:rsidRDefault="007B083B" w:rsidP="00A12926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b) Nemzetközi adatbázisban jegyzett folyóirat, </w:t>
            </w:r>
          </w:p>
          <w:p w:rsidR="007B083B" w:rsidRPr="00EF0AA3" w:rsidRDefault="007B083B" w:rsidP="00A12926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ACTA SAPIENTIAE- kiemelt.</w:t>
            </w:r>
          </w:p>
        </w:tc>
        <w:tc>
          <w:tcPr>
            <w:tcW w:w="4366" w:type="dxa"/>
            <w:gridSpan w:val="6"/>
          </w:tcPr>
          <w:p w:rsidR="007B083B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  <w:r w:rsidRPr="00EF0AA3">
              <w:rPr>
                <w:sz w:val="18"/>
                <w:lang w:val="hu-HU"/>
              </w:rPr>
              <w:t xml:space="preserve"> (más)</w:t>
            </w:r>
          </w:p>
          <w:p w:rsidR="00EF0AA3" w:rsidRPr="00EF0AA3" w:rsidRDefault="00EF0AA3" w:rsidP="00101C9F">
            <w:pPr>
              <w:jc w:val="center"/>
              <w:rPr>
                <w:sz w:val="18"/>
                <w:lang w:val="hu-HU"/>
              </w:rPr>
            </w:pPr>
          </w:p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30/sz (Acta Sapienatiae)</w:t>
            </w:r>
          </w:p>
        </w:tc>
        <w:tc>
          <w:tcPr>
            <w:tcW w:w="1271" w:type="dxa"/>
            <w:gridSpan w:val="3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7B083B" w:rsidRPr="00EF0AA3" w:rsidRDefault="007B083B" w:rsidP="00D42CF2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c) CNCSIS (Ro/</w:t>
            </w:r>
            <w:proofErr w:type="gramStart"/>
            <w:r w:rsidRPr="00EF0AA3">
              <w:rPr>
                <w:sz w:val="18"/>
                <w:lang w:val="hu-HU"/>
              </w:rPr>
              <w:t>HU</w:t>
            </w:r>
            <w:proofErr w:type="gramEnd"/>
            <w:r w:rsidRPr="00EF0AA3">
              <w:rPr>
                <w:sz w:val="18"/>
                <w:lang w:val="hu-HU"/>
              </w:rPr>
              <w:t xml:space="preserve"> Tanügyminisztérium által elismert folyóiratban megjelent cikk</w:t>
            </w:r>
          </w:p>
        </w:tc>
        <w:tc>
          <w:tcPr>
            <w:tcW w:w="2322" w:type="dxa"/>
            <w:gridSpan w:val="3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15/sz</w:t>
            </w:r>
          </w:p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044" w:type="dxa"/>
            <w:gridSpan w:val="3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-</w:t>
            </w:r>
          </w:p>
        </w:tc>
        <w:tc>
          <w:tcPr>
            <w:tcW w:w="1271" w:type="dxa"/>
            <w:gridSpan w:val="3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7B083B" w:rsidRPr="00EF0AA3" w:rsidRDefault="007B083B" w:rsidP="007B083B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d) Elismert kiadónál válogatott kötetben megjelent szaktanulmány, szakcikk</w:t>
            </w:r>
          </w:p>
        </w:tc>
        <w:tc>
          <w:tcPr>
            <w:tcW w:w="2322" w:type="dxa"/>
            <w:gridSpan w:val="3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4" w:type="dxa"/>
            <w:gridSpan w:val="3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1" w:type="dxa"/>
            <w:gridSpan w:val="3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7B083B" w:rsidRPr="00EF0AA3" w:rsidRDefault="007B083B" w:rsidP="002538E5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e) Országos jelentőségű, hazai és külföldi irodalmi, kulturális folyóiratban közölt szaktanulmány, szakcikk </w:t>
            </w:r>
          </w:p>
        </w:tc>
        <w:tc>
          <w:tcPr>
            <w:tcW w:w="2322" w:type="dxa"/>
            <w:gridSpan w:val="3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10/sz</w:t>
            </w:r>
          </w:p>
        </w:tc>
        <w:tc>
          <w:tcPr>
            <w:tcW w:w="2044" w:type="dxa"/>
            <w:gridSpan w:val="3"/>
          </w:tcPr>
          <w:p w:rsidR="007B083B" w:rsidRPr="00EF0AA3" w:rsidRDefault="007B083B" w:rsidP="002538E5">
            <w:pPr>
              <w:tabs>
                <w:tab w:val="left" w:pos="1884"/>
                <w:tab w:val="center" w:pos="2075"/>
              </w:tabs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20/sz</w:t>
            </w:r>
          </w:p>
        </w:tc>
        <w:tc>
          <w:tcPr>
            <w:tcW w:w="1271" w:type="dxa"/>
            <w:gridSpan w:val="3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7B083B" w:rsidRPr="00EF0AA3" w:rsidRDefault="007B083B" w:rsidP="005D0CB1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f) Helyi jelentőségű, hazai és külföldi irodalmi, kulturális, tudománynépszerűsítő folyóiratban közölt szaktanulmány, szakcikk</w:t>
            </w:r>
            <w:r w:rsidR="007B6856" w:rsidRPr="00EF0AA3">
              <w:rPr>
                <w:sz w:val="18"/>
                <w:lang w:val="hu-HU"/>
              </w:rPr>
              <w:t xml:space="preserve"> (elektronikus verzió is)</w:t>
            </w:r>
          </w:p>
        </w:tc>
        <w:tc>
          <w:tcPr>
            <w:tcW w:w="2322" w:type="dxa"/>
            <w:gridSpan w:val="3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3/sz</w:t>
            </w:r>
          </w:p>
        </w:tc>
        <w:tc>
          <w:tcPr>
            <w:tcW w:w="2044" w:type="dxa"/>
            <w:gridSpan w:val="3"/>
          </w:tcPr>
          <w:p w:rsidR="007B083B" w:rsidRPr="00EF0AA3" w:rsidRDefault="007B083B" w:rsidP="00586757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5/sz</w:t>
            </w:r>
          </w:p>
        </w:tc>
        <w:tc>
          <w:tcPr>
            <w:tcW w:w="1271" w:type="dxa"/>
            <w:gridSpan w:val="3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7B083B" w:rsidRPr="00EF0AA3" w:rsidRDefault="007B083B" w:rsidP="007B083B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g) Egyéb válogatott kötetben megjelent szaktanulmány, szakcikk</w:t>
            </w:r>
          </w:p>
        </w:tc>
        <w:tc>
          <w:tcPr>
            <w:tcW w:w="2322" w:type="dxa"/>
            <w:gridSpan w:val="3"/>
          </w:tcPr>
          <w:p w:rsidR="007B083B" w:rsidRPr="00EF0AA3" w:rsidRDefault="00C8413D" w:rsidP="00AC7641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</w:t>
            </w:r>
            <w:r w:rsidR="007B083B" w:rsidRPr="00EF0AA3">
              <w:rPr>
                <w:sz w:val="18"/>
                <w:lang w:val="hu-HU"/>
              </w:rPr>
              <w:t>/</w:t>
            </w:r>
            <w:proofErr w:type="spellStart"/>
            <w:r w:rsidR="007B083B"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4" w:type="dxa"/>
            <w:gridSpan w:val="3"/>
          </w:tcPr>
          <w:p w:rsidR="007B083B" w:rsidRPr="00EF0AA3" w:rsidRDefault="00C8413D" w:rsidP="00AC7641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  <w:r w:rsidR="007B6856" w:rsidRPr="00EF0AA3">
              <w:rPr>
                <w:sz w:val="18"/>
                <w:lang w:val="hu-HU"/>
              </w:rPr>
              <w:t>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1" w:type="dxa"/>
            <w:gridSpan w:val="3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083B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7B083B" w:rsidRPr="00EF0AA3" w:rsidRDefault="007B083B" w:rsidP="00101C9F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h) Tudományos /szakmai/ konferenciákon tartott előadás (11)</w:t>
            </w:r>
          </w:p>
        </w:tc>
        <w:tc>
          <w:tcPr>
            <w:tcW w:w="2322" w:type="dxa"/>
            <w:gridSpan w:val="3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</w:t>
            </w:r>
          </w:p>
        </w:tc>
        <w:tc>
          <w:tcPr>
            <w:tcW w:w="2044" w:type="dxa"/>
            <w:gridSpan w:val="3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8</w:t>
            </w:r>
          </w:p>
        </w:tc>
        <w:tc>
          <w:tcPr>
            <w:tcW w:w="1271" w:type="dxa"/>
            <w:gridSpan w:val="3"/>
            <w:vMerge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C8413D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C8413D" w:rsidRPr="00EF0AA3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C8413D" w:rsidRPr="00EF0AA3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440" w:type="dxa"/>
            <w:gridSpan w:val="11"/>
          </w:tcPr>
          <w:p w:rsidR="00C8413D" w:rsidRPr="00EF0AA3" w:rsidRDefault="007B6856" w:rsidP="007B6856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i) </w:t>
            </w:r>
            <w:r w:rsidR="00C8413D" w:rsidRPr="00EF0AA3">
              <w:rPr>
                <w:sz w:val="18"/>
                <w:lang w:val="hu-HU"/>
              </w:rPr>
              <w:t>Kritikák, konferencia beszámolók</w:t>
            </w:r>
          </w:p>
        </w:tc>
        <w:tc>
          <w:tcPr>
            <w:tcW w:w="2322" w:type="dxa"/>
            <w:gridSpan w:val="3"/>
          </w:tcPr>
          <w:p w:rsidR="00C8413D" w:rsidRPr="00EF0AA3" w:rsidRDefault="00C8413D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</w:t>
            </w:r>
          </w:p>
        </w:tc>
        <w:tc>
          <w:tcPr>
            <w:tcW w:w="2044" w:type="dxa"/>
            <w:gridSpan w:val="3"/>
          </w:tcPr>
          <w:p w:rsidR="00C8413D" w:rsidRPr="00EF0AA3" w:rsidRDefault="00C8413D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</w:p>
        </w:tc>
        <w:tc>
          <w:tcPr>
            <w:tcW w:w="1271" w:type="dxa"/>
            <w:gridSpan w:val="3"/>
          </w:tcPr>
          <w:p w:rsidR="00C8413D" w:rsidRPr="00EF0AA3" w:rsidRDefault="00C8413D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000D58">
        <w:trPr>
          <w:gridAfter w:val="1"/>
          <w:wAfter w:w="15" w:type="dxa"/>
          <w:cantSplit/>
          <w:trHeight w:val="510"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32" w:type="dxa"/>
            <w:gridSpan w:val="18"/>
          </w:tcPr>
          <w:p w:rsidR="004236F9" w:rsidRPr="00EF0AA3" w:rsidRDefault="004236F9" w:rsidP="00D42CF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4. Elismert hazai és külföldi konferenciák kiadványaiban közölt dolgozatok (ISSN, ISBN számmal) (12)</w:t>
            </w:r>
          </w:p>
        </w:tc>
        <w:tc>
          <w:tcPr>
            <w:tcW w:w="1245" w:type="dxa"/>
            <w:gridSpan w:val="2"/>
            <w:vMerge w:val="restart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  <w:trHeight w:val="240"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4236F9" w:rsidP="00A12926">
            <w:pPr>
              <w:jc w:val="right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Hazai és helyi jelentőségű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A12926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  <w:trHeight w:val="240"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4236F9" w:rsidP="00AC7641">
            <w:pPr>
              <w:jc w:val="right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Nemzetközi részvétellel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AC7641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  <w:trHeight w:val="258"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4236F9" w:rsidP="00A12926">
            <w:pPr>
              <w:jc w:val="right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Nemzetközi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  <w:trHeight w:val="249"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4236F9" w:rsidP="00A12926">
            <w:pPr>
              <w:jc w:val="right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ISI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25/sz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  <w:trHeight w:val="321"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62" w:type="dxa"/>
            <w:gridSpan w:val="9"/>
            <w:vMerge w:val="restart"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5. Bejegyzett szabadalmak, alkalmazott termékek, módszerek, </w:t>
            </w:r>
            <w:r w:rsidRPr="00EF0AA3">
              <w:rPr>
                <w:sz w:val="18"/>
                <w:lang w:val="hu-HU"/>
              </w:rPr>
              <w:lastRenderedPageBreak/>
              <w:t>művészeti alkotások stb. (12)</w:t>
            </w:r>
          </w:p>
        </w:tc>
        <w:tc>
          <w:tcPr>
            <w:tcW w:w="1620" w:type="dxa"/>
            <w:gridSpan w:val="4"/>
          </w:tcPr>
          <w:p w:rsidR="004236F9" w:rsidRPr="00EF0AA3" w:rsidRDefault="004236F9" w:rsidP="00D42CF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lastRenderedPageBreak/>
              <w:t>Oktató a szerző</w:t>
            </w:r>
          </w:p>
        </w:tc>
        <w:tc>
          <w:tcPr>
            <w:tcW w:w="1980" w:type="dxa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10/sz</w:t>
            </w:r>
          </w:p>
        </w:tc>
        <w:tc>
          <w:tcPr>
            <w:tcW w:w="2070" w:type="dxa"/>
            <w:gridSpan w:val="4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  <w:trHeight w:val="249"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62" w:type="dxa"/>
            <w:gridSpan w:val="9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20" w:type="dxa"/>
            <w:gridSpan w:val="4"/>
          </w:tcPr>
          <w:p w:rsidR="004236F9" w:rsidRPr="00EF0AA3" w:rsidRDefault="004236F9" w:rsidP="00AF0848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Sapientia is szerző</w:t>
            </w:r>
          </w:p>
        </w:tc>
        <w:tc>
          <w:tcPr>
            <w:tcW w:w="1980" w:type="dxa"/>
          </w:tcPr>
          <w:p w:rsidR="004236F9" w:rsidRPr="00EF0AA3" w:rsidRDefault="004236F9" w:rsidP="00D42CF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20/sz</w:t>
            </w:r>
          </w:p>
        </w:tc>
        <w:tc>
          <w:tcPr>
            <w:tcW w:w="2070" w:type="dxa"/>
            <w:gridSpan w:val="4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25/sz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  <w:trHeight w:val="168"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62" w:type="dxa"/>
            <w:gridSpan w:val="9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20" w:type="dxa"/>
            <w:gridSpan w:val="4"/>
          </w:tcPr>
          <w:p w:rsidR="004236F9" w:rsidRPr="00EF0AA3" w:rsidRDefault="004236F9" w:rsidP="00AF0848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Sapientia tulajdona</w:t>
            </w:r>
          </w:p>
        </w:tc>
        <w:tc>
          <w:tcPr>
            <w:tcW w:w="1980" w:type="dxa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30/sz</w:t>
            </w:r>
          </w:p>
        </w:tc>
        <w:tc>
          <w:tcPr>
            <w:tcW w:w="2070" w:type="dxa"/>
            <w:gridSpan w:val="4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40/sz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62" w:type="dxa"/>
            <w:gridSpan w:val="9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20" w:type="dxa"/>
            <w:gridSpan w:val="4"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Alkalmazott</w:t>
            </w:r>
          </w:p>
        </w:tc>
        <w:tc>
          <w:tcPr>
            <w:tcW w:w="1980" w:type="dxa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40/sz</w:t>
            </w:r>
          </w:p>
        </w:tc>
        <w:tc>
          <w:tcPr>
            <w:tcW w:w="2070" w:type="dxa"/>
            <w:gridSpan w:val="4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60/sz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7. Megnyert kutatási pályázatok (14)</w:t>
            </w:r>
          </w:p>
        </w:tc>
        <w:tc>
          <w:tcPr>
            <w:tcW w:w="1603" w:type="dxa"/>
            <w:gridSpan w:val="3"/>
            <w:vAlign w:val="center"/>
          </w:tcPr>
          <w:p w:rsidR="004236F9" w:rsidRPr="00EF0AA3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EF0AA3"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80" w:type="dxa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15x É/100000 lei/sz.</w:t>
            </w:r>
          </w:p>
        </w:tc>
        <w:tc>
          <w:tcPr>
            <w:tcW w:w="2070" w:type="dxa"/>
            <w:gridSpan w:val="4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25x É/100000 lei/sz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4236F9" w:rsidRPr="00EF0AA3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EF0AA3"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80" w:type="dxa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70" w:type="dxa"/>
            <w:gridSpan w:val="4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10x É/100000 lei/sz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4236F9" w:rsidRPr="00EF0AA3" w:rsidRDefault="004236F9" w:rsidP="00EB32D8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8. Tudományos kutatási szerződések (15)</w:t>
            </w:r>
          </w:p>
        </w:tc>
        <w:tc>
          <w:tcPr>
            <w:tcW w:w="1603" w:type="dxa"/>
            <w:gridSpan w:val="3"/>
            <w:vAlign w:val="center"/>
          </w:tcPr>
          <w:p w:rsidR="004236F9" w:rsidRPr="00EF0AA3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EF0AA3"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80" w:type="dxa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70" w:type="dxa"/>
            <w:gridSpan w:val="4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15x É/100000 lei/sz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4236F9" w:rsidRPr="00EF0AA3" w:rsidRDefault="004236F9" w:rsidP="00101C9F">
            <w:pPr>
              <w:ind w:left="-108" w:firstLine="200"/>
              <w:rPr>
                <w:i/>
                <w:sz w:val="18"/>
                <w:lang w:val="hu-HU"/>
              </w:rPr>
            </w:pPr>
            <w:r w:rsidRPr="00EF0AA3"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80" w:type="dxa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2x É/100000 lei/sz</w:t>
            </w:r>
          </w:p>
        </w:tc>
        <w:tc>
          <w:tcPr>
            <w:tcW w:w="2070" w:type="dxa"/>
            <w:gridSpan w:val="4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 É/100000 lei/sz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4236F9" w:rsidRPr="00EF0AA3" w:rsidRDefault="004236F9" w:rsidP="00842DB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9. Egyéni tudományos kutatási tevékenységek (16)</w:t>
            </w:r>
          </w:p>
        </w:tc>
        <w:tc>
          <w:tcPr>
            <w:tcW w:w="1603" w:type="dxa"/>
            <w:gridSpan w:val="3"/>
            <w:vAlign w:val="center"/>
          </w:tcPr>
          <w:p w:rsidR="004236F9" w:rsidRPr="00EF0AA3" w:rsidRDefault="004236F9" w:rsidP="00101C9F">
            <w:pPr>
              <w:ind w:firstLine="200"/>
              <w:rPr>
                <w:i/>
                <w:sz w:val="18"/>
                <w:lang w:val="hu-HU"/>
              </w:rPr>
            </w:pPr>
          </w:p>
        </w:tc>
        <w:tc>
          <w:tcPr>
            <w:tcW w:w="1980" w:type="dxa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4236F9" w:rsidRPr="00EF0AA3" w:rsidRDefault="004236F9" w:rsidP="00101C9F">
            <w:pPr>
              <w:ind w:firstLine="200"/>
              <w:rPr>
                <w:i/>
                <w:sz w:val="18"/>
                <w:lang w:val="hu-HU"/>
              </w:rPr>
            </w:pPr>
            <w:r w:rsidRPr="00EF0AA3">
              <w:rPr>
                <w:i/>
                <w:sz w:val="18"/>
                <w:lang w:val="hu-HU"/>
              </w:rPr>
              <w:t>Jelentés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 pont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000D58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7832" w:type="dxa"/>
            <w:gridSpan w:val="18"/>
          </w:tcPr>
          <w:p w:rsidR="004236F9" w:rsidRPr="00EF0AA3" w:rsidRDefault="004236F9" w:rsidP="00A12926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  <w:r w:rsidR="006018F1" w:rsidRPr="00EF0AA3">
              <w:rPr>
                <w:sz w:val="18"/>
                <w:lang w:val="hu-HU"/>
              </w:rPr>
              <w:t>.</w:t>
            </w:r>
            <w:r w:rsidRPr="00EF0AA3">
              <w:rPr>
                <w:sz w:val="18"/>
                <w:lang w:val="hu-HU"/>
              </w:rPr>
              <w:t xml:space="preserve"> Rendezvényeken bemutatott művészeti alkotások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a) Nagy komplexitású elismert alkotások</w:t>
            </w:r>
            <w:r w:rsidR="006C0265">
              <w:rPr>
                <w:sz w:val="18"/>
                <w:lang w:val="hu-HU"/>
              </w:rPr>
              <w:t xml:space="preserve"> (17)</w:t>
            </w:r>
          </w:p>
        </w:tc>
        <w:tc>
          <w:tcPr>
            <w:tcW w:w="1603" w:type="dxa"/>
            <w:gridSpan w:val="3"/>
          </w:tcPr>
          <w:p w:rsidR="004236F9" w:rsidRPr="00EF0AA3" w:rsidRDefault="004236F9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</w:tc>
        <w:tc>
          <w:tcPr>
            <w:tcW w:w="1762" w:type="dxa"/>
            <w:gridSpan w:val="2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40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</w:tcPr>
          <w:p w:rsidR="004236F9" w:rsidRPr="00EF0AA3" w:rsidRDefault="004236F9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762" w:type="dxa"/>
            <w:gridSpan w:val="2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b) Közepes komplexitású alkotások</w:t>
            </w:r>
            <w:r w:rsidR="006C0265">
              <w:rPr>
                <w:sz w:val="18"/>
                <w:lang w:val="hu-HU"/>
              </w:rPr>
              <w:t xml:space="preserve"> (18)</w:t>
            </w:r>
          </w:p>
        </w:tc>
        <w:tc>
          <w:tcPr>
            <w:tcW w:w="1603" w:type="dxa"/>
            <w:gridSpan w:val="3"/>
          </w:tcPr>
          <w:p w:rsidR="004236F9" w:rsidRPr="00EF0AA3" w:rsidRDefault="004236F9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762" w:type="dxa"/>
            <w:gridSpan w:val="2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</w:tcPr>
          <w:p w:rsidR="004236F9" w:rsidRPr="00EF0AA3" w:rsidRDefault="004236F9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</w:tc>
        <w:tc>
          <w:tcPr>
            <w:tcW w:w="1762" w:type="dxa"/>
            <w:gridSpan w:val="2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4236F9" w:rsidRPr="00EF0AA3" w:rsidRDefault="004236F9" w:rsidP="007B6856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c)</w:t>
            </w:r>
            <w:r w:rsidR="007B6856" w:rsidRPr="00EF0AA3">
              <w:rPr>
                <w:sz w:val="18"/>
                <w:lang w:val="hu-HU"/>
              </w:rPr>
              <w:t xml:space="preserve"> </w:t>
            </w:r>
            <w:r w:rsidRPr="00EF0AA3">
              <w:rPr>
                <w:sz w:val="18"/>
                <w:lang w:val="hu-HU"/>
              </w:rPr>
              <w:t>Hazai és nemzetközi versenyeken</w:t>
            </w:r>
            <w:r w:rsidR="007B6856" w:rsidRPr="00EF0AA3">
              <w:rPr>
                <w:sz w:val="18"/>
                <w:lang w:val="hu-HU"/>
              </w:rPr>
              <w:t>, fesztiválokon</w:t>
            </w:r>
            <w:r w:rsidRPr="00EF0AA3">
              <w:rPr>
                <w:sz w:val="18"/>
                <w:lang w:val="hu-HU"/>
              </w:rPr>
              <w:t xml:space="preserve"> való részvétel</w:t>
            </w:r>
          </w:p>
        </w:tc>
        <w:tc>
          <w:tcPr>
            <w:tcW w:w="1603" w:type="dxa"/>
            <w:gridSpan w:val="3"/>
          </w:tcPr>
          <w:p w:rsidR="004236F9" w:rsidRPr="00EF0AA3" w:rsidRDefault="004236F9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</w:tcPr>
          <w:p w:rsidR="004236F9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</w:p>
        </w:tc>
        <w:tc>
          <w:tcPr>
            <w:tcW w:w="1762" w:type="dxa"/>
            <w:gridSpan w:val="2"/>
          </w:tcPr>
          <w:p w:rsidR="004236F9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</w:tcPr>
          <w:p w:rsidR="004236F9" w:rsidRPr="00EF0AA3" w:rsidRDefault="004236F9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</w:tcPr>
          <w:p w:rsidR="004236F9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</w:t>
            </w:r>
          </w:p>
        </w:tc>
        <w:tc>
          <w:tcPr>
            <w:tcW w:w="1762" w:type="dxa"/>
            <w:gridSpan w:val="2"/>
          </w:tcPr>
          <w:p w:rsidR="004236F9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7B6856" w:rsidRPr="00EF0AA3" w:rsidTr="007B6856">
        <w:trPr>
          <w:gridAfter w:val="1"/>
          <w:wAfter w:w="15" w:type="dxa"/>
          <w:cantSplit/>
          <w:trHeight w:val="470"/>
        </w:trPr>
        <w:tc>
          <w:tcPr>
            <w:tcW w:w="564" w:type="dxa"/>
            <w:vMerge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7B6856" w:rsidRPr="00EF0AA3" w:rsidRDefault="007B6856" w:rsidP="007B6856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d) Rangos hazai vagy nemzetközi versenyeken nyert díj</w:t>
            </w:r>
          </w:p>
        </w:tc>
        <w:tc>
          <w:tcPr>
            <w:tcW w:w="1603" w:type="dxa"/>
            <w:gridSpan w:val="3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I.–III. díj</w:t>
            </w:r>
          </w:p>
        </w:tc>
        <w:tc>
          <w:tcPr>
            <w:tcW w:w="2288" w:type="dxa"/>
            <w:gridSpan w:val="3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25</w:t>
            </w:r>
          </w:p>
        </w:tc>
        <w:tc>
          <w:tcPr>
            <w:tcW w:w="1762" w:type="dxa"/>
            <w:gridSpan w:val="2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35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7B6856" w:rsidRPr="00EF0AA3" w:rsidTr="007B6856">
        <w:trPr>
          <w:gridAfter w:val="1"/>
          <w:wAfter w:w="15" w:type="dxa"/>
          <w:cantSplit/>
          <w:trHeight w:val="470"/>
        </w:trPr>
        <w:tc>
          <w:tcPr>
            <w:tcW w:w="564" w:type="dxa"/>
            <w:vMerge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7B6856" w:rsidRPr="00EF0AA3" w:rsidRDefault="007B6856" w:rsidP="007B6856">
            <w:pPr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8" w:type="dxa"/>
            <w:gridSpan w:val="3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762" w:type="dxa"/>
            <w:gridSpan w:val="2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e) Hazai vagy nemzetközi kiállításokon való részvétel</w:t>
            </w:r>
          </w:p>
        </w:tc>
        <w:tc>
          <w:tcPr>
            <w:tcW w:w="1603" w:type="dxa"/>
            <w:gridSpan w:val="3"/>
          </w:tcPr>
          <w:p w:rsidR="004236F9" w:rsidRPr="00EF0AA3" w:rsidRDefault="004236F9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</w:tcPr>
          <w:p w:rsidR="004236F9" w:rsidRPr="00EF0AA3" w:rsidRDefault="007B6856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2x </w:t>
            </w:r>
            <w:r w:rsidR="004236F9" w:rsidRPr="00EF0AA3">
              <w:rPr>
                <w:sz w:val="18"/>
                <w:lang w:val="hu-HU"/>
              </w:rPr>
              <w:t>alkotás</w:t>
            </w:r>
          </w:p>
        </w:tc>
        <w:tc>
          <w:tcPr>
            <w:tcW w:w="1762" w:type="dxa"/>
            <w:gridSpan w:val="2"/>
          </w:tcPr>
          <w:p w:rsidR="004236F9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5x </w:t>
            </w:r>
            <w:r w:rsidR="004236F9" w:rsidRPr="00EF0AA3">
              <w:rPr>
                <w:sz w:val="18"/>
                <w:lang w:val="hu-HU"/>
              </w:rPr>
              <w:t>alkotás</w:t>
            </w:r>
          </w:p>
        </w:tc>
        <w:tc>
          <w:tcPr>
            <w:tcW w:w="1245" w:type="dxa"/>
            <w:gridSpan w:val="2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4236F9" w:rsidRPr="00EF0AA3" w:rsidRDefault="004236F9" w:rsidP="00101C9F">
            <w:pPr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</w:tcPr>
          <w:p w:rsidR="004236F9" w:rsidRPr="00EF0AA3" w:rsidRDefault="004236F9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</w:tcPr>
          <w:p w:rsidR="004236F9" w:rsidRPr="00EF0AA3" w:rsidRDefault="007B6856" w:rsidP="00101C9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1x </w:t>
            </w:r>
            <w:r w:rsidR="004236F9" w:rsidRPr="00EF0AA3">
              <w:rPr>
                <w:sz w:val="18"/>
                <w:lang w:val="hu-HU"/>
              </w:rPr>
              <w:t>alkotás</w:t>
            </w:r>
          </w:p>
        </w:tc>
        <w:tc>
          <w:tcPr>
            <w:tcW w:w="1762" w:type="dxa"/>
            <w:gridSpan w:val="2"/>
          </w:tcPr>
          <w:p w:rsidR="004236F9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3x </w:t>
            </w:r>
            <w:r w:rsidR="004236F9" w:rsidRPr="00EF0AA3">
              <w:rPr>
                <w:sz w:val="18"/>
                <w:lang w:val="hu-HU"/>
              </w:rPr>
              <w:t>alkotás</w:t>
            </w:r>
          </w:p>
        </w:tc>
        <w:tc>
          <w:tcPr>
            <w:tcW w:w="1245" w:type="dxa"/>
            <w:gridSpan w:val="2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7B6856" w:rsidRPr="00EF0AA3" w:rsidTr="00AB1FA1">
        <w:trPr>
          <w:gridAfter w:val="1"/>
          <w:wAfter w:w="15" w:type="dxa"/>
          <w:cantSplit/>
          <w:trHeight w:val="419"/>
        </w:trPr>
        <w:tc>
          <w:tcPr>
            <w:tcW w:w="564" w:type="dxa"/>
            <w:vMerge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 w:val="restart"/>
          </w:tcPr>
          <w:p w:rsidR="007B6856" w:rsidRPr="00EF0AA3" w:rsidRDefault="007B6856" w:rsidP="007B6856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f) Rangos hazai vagy nemzetközi kiállításokon nyert díj</w:t>
            </w:r>
          </w:p>
        </w:tc>
        <w:tc>
          <w:tcPr>
            <w:tcW w:w="1603" w:type="dxa"/>
            <w:gridSpan w:val="3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I.–III. díj</w:t>
            </w:r>
          </w:p>
        </w:tc>
        <w:tc>
          <w:tcPr>
            <w:tcW w:w="2288" w:type="dxa"/>
            <w:gridSpan w:val="3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</w:tc>
        <w:tc>
          <w:tcPr>
            <w:tcW w:w="1762" w:type="dxa"/>
            <w:gridSpan w:val="2"/>
          </w:tcPr>
          <w:p w:rsidR="007B6856" w:rsidRPr="00EF0AA3" w:rsidRDefault="007B6856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30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B6856" w:rsidRPr="00EF0AA3" w:rsidRDefault="007B6856" w:rsidP="001B4E1A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2 év </w:t>
            </w:r>
          </w:p>
          <w:p w:rsidR="007B6856" w:rsidRPr="00EF0AA3" w:rsidRDefault="007B6856" w:rsidP="001B4E1A">
            <w:pPr>
              <w:jc w:val="center"/>
              <w:rPr>
                <w:sz w:val="18"/>
                <w:lang w:val="hu-HU"/>
              </w:rPr>
            </w:pPr>
          </w:p>
        </w:tc>
      </w:tr>
      <w:tr w:rsidR="00EF0AA3" w:rsidRPr="00EF0AA3" w:rsidTr="007B6856">
        <w:trPr>
          <w:gridAfter w:val="1"/>
          <w:wAfter w:w="15" w:type="dxa"/>
          <w:cantSplit/>
        </w:trPr>
        <w:tc>
          <w:tcPr>
            <w:tcW w:w="564" w:type="dxa"/>
            <w:vMerge w:val="restart"/>
          </w:tcPr>
          <w:p w:rsidR="00EF0AA3" w:rsidRPr="00EF0AA3" w:rsidRDefault="00EF0AA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 w:val="restart"/>
          </w:tcPr>
          <w:p w:rsidR="00EF0AA3" w:rsidRPr="00EF0AA3" w:rsidRDefault="00EF0AA3" w:rsidP="00101C9F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179" w:type="dxa"/>
            <w:gridSpan w:val="10"/>
            <w:vMerge/>
          </w:tcPr>
          <w:p w:rsidR="00EF0AA3" w:rsidRPr="00EF0AA3" w:rsidRDefault="00EF0AA3" w:rsidP="00101C9F">
            <w:pPr>
              <w:rPr>
                <w:sz w:val="18"/>
                <w:lang w:val="hu-HU"/>
              </w:rPr>
            </w:pPr>
          </w:p>
        </w:tc>
        <w:tc>
          <w:tcPr>
            <w:tcW w:w="1603" w:type="dxa"/>
            <w:gridSpan w:val="3"/>
          </w:tcPr>
          <w:p w:rsidR="00EF0AA3" w:rsidRPr="00EF0AA3" w:rsidRDefault="00EF0AA3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8" w:type="dxa"/>
            <w:gridSpan w:val="3"/>
          </w:tcPr>
          <w:p w:rsidR="00EF0AA3" w:rsidRPr="00EF0AA3" w:rsidRDefault="00EF0AA3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762" w:type="dxa"/>
            <w:gridSpan w:val="2"/>
          </w:tcPr>
          <w:p w:rsidR="00EF0AA3" w:rsidRPr="00EF0AA3" w:rsidRDefault="00EF0AA3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EF0AA3" w:rsidRPr="00EF0AA3" w:rsidRDefault="00EF0AA3" w:rsidP="001B4E1A">
            <w:pPr>
              <w:jc w:val="center"/>
              <w:rPr>
                <w:sz w:val="18"/>
                <w:lang w:val="hu-HU"/>
              </w:rPr>
            </w:pPr>
          </w:p>
        </w:tc>
      </w:tr>
      <w:tr w:rsidR="00EF0AA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 w:val="restart"/>
          </w:tcPr>
          <w:p w:rsidR="00EF0AA3" w:rsidRPr="00EF0AA3" w:rsidRDefault="00EF0AA3" w:rsidP="008926F3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</w:t>
            </w:r>
            <w:r>
              <w:rPr>
                <w:sz w:val="18"/>
                <w:lang w:val="hu-HU"/>
              </w:rPr>
              <w:t>1</w:t>
            </w:r>
            <w:r w:rsidRPr="00EF0AA3">
              <w:rPr>
                <w:sz w:val="18"/>
                <w:lang w:val="hu-HU"/>
              </w:rPr>
              <w:t>. Az oktató által írt könyv recenziók és tudományos cikk bírálatok</w:t>
            </w:r>
          </w:p>
        </w:tc>
        <w:tc>
          <w:tcPr>
            <w:tcW w:w="2072" w:type="dxa"/>
            <w:gridSpan w:val="10"/>
          </w:tcPr>
          <w:p w:rsidR="00EF0AA3" w:rsidRPr="00EF0AA3" w:rsidRDefault="00EF0AA3" w:rsidP="001E03F1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50" w:type="dxa"/>
            <w:gridSpan w:val="5"/>
            <w:vAlign w:val="center"/>
          </w:tcPr>
          <w:p w:rsidR="00EF0AA3" w:rsidRPr="00EF0AA3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1245" w:type="dxa"/>
            <w:gridSpan w:val="2"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EF0AA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</w:tcPr>
          <w:p w:rsidR="00EF0AA3" w:rsidRPr="00EF0AA3" w:rsidRDefault="00EF0AA3" w:rsidP="006E68DD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</w:tcPr>
          <w:p w:rsidR="00EF0AA3" w:rsidRPr="00EF0AA3" w:rsidRDefault="00EF0AA3" w:rsidP="006E68DD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50" w:type="dxa"/>
            <w:gridSpan w:val="5"/>
            <w:vAlign w:val="center"/>
          </w:tcPr>
          <w:p w:rsidR="00EF0AA3" w:rsidRPr="00EF0AA3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5" w:type="dxa"/>
            <w:gridSpan w:val="2"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EF0AA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</w:tcPr>
          <w:p w:rsidR="00EF0AA3" w:rsidRPr="00EF0AA3" w:rsidRDefault="00EF0AA3" w:rsidP="00BD40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</w:tcPr>
          <w:p w:rsidR="00EF0AA3" w:rsidRPr="00EF0AA3" w:rsidRDefault="00EF0AA3" w:rsidP="00D42CF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Szakcikk bírálat (Peer </w:t>
            </w:r>
            <w:proofErr w:type="spellStart"/>
            <w:r w:rsidRPr="00EF0AA3">
              <w:rPr>
                <w:sz w:val="18"/>
                <w:lang w:val="hu-HU"/>
              </w:rPr>
              <w:t>review</w:t>
            </w:r>
            <w:proofErr w:type="spellEnd"/>
            <w:r w:rsidRPr="00EF0AA3">
              <w:rPr>
                <w:sz w:val="18"/>
                <w:lang w:val="hu-HU"/>
              </w:rPr>
              <w:t>) ISI folyóiratban</w:t>
            </w:r>
          </w:p>
        </w:tc>
        <w:tc>
          <w:tcPr>
            <w:tcW w:w="4050" w:type="dxa"/>
            <w:gridSpan w:val="5"/>
            <w:vAlign w:val="center"/>
          </w:tcPr>
          <w:p w:rsidR="00EF0AA3" w:rsidRPr="00EF0AA3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245" w:type="dxa"/>
            <w:gridSpan w:val="2"/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EF0AA3" w:rsidRPr="00EF0AA3" w:rsidTr="001908A0">
        <w:trPr>
          <w:gridAfter w:val="1"/>
          <w:wAfter w:w="15" w:type="dxa"/>
          <w:cantSplit/>
        </w:trPr>
        <w:tc>
          <w:tcPr>
            <w:tcW w:w="564" w:type="dxa"/>
            <w:vMerge/>
            <w:tcBorders>
              <w:bottom w:val="double" w:sz="4" w:space="0" w:color="auto"/>
            </w:tcBorders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  <w:tcBorders>
              <w:bottom w:val="double" w:sz="4" w:space="0" w:color="auto"/>
            </w:tcBorders>
          </w:tcPr>
          <w:p w:rsidR="00EF0AA3" w:rsidRPr="00EF0AA3" w:rsidRDefault="00EF0AA3" w:rsidP="00BD40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  <w:tcBorders>
              <w:bottom w:val="double" w:sz="4" w:space="0" w:color="auto"/>
            </w:tcBorders>
          </w:tcPr>
          <w:p w:rsidR="00EF0AA3" w:rsidRPr="00EF0AA3" w:rsidRDefault="00EF0AA3" w:rsidP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Szakcikk bírálat (Peer </w:t>
            </w:r>
            <w:proofErr w:type="spellStart"/>
            <w:r w:rsidRPr="00EF0AA3">
              <w:rPr>
                <w:sz w:val="18"/>
                <w:lang w:val="hu-HU"/>
              </w:rPr>
              <w:t>review</w:t>
            </w:r>
            <w:proofErr w:type="spellEnd"/>
            <w:r w:rsidRPr="00EF0AA3">
              <w:rPr>
                <w:sz w:val="18"/>
                <w:lang w:val="hu-HU"/>
              </w:rPr>
              <w:t>) BDI folyóiratban</w:t>
            </w:r>
          </w:p>
        </w:tc>
        <w:tc>
          <w:tcPr>
            <w:tcW w:w="4050" w:type="dxa"/>
            <w:gridSpan w:val="5"/>
            <w:tcBorders>
              <w:bottom w:val="double" w:sz="4" w:space="0" w:color="auto"/>
            </w:tcBorders>
            <w:vAlign w:val="center"/>
          </w:tcPr>
          <w:p w:rsidR="00EF0AA3" w:rsidRPr="00EF0AA3" w:rsidRDefault="00EF0AA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1245" w:type="dxa"/>
            <w:gridSpan w:val="2"/>
            <w:tcBorders>
              <w:bottom w:val="double" w:sz="4" w:space="0" w:color="auto"/>
            </w:tcBorders>
          </w:tcPr>
          <w:p w:rsidR="00EF0AA3" w:rsidRPr="00EF0AA3" w:rsidRDefault="00EF0AA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1908A0">
        <w:trPr>
          <w:gridAfter w:val="1"/>
          <w:wAfter w:w="15" w:type="dxa"/>
          <w:cantSplit/>
        </w:trPr>
        <w:tc>
          <w:tcPr>
            <w:tcW w:w="56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 w:rsidP="000B761C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1908A0" w:rsidRDefault="008926F3" w:rsidP="00CA796E">
            <w:pPr>
              <w:spacing w:line="360" w:lineRule="auto"/>
              <w:ind w:left="-57" w:right="-57"/>
              <w:jc w:val="center"/>
              <w:rPr>
                <w:b/>
                <w:spacing w:val="-4"/>
                <w:sz w:val="18"/>
                <w:lang w:val="hu-HU"/>
              </w:rPr>
            </w:pPr>
            <w:r w:rsidRPr="001908A0">
              <w:rPr>
                <w:b/>
                <w:spacing w:val="-4"/>
                <w:sz w:val="18"/>
                <w:lang w:val="hu-HU"/>
              </w:rPr>
              <w:t>Nemzetközi és hazai elismerés</w:t>
            </w:r>
          </w:p>
          <w:p w:rsidR="008926F3" w:rsidRPr="00EF0AA3" w:rsidRDefault="008926F3" w:rsidP="001F39FD">
            <w:pPr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 w:rsidP="000B761C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926F3" w:rsidRPr="00EF0AA3" w:rsidRDefault="008926F3" w:rsidP="006C0265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1. Idézettség (1</w:t>
            </w:r>
            <w:r w:rsidR="006C0265">
              <w:rPr>
                <w:sz w:val="18"/>
                <w:lang w:val="hu-HU"/>
              </w:rPr>
              <w:t>9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2072" w:type="dxa"/>
            <w:gridSpan w:val="10"/>
            <w:tcBorders>
              <w:top w:val="double" w:sz="4" w:space="0" w:color="auto"/>
              <w:bottom w:val="single" w:sz="6" w:space="0" w:color="auto"/>
            </w:tcBorders>
          </w:tcPr>
          <w:p w:rsidR="008926F3" w:rsidRPr="00EF0AA3" w:rsidRDefault="008926F3" w:rsidP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a) ISI pontszámmal rendelkező folyóiratban</w:t>
            </w:r>
          </w:p>
        </w:tc>
        <w:tc>
          <w:tcPr>
            <w:tcW w:w="4050" w:type="dxa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8926F3" w:rsidRPr="00EF0AA3" w:rsidRDefault="008926F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EF0AA3">
              <w:rPr>
                <w:sz w:val="18"/>
                <w:lang w:val="hu-HU"/>
              </w:rPr>
              <w:t>3x Σ Idézet mű (alkotás)/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5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8926F3" w:rsidRPr="00EF0AA3" w:rsidRDefault="008926F3" w:rsidP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Teljes tevékenység-re</w:t>
            </w: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1908A0">
        <w:trPr>
          <w:gridAfter w:val="1"/>
          <w:wAfter w:w="15" w:type="dxa"/>
          <w:cantSplit/>
        </w:trPr>
        <w:tc>
          <w:tcPr>
            <w:tcW w:w="564" w:type="dxa"/>
            <w:vMerge/>
            <w:tcBorders>
              <w:top w:val="single" w:sz="6" w:space="0" w:color="auto"/>
            </w:tcBorders>
          </w:tcPr>
          <w:p w:rsidR="008926F3" w:rsidRPr="00EF0AA3" w:rsidRDefault="008926F3" w:rsidP="000B761C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  <w:tcBorders>
              <w:top w:val="single" w:sz="6" w:space="0" w:color="auto"/>
            </w:tcBorders>
          </w:tcPr>
          <w:p w:rsidR="008926F3" w:rsidRPr="00EF0AA3" w:rsidRDefault="008926F3" w:rsidP="000B761C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6" w:space="0" w:color="auto"/>
            </w:tcBorders>
          </w:tcPr>
          <w:p w:rsidR="008926F3" w:rsidRPr="00EF0AA3" w:rsidRDefault="008926F3" w:rsidP="00BD40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  <w:tcBorders>
              <w:top w:val="single" w:sz="6" w:space="0" w:color="auto"/>
            </w:tcBorders>
          </w:tcPr>
          <w:p w:rsidR="008926F3" w:rsidRPr="00EF0AA3" w:rsidRDefault="008926F3" w:rsidP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b) Nemzetközi adatbázisban jegyzett folyóiratban</w:t>
            </w:r>
          </w:p>
        </w:tc>
        <w:tc>
          <w:tcPr>
            <w:tcW w:w="4050" w:type="dxa"/>
            <w:gridSpan w:val="5"/>
            <w:tcBorders>
              <w:top w:val="single" w:sz="6" w:space="0" w:color="auto"/>
            </w:tcBorders>
          </w:tcPr>
          <w:p w:rsidR="008926F3" w:rsidRPr="00EF0AA3" w:rsidRDefault="008926F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EF0AA3">
              <w:rPr>
                <w:sz w:val="18"/>
                <w:lang w:val="hu-HU"/>
              </w:rPr>
              <w:t>2 x Σ Idézet mű (alkotás)/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5" w:type="dxa"/>
            <w:gridSpan w:val="2"/>
            <w:vMerge/>
            <w:tcBorders>
              <w:top w:val="single" w:sz="6" w:space="0" w:color="auto"/>
            </w:tcBorders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 w:rsidP="000B761C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 w:rsidP="000B761C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</w:tcPr>
          <w:p w:rsidR="008926F3" w:rsidRPr="00EF0AA3" w:rsidRDefault="008926F3" w:rsidP="00BD40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</w:tcPr>
          <w:p w:rsidR="008926F3" w:rsidRPr="00EF0AA3" w:rsidRDefault="008926F3" w:rsidP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c) Hazai és külföldi kulturális, irodalmi kiadványban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EF0AA3">
              <w:rPr>
                <w:sz w:val="18"/>
                <w:lang w:val="hu-HU"/>
              </w:rPr>
              <w:t>1x Σ Idézet mű (alkotás)/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5" w:type="dxa"/>
            <w:gridSpan w:val="2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 w:rsidP="000B761C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 w:rsidP="000B761C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</w:tcPr>
          <w:p w:rsidR="008926F3" w:rsidRPr="00EF0AA3" w:rsidRDefault="008926F3" w:rsidP="00BD4074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</w:tcPr>
          <w:p w:rsidR="008926F3" w:rsidRPr="00EF0AA3" w:rsidRDefault="008926F3" w:rsidP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d) Könyvekben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AC4977">
            <w:pPr>
              <w:jc w:val="center"/>
              <w:rPr>
                <w:sz w:val="20"/>
                <w:szCs w:val="20"/>
                <w:lang w:val="hu-HU"/>
              </w:rPr>
            </w:pPr>
            <w:r w:rsidRPr="00EF0AA3">
              <w:rPr>
                <w:sz w:val="18"/>
                <w:lang w:val="hu-HU"/>
              </w:rPr>
              <w:t>1x Σ Idézet mű (alkotás)/</w:t>
            </w:r>
            <w:proofErr w:type="spellStart"/>
            <w:r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5" w:type="dxa"/>
            <w:gridSpan w:val="2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2"/>
          <w:wAfter w:w="23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  <w:vMerge w:val="restart"/>
          </w:tcPr>
          <w:p w:rsidR="008926F3" w:rsidRPr="00EF0AA3" w:rsidRDefault="008926F3" w:rsidP="006C0265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2. Vendégtanári, vagy vendégkutatói meghívás hazai, külföldi elismert egyetemeken (</w:t>
            </w:r>
            <w:r w:rsidR="006C0265">
              <w:rPr>
                <w:sz w:val="18"/>
                <w:lang w:val="hu-HU"/>
              </w:rPr>
              <w:t>20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2288" w:type="dxa"/>
            <w:gridSpan w:val="3"/>
          </w:tcPr>
          <w:p w:rsidR="008926F3" w:rsidRPr="00EF0AA3" w:rsidRDefault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a) egy féléves tantárgy oktatása (kutatás)</w:t>
            </w: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</w:tc>
        <w:tc>
          <w:tcPr>
            <w:tcW w:w="1762" w:type="dxa"/>
            <w:gridSpan w:val="2"/>
            <w:vAlign w:val="center"/>
          </w:tcPr>
          <w:p w:rsidR="008926F3" w:rsidRPr="00EF0AA3" w:rsidRDefault="008926F3" w:rsidP="005040C4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a) egy féléves tantárgy oktatása (kutatás)</w:t>
            </w: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237" w:type="dxa"/>
            <w:vMerge w:val="restart"/>
            <w:vAlign w:val="center"/>
          </w:tcPr>
          <w:p w:rsidR="008926F3" w:rsidRPr="00EF0AA3" w:rsidRDefault="008926F3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4F16AA">
        <w:trPr>
          <w:gridAfter w:val="2"/>
          <w:wAfter w:w="23" w:type="dxa"/>
          <w:cantSplit/>
          <w:trHeight w:val="498"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  <w:vMerge/>
          </w:tcPr>
          <w:p w:rsidR="008926F3" w:rsidRPr="00EF0AA3" w:rsidRDefault="008926F3">
            <w:pPr>
              <w:rPr>
                <w:sz w:val="18"/>
                <w:lang w:val="hu-HU"/>
              </w:rPr>
            </w:pPr>
          </w:p>
        </w:tc>
        <w:tc>
          <w:tcPr>
            <w:tcW w:w="2288" w:type="dxa"/>
            <w:gridSpan w:val="3"/>
          </w:tcPr>
          <w:p w:rsidR="008926F3" w:rsidRPr="00EF0AA3" w:rsidRDefault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b) alkalmi előadás</w:t>
            </w: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</w:t>
            </w:r>
          </w:p>
        </w:tc>
        <w:tc>
          <w:tcPr>
            <w:tcW w:w="1762" w:type="dxa"/>
            <w:gridSpan w:val="2"/>
            <w:vAlign w:val="center"/>
          </w:tcPr>
          <w:p w:rsidR="008926F3" w:rsidRPr="00EF0AA3" w:rsidRDefault="008926F3" w:rsidP="005040C4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b) alkalmi előadás</w:t>
            </w: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</w:tc>
        <w:tc>
          <w:tcPr>
            <w:tcW w:w="1237" w:type="dxa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4F16AA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3. Akadémiai tagság (Román és más Akadémia, Technikai Tudományok Akadémiája, Mezőgazdasági Tudományok Akadémiája</w:t>
            </w:r>
            <w:proofErr w:type="gramStart"/>
            <w:r w:rsidRPr="00EF0AA3">
              <w:rPr>
                <w:sz w:val="18"/>
                <w:lang w:val="hu-HU"/>
              </w:rPr>
              <w:t>)</w:t>
            </w:r>
            <w:r w:rsidRPr="00EF0AA3">
              <w:rPr>
                <w:sz w:val="18"/>
                <w:vertAlign w:val="superscript"/>
                <w:lang w:val="hu-HU"/>
              </w:rPr>
              <w:t>2</w:t>
            </w:r>
            <w:bookmarkStart w:id="0" w:name="_GoBack"/>
            <w:bookmarkEnd w:id="0"/>
            <w:proofErr w:type="gramEnd"/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00117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 pont</w:t>
            </w:r>
          </w:p>
        </w:tc>
        <w:tc>
          <w:tcPr>
            <w:tcW w:w="1245" w:type="dxa"/>
            <w:gridSpan w:val="2"/>
            <w:vAlign w:val="center"/>
          </w:tcPr>
          <w:p w:rsidR="008926F3" w:rsidRPr="00EF0AA3" w:rsidRDefault="008926F3" w:rsidP="00AB1FA1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Teljes tevé-kenységre</w:t>
            </w: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0" w:type="dxa"/>
            <w:gridSpan w:val="4"/>
            <w:vMerge w:val="restart"/>
          </w:tcPr>
          <w:p w:rsidR="008926F3" w:rsidRPr="00EF0AA3" w:rsidRDefault="008926F3" w:rsidP="0000117F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4. Tudományos- és szakmai társaságok </w:t>
            </w:r>
          </w:p>
        </w:tc>
        <w:tc>
          <w:tcPr>
            <w:tcW w:w="2062" w:type="dxa"/>
            <w:gridSpan w:val="9"/>
          </w:tcPr>
          <w:p w:rsidR="008926F3" w:rsidRPr="00EF0AA3" w:rsidRDefault="008926F3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Vezető</w:t>
            </w:r>
          </w:p>
        </w:tc>
        <w:tc>
          <w:tcPr>
            <w:tcW w:w="2288" w:type="dxa"/>
            <w:gridSpan w:val="3"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25</w:t>
            </w:r>
          </w:p>
        </w:tc>
        <w:tc>
          <w:tcPr>
            <w:tcW w:w="1762" w:type="dxa"/>
            <w:gridSpan w:val="2"/>
            <w:vAlign w:val="center"/>
          </w:tcPr>
          <w:p w:rsidR="008926F3" w:rsidRPr="00EF0AA3" w:rsidRDefault="008926F3" w:rsidP="0000117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40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8926F3" w:rsidRPr="00EF0AA3" w:rsidRDefault="008926F3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0" w:type="dxa"/>
            <w:gridSpan w:val="4"/>
            <w:vMerge/>
          </w:tcPr>
          <w:p w:rsidR="008926F3" w:rsidRPr="00EF0AA3" w:rsidRDefault="008926F3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62" w:type="dxa"/>
            <w:gridSpan w:val="9"/>
          </w:tcPr>
          <w:p w:rsidR="008926F3" w:rsidRPr="00EF0AA3" w:rsidRDefault="008926F3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Tag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E37F8D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8926F3" w:rsidRPr="00EF0AA3" w:rsidRDefault="008926F3" w:rsidP="001F39FD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5. Doktori bizottságok tagja</w:t>
            </w:r>
          </w:p>
        </w:tc>
        <w:tc>
          <w:tcPr>
            <w:tcW w:w="2072" w:type="dxa"/>
            <w:gridSpan w:val="10"/>
            <w:vAlign w:val="center"/>
          </w:tcPr>
          <w:p w:rsidR="008926F3" w:rsidRPr="00EF0AA3" w:rsidRDefault="008926F3">
            <w:pPr>
              <w:ind w:left="-108" w:firstLine="108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Doktorátusvezetés </w:t>
            </w:r>
          </w:p>
        </w:tc>
        <w:tc>
          <w:tcPr>
            <w:tcW w:w="4050" w:type="dxa"/>
            <w:gridSpan w:val="5"/>
          </w:tcPr>
          <w:p w:rsidR="008926F3" w:rsidRPr="00EF0AA3" w:rsidRDefault="008926F3" w:rsidP="0085764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7xd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 w:rsidP="00F519D2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926F3" w:rsidRPr="00EF0AA3" w:rsidRDefault="008926F3">
            <w:pPr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  <w:vAlign w:val="center"/>
          </w:tcPr>
          <w:p w:rsidR="008926F3" w:rsidRPr="00EF0AA3" w:rsidRDefault="008926F3">
            <w:pPr>
              <w:ind w:left="-108" w:firstLine="108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Doktori opponens</w:t>
            </w:r>
          </w:p>
        </w:tc>
        <w:tc>
          <w:tcPr>
            <w:tcW w:w="4050" w:type="dxa"/>
            <w:gridSpan w:val="5"/>
          </w:tcPr>
          <w:p w:rsidR="008926F3" w:rsidRPr="00EF0AA3" w:rsidRDefault="008926F3" w:rsidP="0085764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5xd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926F3" w:rsidRPr="00EF0AA3" w:rsidRDefault="008926F3">
            <w:pPr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  <w:vAlign w:val="center"/>
          </w:tcPr>
          <w:p w:rsidR="008926F3" w:rsidRPr="00EF0AA3" w:rsidRDefault="008926F3" w:rsidP="008926F3">
            <w:pPr>
              <w:ind w:left="-108" w:firstLine="108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Vizsgabizottsági tagság, Doktorátusvezetési bizottsági tagság</w:t>
            </w:r>
          </w:p>
        </w:tc>
        <w:tc>
          <w:tcPr>
            <w:tcW w:w="4050" w:type="dxa"/>
            <w:gridSpan w:val="5"/>
          </w:tcPr>
          <w:p w:rsidR="008926F3" w:rsidRPr="00EF0AA3" w:rsidRDefault="008926F3" w:rsidP="00857644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3xd</w:t>
            </w:r>
          </w:p>
        </w:tc>
        <w:tc>
          <w:tcPr>
            <w:tcW w:w="1245" w:type="dxa"/>
            <w:gridSpan w:val="2"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 w:val="restart"/>
            <w:shd w:val="clear" w:color="auto" w:fill="auto"/>
          </w:tcPr>
          <w:p w:rsidR="008926F3" w:rsidRPr="00EF0AA3" w:rsidRDefault="008926F3" w:rsidP="006C026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6. Elismert folyóiratok szerkesztőbizottsági tagság (</w:t>
            </w:r>
            <w:r w:rsidR="006C0265">
              <w:rPr>
                <w:sz w:val="18"/>
                <w:lang w:val="hu-HU"/>
              </w:rPr>
              <w:t>21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2072" w:type="dxa"/>
            <w:gridSpan w:val="10"/>
            <w:shd w:val="clear" w:color="auto" w:fill="auto"/>
          </w:tcPr>
          <w:p w:rsidR="008926F3" w:rsidRPr="00EF0AA3" w:rsidRDefault="008926F3" w:rsidP="00147CCE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Főszerkesztői munka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</w:tcPr>
          <w:p w:rsidR="008926F3" w:rsidRPr="00EF0AA3" w:rsidRDefault="008926F3" w:rsidP="00147CCE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72" w:type="dxa"/>
            <w:gridSpan w:val="10"/>
            <w:shd w:val="clear" w:color="auto" w:fill="auto"/>
          </w:tcPr>
          <w:p w:rsidR="008926F3" w:rsidRPr="00EF0AA3" w:rsidRDefault="008926F3" w:rsidP="00147CCE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Szerkesztőbizottsági tagság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48117C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 w:rsidP="00147CCE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6C026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7. Nemzeti és nemzetközi rendezvények védnöki (2</w:t>
            </w:r>
            <w:r w:rsidR="006C0265">
              <w:rPr>
                <w:sz w:val="18"/>
                <w:lang w:val="hu-HU"/>
              </w:rPr>
              <w:t>2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4050" w:type="dxa"/>
            <w:gridSpan w:val="5"/>
          </w:tcPr>
          <w:p w:rsidR="008926F3" w:rsidRPr="00EF0AA3" w:rsidRDefault="008926F3" w:rsidP="00D42CF2">
            <w:pPr>
              <w:tabs>
                <w:tab w:val="left" w:pos="2076"/>
                <w:tab w:val="center" w:pos="2190"/>
              </w:tabs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6" w:type="dxa"/>
            <w:gridSpan w:val="5"/>
            <w:vMerge w:val="restart"/>
          </w:tcPr>
          <w:p w:rsidR="008926F3" w:rsidRPr="00EF0AA3" w:rsidRDefault="008926F3" w:rsidP="001E03F1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8. Tudományos </w:t>
            </w:r>
            <w:r w:rsidR="006C0265">
              <w:rPr>
                <w:sz w:val="18"/>
                <w:lang w:val="hu-HU"/>
              </w:rPr>
              <w:t>kutatási szakértői csoportok (23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2056" w:type="dxa"/>
            <w:gridSpan w:val="8"/>
          </w:tcPr>
          <w:p w:rsidR="008926F3" w:rsidRPr="00EF0AA3" w:rsidRDefault="008926F3" w:rsidP="001A3484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Vezető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26" w:type="dxa"/>
            <w:gridSpan w:val="5"/>
            <w:vMerge/>
          </w:tcPr>
          <w:p w:rsidR="008926F3" w:rsidRPr="00EF0AA3" w:rsidRDefault="008926F3" w:rsidP="001A3484">
            <w:pPr>
              <w:rPr>
                <w:sz w:val="18"/>
                <w:lang w:val="hu-HU"/>
              </w:rPr>
            </w:pPr>
          </w:p>
        </w:tc>
        <w:tc>
          <w:tcPr>
            <w:tcW w:w="2056" w:type="dxa"/>
            <w:gridSpan w:val="8"/>
          </w:tcPr>
          <w:p w:rsidR="008926F3" w:rsidRPr="00EF0AA3" w:rsidRDefault="008926F3" w:rsidP="001A3484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tag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48117C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6C0265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9. Oktatási tevékenységet értékelő szakértői csoport tagja (2</w:t>
            </w:r>
            <w:r w:rsidR="006C0265">
              <w:rPr>
                <w:sz w:val="18"/>
                <w:lang w:val="hu-HU"/>
              </w:rPr>
              <w:t>4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48117C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6C0265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10. Hazai szakbizottsági tag (2</w:t>
            </w:r>
            <w:r w:rsidR="006C0265">
              <w:rPr>
                <w:sz w:val="18"/>
                <w:lang w:val="hu-HU"/>
              </w:rPr>
              <w:t>5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48117C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115539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2" w:type="dxa"/>
            <w:gridSpan w:val="6"/>
            <w:vMerge w:val="restart"/>
          </w:tcPr>
          <w:p w:rsidR="008926F3" w:rsidRPr="00EF0AA3" w:rsidRDefault="008926F3" w:rsidP="006C026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11. Nemzetközi és/vagy hazai tudományos konferencia szervezőbizottsági tag (2</w:t>
            </w:r>
            <w:r w:rsidR="006C0265">
              <w:rPr>
                <w:sz w:val="18"/>
                <w:lang w:val="hu-HU"/>
              </w:rPr>
              <w:t>6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2040" w:type="dxa"/>
            <w:gridSpan w:val="7"/>
          </w:tcPr>
          <w:p w:rsidR="008926F3" w:rsidRPr="00EF0AA3" w:rsidRDefault="008926F3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Elnök</w:t>
            </w:r>
          </w:p>
        </w:tc>
        <w:tc>
          <w:tcPr>
            <w:tcW w:w="2070" w:type="dxa"/>
            <w:gridSpan w:val="2"/>
            <w:vAlign w:val="center"/>
          </w:tcPr>
          <w:p w:rsidR="008926F3" w:rsidRPr="00EF0AA3" w:rsidRDefault="008926F3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EF0AA3">
              <w:rPr>
                <w:spacing w:val="-3"/>
                <w:sz w:val="18"/>
                <w:lang w:val="hu-HU"/>
              </w:rPr>
              <w:t>10</w:t>
            </w:r>
          </w:p>
          <w:p w:rsidR="008926F3" w:rsidRPr="00EF0AA3" w:rsidRDefault="008926F3" w:rsidP="00AC4977">
            <w:pPr>
              <w:jc w:val="center"/>
              <w:rPr>
                <w:sz w:val="16"/>
                <w:lang w:val="hu-HU"/>
              </w:rPr>
            </w:pPr>
            <w:r w:rsidRPr="00EF0AA3">
              <w:rPr>
                <w:sz w:val="16"/>
                <w:lang w:val="hu-HU"/>
              </w:rPr>
              <w:t>Példa</w:t>
            </w:r>
            <w:proofErr w:type="gramStart"/>
            <w:r w:rsidRPr="00EF0AA3">
              <w:rPr>
                <w:sz w:val="16"/>
                <w:lang w:val="hu-HU"/>
              </w:rPr>
              <w:t>:Fiatal</w:t>
            </w:r>
            <w:proofErr w:type="gramEnd"/>
            <w:r w:rsidRPr="00EF0AA3">
              <w:rPr>
                <w:sz w:val="16"/>
                <w:lang w:val="hu-HU"/>
              </w:rPr>
              <w:t xml:space="preserve"> Műszakiak Tudományos Ülésszakának szervezőbizottsági elnöke</w:t>
            </w:r>
          </w:p>
        </w:tc>
        <w:tc>
          <w:tcPr>
            <w:tcW w:w="1980" w:type="dxa"/>
            <w:gridSpan w:val="3"/>
            <w:vAlign w:val="center"/>
          </w:tcPr>
          <w:p w:rsidR="008926F3" w:rsidRPr="00EF0AA3" w:rsidRDefault="008926F3" w:rsidP="005040C4">
            <w:pPr>
              <w:pStyle w:val="WW-BodyText3"/>
              <w:ind w:right="-57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</w:t>
            </w:r>
          </w:p>
        </w:tc>
        <w:tc>
          <w:tcPr>
            <w:tcW w:w="1245" w:type="dxa"/>
            <w:gridSpan w:val="2"/>
            <w:vMerge w:val="restart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115539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2" w:type="dxa"/>
            <w:gridSpan w:val="6"/>
            <w:vMerge/>
          </w:tcPr>
          <w:p w:rsidR="008926F3" w:rsidRPr="00EF0AA3" w:rsidRDefault="008926F3" w:rsidP="00CA796E">
            <w:pPr>
              <w:rPr>
                <w:sz w:val="18"/>
                <w:lang w:val="hu-HU"/>
              </w:rPr>
            </w:pPr>
          </w:p>
        </w:tc>
        <w:tc>
          <w:tcPr>
            <w:tcW w:w="2040" w:type="dxa"/>
            <w:gridSpan w:val="7"/>
          </w:tcPr>
          <w:p w:rsidR="008926F3" w:rsidRPr="00EF0AA3" w:rsidRDefault="008926F3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Szekcióelnök</w:t>
            </w:r>
          </w:p>
        </w:tc>
        <w:tc>
          <w:tcPr>
            <w:tcW w:w="2070" w:type="dxa"/>
            <w:gridSpan w:val="2"/>
            <w:vAlign w:val="center"/>
          </w:tcPr>
          <w:p w:rsidR="008926F3" w:rsidRPr="00EF0AA3" w:rsidRDefault="008926F3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EF0AA3"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80" w:type="dxa"/>
            <w:gridSpan w:val="3"/>
            <w:vAlign w:val="center"/>
          </w:tcPr>
          <w:p w:rsidR="008926F3" w:rsidRPr="00EF0AA3" w:rsidRDefault="008926F3" w:rsidP="0048117C">
            <w:pPr>
              <w:pStyle w:val="WW-BodyText3"/>
              <w:ind w:right="-57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245" w:type="dxa"/>
            <w:gridSpan w:val="2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115539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742" w:type="dxa"/>
            <w:gridSpan w:val="6"/>
            <w:vMerge/>
          </w:tcPr>
          <w:p w:rsidR="008926F3" w:rsidRPr="00EF0AA3" w:rsidRDefault="008926F3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2040" w:type="dxa"/>
            <w:gridSpan w:val="7"/>
          </w:tcPr>
          <w:p w:rsidR="008926F3" w:rsidRPr="00EF0AA3" w:rsidRDefault="008926F3" w:rsidP="00CA796E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Szervezőbizottsági tag</w:t>
            </w:r>
          </w:p>
        </w:tc>
        <w:tc>
          <w:tcPr>
            <w:tcW w:w="2070" w:type="dxa"/>
            <w:gridSpan w:val="2"/>
            <w:vAlign w:val="center"/>
          </w:tcPr>
          <w:p w:rsidR="008926F3" w:rsidRPr="00EF0AA3" w:rsidRDefault="008926F3">
            <w:pPr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 w:rsidRPr="00EF0AA3"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80" w:type="dxa"/>
            <w:gridSpan w:val="3"/>
            <w:vAlign w:val="center"/>
          </w:tcPr>
          <w:p w:rsidR="008926F3" w:rsidRPr="00EF0AA3" w:rsidRDefault="008926F3">
            <w:pPr>
              <w:ind w:left="-57" w:right="-57"/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245" w:type="dxa"/>
            <w:gridSpan w:val="2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115539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6C026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12. Nemzetközi és hazai tudományos szakértő, szakreferens (2</w:t>
            </w:r>
            <w:r w:rsidR="006C0265">
              <w:rPr>
                <w:sz w:val="18"/>
                <w:lang w:val="hu-HU"/>
              </w:rPr>
              <w:t>7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:rsidR="008926F3" w:rsidRPr="00EF0AA3" w:rsidRDefault="008926F3">
            <w:pPr>
              <w:jc w:val="center"/>
              <w:rPr>
                <w:sz w:val="18"/>
                <w:szCs w:val="18"/>
                <w:lang w:val="hu-HU"/>
              </w:rPr>
            </w:pPr>
            <w:r w:rsidRPr="00EF0AA3">
              <w:rPr>
                <w:sz w:val="18"/>
                <w:szCs w:val="18"/>
                <w:lang w:val="hu-HU"/>
              </w:rPr>
              <w:t>2xn</w:t>
            </w:r>
          </w:p>
          <w:p w:rsidR="008926F3" w:rsidRPr="00EF0AA3" w:rsidRDefault="008926F3" w:rsidP="00AC4977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EF0AA3">
              <w:rPr>
                <w:sz w:val="18"/>
                <w:szCs w:val="18"/>
                <w:lang w:val="hu-HU"/>
              </w:rPr>
              <w:t xml:space="preserve">Példa: FMTÜ tudományos bizottság titkára </w:t>
            </w:r>
          </w:p>
        </w:tc>
        <w:tc>
          <w:tcPr>
            <w:tcW w:w="1980" w:type="dxa"/>
            <w:gridSpan w:val="3"/>
            <w:vAlign w:val="center"/>
          </w:tcPr>
          <w:p w:rsidR="008926F3" w:rsidRPr="00EF0AA3" w:rsidRDefault="008926F3">
            <w:pPr>
              <w:jc w:val="center"/>
              <w:rPr>
                <w:sz w:val="18"/>
                <w:szCs w:val="18"/>
                <w:lang w:val="hu-HU"/>
              </w:rPr>
            </w:pPr>
            <w:r w:rsidRPr="00EF0AA3">
              <w:rPr>
                <w:sz w:val="18"/>
                <w:szCs w:val="18"/>
                <w:lang w:val="hu-HU"/>
              </w:rPr>
              <w:t>5xn</w:t>
            </w:r>
          </w:p>
          <w:p w:rsidR="008926F3" w:rsidRPr="00EF0AA3" w:rsidRDefault="008926F3" w:rsidP="002731F8">
            <w:pPr>
              <w:pStyle w:val="Clkitzs"/>
              <w:spacing w:before="0" w:after="0"/>
              <w:ind w:left="40"/>
              <w:rPr>
                <w:sz w:val="18"/>
                <w:szCs w:val="18"/>
              </w:rPr>
            </w:pPr>
            <w:r w:rsidRPr="00EF0AA3">
              <w:rPr>
                <w:sz w:val="18"/>
                <w:szCs w:val="18"/>
              </w:rPr>
              <w:t xml:space="preserve">Példa: A Közép-európai Ipari Örökség Útja Egyesület tudományos Tanács tagja </w:t>
            </w:r>
          </w:p>
        </w:tc>
        <w:tc>
          <w:tcPr>
            <w:tcW w:w="1245" w:type="dxa"/>
            <w:gridSpan w:val="2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912" w:type="dxa"/>
            <w:gridSpan w:val="8"/>
            <w:vMerge w:val="restart"/>
          </w:tcPr>
          <w:p w:rsidR="008926F3" w:rsidRPr="00EF0AA3" w:rsidRDefault="008926F3" w:rsidP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13. Egyetemi oktatói versenyvizsga bizottságok tagja</w:t>
            </w:r>
          </w:p>
        </w:tc>
        <w:tc>
          <w:tcPr>
            <w:tcW w:w="1870" w:type="dxa"/>
            <w:gridSpan w:val="5"/>
          </w:tcPr>
          <w:p w:rsidR="008926F3" w:rsidRPr="00EF0AA3" w:rsidRDefault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Egyetemi tanár és docens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932D70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5xn</w:t>
            </w:r>
          </w:p>
        </w:tc>
        <w:tc>
          <w:tcPr>
            <w:tcW w:w="1245" w:type="dxa"/>
            <w:gridSpan w:val="2"/>
            <w:vMerge w:val="restart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4F16AA">
        <w:trPr>
          <w:gridAfter w:val="1"/>
          <w:wAfter w:w="15" w:type="dxa"/>
          <w:cantSplit/>
          <w:trHeight w:val="681"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912" w:type="dxa"/>
            <w:gridSpan w:val="8"/>
            <w:vMerge/>
          </w:tcPr>
          <w:p w:rsidR="008926F3" w:rsidRPr="00EF0AA3" w:rsidRDefault="008926F3">
            <w:pPr>
              <w:jc w:val="both"/>
              <w:rPr>
                <w:sz w:val="18"/>
                <w:lang w:val="hu-HU"/>
              </w:rPr>
            </w:pPr>
          </w:p>
        </w:tc>
        <w:tc>
          <w:tcPr>
            <w:tcW w:w="1870" w:type="dxa"/>
            <w:gridSpan w:val="5"/>
          </w:tcPr>
          <w:p w:rsidR="008926F3" w:rsidRPr="00EF0AA3" w:rsidRDefault="008926F3" w:rsidP="00932D70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Tanársegéd és adjunktus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2xn</w:t>
            </w:r>
          </w:p>
          <w:p w:rsidR="008926F3" w:rsidRPr="00EF0AA3" w:rsidRDefault="008926F3" w:rsidP="00932D70">
            <w:pPr>
              <w:rPr>
                <w:sz w:val="18"/>
                <w:lang w:val="hu-HU"/>
              </w:rPr>
            </w:pPr>
          </w:p>
        </w:tc>
        <w:tc>
          <w:tcPr>
            <w:tcW w:w="1245" w:type="dxa"/>
            <w:gridSpan w:val="2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  <w:trHeight w:val="85"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6C0265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14. Zsűritag (2</w:t>
            </w:r>
            <w:r w:rsidR="006C0265">
              <w:rPr>
                <w:sz w:val="18"/>
                <w:lang w:val="hu-HU"/>
              </w:rPr>
              <w:t>8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2288" w:type="dxa"/>
            <w:gridSpan w:val="3"/>
          </w:tcPr>
          <w:p w:rsidR="008926F3" w:rsidRPr="00EF0AA3" w:rsidRDefault="008926F3" w:rsidP="00AC4977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4xn</w:t>
            </w:r>
          </w:p>
        </w:tc>
        <w:tc>
          <w:tcPr>
            <w:tcW w:w="1762" w:type="dxa"/>
            <w:gridSpan w:val="2"/>
          </w:tcPr>
          <w:p w:rsidR="008926F3" w:rsidRPr="00EF0AA3" w:rsidRDefault="008926F3" w:rsidP="0000117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7xn</w:t>
            </w:r>
          </w:p>
        </w:tc>
        <w:tc>
          <w:tcPr>
            <w:tcW w:w="1245" w:type="dxa"/>
            <w:gridSpan w:val="2"/>
            <w:vMerge w:val="restart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6C0265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15. Versenybizottsági tagság (2</w:t>
            </w:r>
            <w:r w:rsidR="006C0265">
              <w:rPr>
                <w:sz w:val="18"/>
                <w:lang w:val="hu-HU"/>
              </w:rPr>
              <w:t>9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2288" w:type="dxa"/>
            <w:gridSpan w:val="3"/>
          </w:tcPr>
          <w:p w:rsidR="008926F3" w:rsidRPr="00EF0AA3" w:rsidRDefault="008926F3" w:rsidP="006F27ED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4xn</w:t>
            </w:r>
          </w:p>
        </w:tc>
        <w:tc>
          <w:tcPr>
            <w:tcW w:w="1762" w:type="dxa"/>
            <w:gridSpan w:val="2"/>
          </w:tcPr>
          <w:p w:rsidR="008926F3" w:rsidRPr="00EF0AA3" w:rsidRDefault="008926F3" w:rsidP="006F27ED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7xn</w:t>
            </w:r>
          </w:p>
        </w:tc>
        <w:tc>
          <w:tcPr>
            <w:tcW w:w="1245" w:type="dxa"/>
            <w:gridSpan w:val="2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1908A0">
        <w:trPr>
          <w:gridAfter w:val="1"/>
          <w:wAfter w:w="15" w:type="dxa"/>
          <w:cantSplit/>
        </w:trPr>
        <w:tc>
          <w:tcPr>
            <w:tcW w:w="564" w:type="dxa"/>
            <w:vMerge/>
            <w:tcBorders>
              <w:bottom w:val="double" w:sz="4" w:space="0" w:color="auto"/>
            </w:tcBorders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  <w:tcBorders>
              <w:bottom w:val="double" w:sz="4" w:space="0" w:color="auto"/>
            </w:tcBorders>
          </w:tcPr>
          <w:p w:rsidR="008926F3" w:rsidRPr="00EF0AA3" w:rsidRDefault="008926F3" w:rsidP="008926F3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16. Hazai és/vagy külföldi egyéni kitüntetések és díjak</w:t>
            </w:r>
          </w:p>
        </w:tc>
        <w:tc>
          <w:tcPr>
            <w:tcW w:w="2288" w:type="dxa"/>
            <w:gridSpan w:val="3"/>
            <w:tcBorders>
              <w:bottom w:val="double" w:sz="4" w:space="0" w:color="auto"/>
            </w:tcBorders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</w:t>
            </w:r>
          </w:p>
        </w:tc>
        <w:tc>
          <w:tcPr>
            <w:tcW w:w="1762" w:type="dxa"/>
            <w:gridSpan w:val="2"/>
            <w:tcBorders>
              <w:bottom w:val="double" w:sz="4" w:space="0" w:color="auto"/>
            </w:tcBorders>
          </w:tcPr>
          <w:p w:rsidR="008926F3" w:rsidRPr="00EF0AA3" w:rsidRDefault="008926F3" w:rsidP="0000117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</w:t>
            </w:r>
          </w:p>
        </w:tc>
        <w:tc>
          <w:tcPr>
            <w:tcW w:w="1245" w:type="dxa"/>
            <w:gridSpan w:val="2"/>
            <w:vMerge/>
            <w:tcBorders>
              <w:bottom w:val="double" w:sz="4" w:space="0" w:color="auto"/>
            </w:tcBorders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1908A0">
        <w:trPr>
          <w:gridAfter w:val="1"/>
          <w:wAfter w:w="15" w:type="dxa"/>
          <w:cantSplit/>
          <w:trHeight w:val="402"/>
        </w:trPr>
        <w:tc>
          <w:tcPr>
            <w:tcW w:w="56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</w:t>
            </w:r>
          </w:p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  <w:p w:rsidR="004236F9" w:rsidRPr="00EF0AA3" w:rsidRDefault="004236F9" w:rsidP="009229A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pacing w:val="-4"/>
                <w:sz w:val="18"/>
                <w:lang w:val="hu-HU"/>
              </w:rPr>
              <w:t xml:space="preserve">Akadémiai közösségen belül folytatott, </w:t>
            </w:r>
            <w:r w:rsidR="009229A2">
              <w:rPr>
                <w:spacing w:val="-4"/>
                <w:sz w:val="18"/>
                <w:lang w:val="hu-HU"/>
              </w:rPr>
              <w:t xml:space="preserve">az </w:t>
            </w:r>
            <w:r w:rsidRPr="00EF0AA3">
              <w:rPr>
                <w:spacing w:val="-4"/>
                <w:sz w:val="18"/>
                <w:lang w:val="hu-HU"/>
              </w:rPr>
              <w:t xml:space="preserve">intézmény fejlesztését </w:t>
            </w:r>
            <w:r w:rsidR="009229A2">
              <w:rPr>
                <w:spacing w:val="-4"/>
                <w:sz w:val="18"/>
                <w:lang w:val="hu-HU"/>
              </w:rPr>
              <w:t>szolgáló</w:t>
            </w:r>
            <w:r w:rsidRPr="00EF0AA3">
              <w:rPr>
                <w:spacing w:val="-4"/>
                <w:sz w:val="18"/>
                <w:lang w:val="hu-HU"/>
              </w:rPr>
              <w:t xml:space="preserve"> tevékenység </w:t>
            </w:r>
          </w:p>
        </w:tc>
        <w:tc>
          <w:tcPr>
            <w:tcW w:w="3782" w:type="dxa"/>
            <w:gridSpan w:val="13"/>
            <w:tcBorders>
              <w:top w:val="double" w:sz="4" w:space="0" w:color="auto"/>
              <w:bottom w:val="single" w:sz="6" w:space="0" w:color="auto"/>
            </w:tcBorders>
          </w:tcPr>
          <w:p w:rsidR="004236F9" w:rsidRPr="00EF0AA3" w:rsidRDefault="004236F9" w:rsidP="00D42CF2">
            <w:pPr>
              <w:tabs>
                <w:tab w:val="left" w:pos="720"/>
              </w:tabs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1.A szakmában elismert (például CNCS) kutatóközpont létrehozás és működtetése</w:t>
            </w:r>
          </w:p>
        </w:tc>
        <w:tc>
          <w:tcPr>
            <w:tcW w:w="4050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 p</w:t>
            </w:r>
          </w:p>
        </w:tc>
        <w:tc>
          <w:tcPr>
            <w:tcW w:w="1245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1908A0">
        <w:trPr>
          <w:gridAfter w:val="1"/>
          <w:wAfter w:w="15" w:type="dxa"/>
          <w:cantSplit/>
        </w:trPr>
        <w:tc>
          <w:tcPr>
            <w:tcW w:w="564" w:type="dxa"/>
            <w:vMerge/>
            <w:tcBorders>
              <w:top w:val="single" w:sz="6" w:space="0" w:color="auto"/>
            </w:tcBorders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  <w:tcBorders>
              <w:top w:val="single" w:sz="6" w:space="0" w:color="auto"/>
            </w:tcBorders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  <w:tcBorders>
              <w:top w:val="single" w:sz="6" w:space="0" w:color="auto"/>
            </w:tcBorders>
          </w:tcPr>
          <w:p w:rsidR="004236F9" w:rsidRPr="00EF0AA3" w:rsidRDefault="004236F9" w:rsidP="001E03F1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2.</w:t>
            </w:r>
            <w:r w:rsidR="001E03F1" w:rsidRPr="00EF0AA3">
              <w:rPr>
                <w:sz w:val="18"/>
                <w:lang w:val="hu-HU"/>
              </w:rPr>
              <w:t xml:space="preserve"> </w:t>
            </w:r>
            <w:r w:rsidRPr="00EF0AA3">
              <w:rPr>
                <w:sz w:val="18"/>
                <w:lang w:val="hu-HU"/>
              </w:rPr>
              <w:t>Tanszékvezetés</w:t>
            </w:r>
            <w:r w:rsidR="00131499" w:rsidRPr="00EF0AA3">
              <w:rPr>
                <w:sz w:val="18"/>
                <w:lang w:val="hu-HU"/>
              </w:rPr>
              <w:t>/</w:t>
            </w:r>
          </w:p>
        </w:tc>
        <w:tc>
          <w:tcPr>
            <w:tcW w:w="4050" w:type="dxa"/>
            <w:gridSpan w:val="5"/>
            <w:tcBorders>
              <w:top w:val="single" w:sz="6" w:space="0" w:color="auto"/>
            </w:tcBorders>
            <w:vAlign w:val="center"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 p</w:t>
            </w:r>
            <w:r w:rsidR="00115539" w:rsidRPr="00EF0AA3">
              <w:rPr>
                <w:sz w:val="18"/>
                <w:lang w:val="hu-HU"/>
              </w:rPr>
              <w:t xml:space="preserve"> (funkcióhoz kötött)</w:t>
            </w:r>
            <w:r w:rsidR="00131499" w:rsidRPr="00EF0AA3">
              <w:rPr>
                <w:sz w:val="18"/>
                <w:lang w:val="hu-HU"/>
              </w:rPr>
              <w:t>/</w:t>
            </w:r>
          </w:p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6" w:space="0" w:color="auto"/>
            </w:tcBorders>
            <w:vAlign w:val="center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131499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3. Tanszéki feladatok teljesítése 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0</w:t>
            </w:r>
            <w:proofErr w:type="gramStart"/>
            <w:r w:rsidRPr="00EF0AA3">
              <w:rPr>
                <w:sz w:val="18"/>
                <w:lang w:val="hu-HU"/>
              </w:rPr>
              <w:t>…10</w:t>
            </w:r>
            <w:proofErr w:type="gramEnd"/>
            <w:r w:rsidRPr="00EF0AA3">
              <w:rPr>
                <w:sz w:val="18"/>
                <w:lang w:val="hu-HU"/>
              </w:rPr>
              <w:t xml:space="preserve"> p (tanszékvezetői értékelés szerint)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131499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4. Tanulmányi programfelelős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 p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351DC8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</w:t>
            </w:r>
            <w:r w:rsidR="004236F9" w:rsidRPr="00EF0AA3">
              <w:rPr>
                <w:sz w:val="18"/>
                <w:lang w:val="hu-HU"/>
              </w:rPr>
              <w:t xml:space="preserve">. Laboratóriumtervezés, felszerelés 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351DC8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0</w:t>
            </w:r>
            <w:proofErr w:type="gramStart"/>
            <w:r w:rsidRPr="00EF0AA3">
              <w:rPr>
                <w:sz w:val="18"/>
                <w:lang w:val="hu-HU"/>
              </w:rPr>
              <w:t>….15</w:t>
            </w:r>
            <w:proofErr w:type="gramEnd"/>
            <w:r w:rsidRPr="00EF0AA3">
              <w:rPr>
                <w:sz w:val="18"/>
                <w:lang w:val="hu-HU"/>
              </w:rPr>
              <w:t xml:space="preserve"> p</w:t>
            </w:r>
            <w:r w:rsidR="001E03F1" w:rsidRPr="00EF0AA3">
              <w:rPr>
                <w:sz w:val="18"/>
                <w:lang w:val="hu-HU"/>
              </w:rPr>
              <w:t xml:space="preserve"> (tanszékvezető</w:t>
            </w:r>
            <w:r w:rsidR="001908A0">
              <w:rPr>
                <w:sz w:val="18"/>
                <w:lang w:val="hu-HU"/>
              </w:rPr>
              <w:t>i</w:t>
            </w:r>
            <w:r w:rsidR="001E03F1" w:rsidRPr="00EF0AA3">
              <w:rPr>
                <w:sz w:val="18"/>
                <w:lang w:val="hu-HU"/>
              </w:rPr>
              <w:t xml:space="preserve"> értékelés szerint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F519D2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6</w:t>
            </w:r>
            <w:r w:rsidR="004236F9" w:rsidRPr="00EF0AA3">
              <w:rPr>
                <w:sz w:val="18"/>
                <w:lang w:val="hu-HU"/>
              </w:rPr>
              <w:t>. Kihelyezett tagozat irányítása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 p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351DC8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7</w:t>
            </w:r>
            <w:r w:rsidR="004236F9" w:rsidRPr="00EF0AA3">
              <w:rPr>
                <w:sz w:val="18"/>
                <w:lang w:val="hu-HU"/>
              </w:rPr>
              <w:t xml:space="preserve">. Kar </w:t>
            </w:r>
            <w:r w:rsidR="001E03F1" w:rsidRPr="00EF0AA3">
              <w:rPr>
                <w:sz w:val="18"/>
                <w:lang w:val="hu-HU"/>
              </w:rPr>
              <w:t>vezetése</w:t>
            </w:r>
            <w:r w:rsidR="00131499" w:rsidRPr="00EF0AA3">
              <w:rPr>
                <w:sz w:val="18"/>
                <w:lang w:val="hu-HU"/>
              </w:rPr>
              <w:t>/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25 </w:t>
            </w:r>
            <w:proofErr w:type="gramStart"/>
            <w:r w:rsidRPr="00EF0AA3">
              <w:rPr>
                <w:sz w:val="18"/>
                <w:lang w:val="hu-HU"/>
              </w:rPr>
              <w:t>p</w:t>
            </w:r>
            <w:r w:rsidR="00115539" w:rsidRPr="00EF0AA3">
              <w:rPr>
                <w:sz w:val="18"/>
                <w:lang w:val="hu-HU"/>
              </w:rPr>
              <w:t>(</w:t>
            </w:r>
            <w:proofErr w:type="gramEnd"/>
            <w:r w:rsidR="001908A0">
              <w:rPr>
                <w:sz w:val="18"/>
                <w:lang w:val="hu-HU"/>
              </w:rPr>
              <w:t>dé</w:t>
            </w:r>
            <w:r w:rsidR="00A63006" w:rsidRPr="00EF0AA3">
              <w:rPr>
                <w:sz w:val="18"/>
                <w:lang w:val="hu-HU"/>
              </w:rPr>
              <w:t>k</w:t>
            </w:r>
            <w:r w:rsidR="001908A0">
              <w:rPr>
                <w:sz w:val="18"/>
                <w:lang w:val="hu-HU"/>
              </w:rPr>
              <w:t>á</w:t>
            </w:r>
            <w:r w:rsidR="00A63006" w:rsidRPr="00EF0AA3">
              <w:rPr>
                <w:sz w:val="18"/>
                <w:lang w:val="hu-HU"/>
              </w:rPr>
              <w:t xml:space="preserve">ni </w:t>
            </w:r>
            <w:r w:rsidR="00115539" w:rsidRPr="00EF0AA3">
              <w:rPr>
                <w:sz w:val="18"/>
                <w:lang w:val="hu-HU"/>
              </w:rPr>
              <w:t>funkcióhoz kötött)/</w:t>
            </w:r>
          </w:p>
          <w:p w:rsidR="004236F9" w:rsidRPr="00EF0AA3" w:rsidRDefault="004236F9" w:rsidP="00C719A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Del="008926F3" w:rsidRDefault="008926F3" w:rsidP="00131499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8. Kari feladatok teljesítése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0</w:t>
            </w:r>
            <w:proofErr w:type="gramStart"/>
            <w:r w:rsidRPr="00EF0AA3">
              <w:rPr>
                <w:sz w:val="18"/>
                <w:lang w:val="hu-HU"/>
              </w:rPr>
              <w:t>…..</w:t>
            </w:r>
            <w:proofErr w:type="gramEnd"/>
            <w:r w:rsidRPr="00EF0AA3">
              <w:rPr>
                <w:sz w:val="18"/>
                <w:lang w:val="hu-HU"/>
              </w:rPr>
              <w:t>20 (</w:t>
            </w:r>
            <w:r w:rsidR="001908A0">
              <w:rPr>
                <w:sz w:val="18"/>
                <w:lang w:val="hu-HU"/>
              </w:rPr>
              <w:t xml:space="preserve">a </w:t>
            </w:r>
            <w:r w:rsidRPr="00EF0AA3">
              <w:rPr>
                <w:sz w:val="18"/>
                <w:lang w:val="hu-HU"/>
              </w:rPr>
              <w:t>dékán értékelése szerint)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351DC8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9</w:t>
            </w:r>
            <w:r w:rsidR="001E03F1" w:rsidRPr="00EF0AA3">
              <w:rPr>
                <w:sz w:val="18"/>
                <w:lang w:val="hu-HU"/>
              </w:rPr>
              <w:t>. Egyetem</w:t>
            </w:r>
            <w:r w:rsidR="004236F9" w:rsidRPr="00EF0AA3">
              <w:rPr>
                <w:sz w:val="18"/>
                <w:lang w:val="hu-HU"/>
              </w:rPr>
              <w:t xml:space="preserve"> </w:t>
            </w:r>
            <w:r w:rsidR="001E03F1" w:rsidRPr="00EF0AA3">
              <w:rPr>
                <w:sz w:val="18"/>
                <w:lang w:val="hu-HU"/>
              </w:rPr>
              <w:t>vezetése</w:t>
            </w:r>
            <w:r w:rsidR="00131499" w:rsidRPr="00EF0AA3">
              <w:rPr>
                <w:sz w:val="18"/>
                <w:lang w:val="hu-HU"/>
              </w:rPr>
              <w:t>/</w:t>
            </w:r>
          </w:p>
          <w:p w:rsidR="004236F9" w:rsidRPr="00EF0AA3" w:rsidRDefault="004236F9" w:rsidP="00351DC8">
            <w:pPr>
              <w:rPr>
                <w:sz w:val="18"/>
                <w:lang w:val="hu-HU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35 p</w:t>
            </w:r>
            <w:r w:rsidR="001908A0">
              <w:rPr>
                <w:sz w:val="18"/>
                <w:lang w:val="hu-HU"/>
              </w:rPr>
              <w:t xml:space="preserve"> </w:t>
            </w:r>
            <w:r w:rsidR="00115539" w:rsidRPr="00EF0AA3">
              <w:rPr>
                <w:sz w:val="18"/>
                <w:lang w:val="hu-HU"/>
              </w:rPr>
              <w:t>(</w:t>
            </w:r>
            <w:r w:rsidR="00A63006" w:rsidRPr="00EF0AA3">
              <w:rPr>
                <w:sz w:val="18"/>
                <w:lang w:val="hu-HU"/>
              </w:rPr>
              <w:t xml:space="preserve">rektori </w:t>
            </w:r>
            <w:r w:rsidR="00115539" w:rsidRPr="00EF0AA3">
              <w:rPr>
                <w:sz w:val="18"/>
                <w:lang w:val="hu-HU"/>
              </w:rPr>
              <w:t>funkcióhoz kötött)/</w:t>
            </w:r>
          </w:p>
          <w:p w:rsidR="004236F9" w:rsidRPr="00EF0AA3" w:rsidRDefault="004236F9" w:rsidP="00A14E9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8926F3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8926F3" w:rsidRPr="00EF0AA3" w:rsidRDefault="008926F3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8926F3" w:rsidRPr="00EF0AA3" w:rsidRDefault="008926F3" w:rsidP="00351DC8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10. Egyetemi feladatok teljesítése</w:t>
            </w:r>
          </w:p>
        </w:tc>
        <w:tc>
          <w:tcPr>
            <w:tcW w:w="4050" w:type="dxa"/>
            <w:gridSpan w:val="5"/>
            <w:vAlign w:val="center"/>
          </w:tcPr>
          <w:p w:rsidR="008926F3" w:rsidRPr="00EF0AA3" w:rsidRDefault="008926F3" w:rsidP="00F519D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0</w:t>
            </w:r>
            <w:proofErr w:type="gramStart"/>
            <w:r w:rsidRPr="00EF0AA3">
              <w:rPr>
                <w:sz w:val="18"/>
                <w:lang w:val="hu-HU"/>
              </w:rPr>
              <w:t>…25</w:t>
            </w:r>
            <w:proofErr w:type="gramEnd"/>
            <w:r w:rsidRPr="00EF0AA3">
              <w:rPr>
                <w:sz w:val="18"/>
                <w:lang w:val="hu-HU"/>
              </w:rPr>
              <w:t xml:space="preserve"> (rektor értékelése szerint)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8926F3" w:rsidRPr="00EF0AA3" w:rsidRDefault="008926F3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F519D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11</w:t>
            </w:r>
            <w:r w:rsidR="004236F9" w:rsidRPr="00EF0AA3">
              <w:rPr>
                <w:sz w:val="18"/>
                <w:lang w:val="hu-HU"/>
              </w:rPr>
              <w:t>. Egyetem szintű egységek szervezése és működtetése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351DC8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 xml:space="preserve">20 p </w:t>
            </w:r>
          </w:p>
        </w:tc>
        <w:tc>
          <w:tcPr>
            <w:tcW w:w="1245" w:type="dxa"/>
            <w:gridSpan w:val="2"/>
            <w:vMerge/>
            <w:vAlign w:val="center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F519D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12</w:t>
            </w:r>
            <w:r w:rsidR="004236F9" w:rsidRPr="00EF0AA3">
              <w:rPr>
                <w:sz w:val="18"/>
                <w:lang w:val="hu-HU"/>
              </w:rPr>
              <w:t>. Egyetem /kar/szak arculatának kialakításában kifejtett tevékenység (beleértve a toborzás, rádió-tv kampány, nyílt napok stb.)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1908A0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0</w:t>
            </w:r>
            <w:proofErr w:type="gramStart"/>
            <w:r w:rsidRPr="00EF0AA3">
              <w:rPr>
                <w:sz w:val="18"/>
                <w:lang w:val="hu-HU"/>
              </w:rPr>
              <w:t>…..</w:t>
            </w:r>
            <w:proofErr w:type="gramEnd"/>
            <w:r w:rsidRPr="00EF0AA3">
              <w:rPr>
                <w:sz w:val="18"/>
                <w:lang w:val="hu-HU"/>
              </w:rPr>
              <w:t>20 (</w:t>
            </w:r>
            <w:r w:rsidR="001908A0">
              <w:rPr>
                <w:sz w:val="18"/>
                <w:lang w:val="hu-HU"/>
              </w:rPr>
              <w:t>dékán</w:t>
            </w:r>
            <w:r w:rsidRPr="00EF0AA3">
              <w:rPr>
                <w:sz w:val="18"/>
                <w:lang w:val="hu-HU"/>
              </w:rPr>
              <w:t xml:space="preserve"> értékelése</w:t>
            </w:r>
            <w:r w:rsidR="006018F1" w:rsidRPr="00EF0AA3">
              <w:rPr>
                <w:sz w:val="18"/>
                <w:lang w:val="hu-HU"/>
              </w:rPr>
              <w:t xml:space="preserve"> szerint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1245" w:type="dxa"/>
            <w:gridSpan w:val="2"/>
            <w:vAlign w:val="center"/>
          </w:tcPr>
          <w:p w:rsidR="004236F9" w:rsidRPr="00EF0AA3" w:rsidRDefault="006018F1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F519D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13</w:t>
            </w:r>
            <w:r w:rsidR="004236F9" w:rsidRPr="00EF0AA3">
              <w:rPr>
                <w:sz w:val="18"/>
                <w:lang w:val="hu-HU"/>
              </w:rPr>
              <w:t>. Kapcsolatteremtés és fejlesztés</w:t>
            </w:r>
          </w:p>
          <w:p w:rsidR="004236F9" w:rsidRPr="00EF0AA3" w:rsidRDefault="004236F9" w:rsidP="00F519D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Egyetemi szint: egyetemek és kutató intézetek közötti</w:t>
            </w:r>
          </w:p>
          <w:p w:rsidR="004236F9" w:rsidRPr="00EF0AA3" w:rsidRDefault="004236F9" w:rsidP="00F519D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Kari szint: karok, intézmények, vállalatok</w:t>
            </w:r>
          </w:p>
          <w:p w:rsidR="004236F9" w:rsidRPr="00EF0AA3" w:rsidRDefault="004236F9" w:rsidP="00F519D2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Szak szintjén: vállalatok, intézmények</w:t>
            </w:r>
          </w:p>
          <w:p w:rsidR="004236F9" w:rsidRPr="00EF0AA3" w:rsidRDefault="004236F9" w:rsidP="00D56BCA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Kutatóközpont szint: kutatóintézmények, csoportok között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C719A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20 p</w:t>
            </w:r>
          </w:p>
          <w:p w:rsidR="004236F9" w:rsidRPr="00EF0AA3" w:rsidRDefault="004236F9" w:rsidP="00C719A2">
            <w:pPr>
              <w:jc w:val="center"/>
              <w:rPr>
                <w:sz w:val="18"/>
                <w:lang w:val="hu-HU"/>
              </w:rPr>
            </w:pPr>
          </w:p>
          <w:p w:rsidR="004236F9" w:rsidRPr="00EF0AA3" w:rsidRDefault="004236F9" w:rsidP="00C719A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 p</w:t>
            </w:r>
          </w:p>
          <w:p w:rsidR="004236F9" w:rsidRPr="00EF0AA3" w:rsidRDefault="004236F9" w:rsidP="00C719A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 p</w:t>
            </w:r>
          </w:p>
          <w:p w:rsidR="004236F9" w:rsidRPr="00EF0AA3" w:rsidRDefault="004236F9" w:rsidP="00C719A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10 p</w:t>
            </w:r>
          </w:p>
        </w:tc>
        <w:tc>
          <w:tcPr>
            <w:tcW w:w="1245" w:type="dxa"/>
            <w:gridSpan w:val="2"/>
            <w:vAlign w:val="center"/>
          </w:tcPr>
          <w:p w:rsidR="004236F9" w:rsidRPr="00EF0AA3" w:rsidRDefault="006018F1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8926F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14</w:t>
            </w:r>
            <w:r w:rsidR="004236F9" w:rsidRPr="00EF0AA3">
              <w:rPr>
                <w:sz w:val="18"/>
                <w:lang w:val="hu-HU"/>
              </w:rPr>
              <w:t>. Külső partnerekkel lebonyolított szakmai tevékenységek, szolgáltatások, kapcsolatápolás.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C719A2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0</w:t>
            </w:r>
            <w:proofErr w:type="gramStart"/>
            <w:r w:rsidRPr="00EF0AA3">
              <w:rPr>
                <w:sz w:val="18"/>
                <w:lang w:val="hu-HU"/>
              </w:rPr>
              <w:t>…15</w:t>
            </w:r>
            <w:proofErr w:type="gramEnd"/>
            <w:r w:rsidRPr="00EF0AA3">
              <w:rPr>
                <w:sz w:val="18"/>
                <w:lang w:val="hu-HU"/>
              </w:rPr>
              <w:t xml:space="preserve"> p (tanszékvezető értékelése</w:t>
            </w:r>
            <w:r w:rsidR="001908A0">
              <w:rPr>
                <w:sz w:val="18"/>
                <w:lang w:val="hu-HU"/>
              </w:rPr>
              <w:t xml:space="preserve"> szerint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1245" w:type="dxa"/>
            <w:gridSpan w:val="2"/>
            <w:vAlign w:val="center"/>
          </w:tcPr>
          <w:p w:rsidR="004236F9" w:rsidRPr="00EF0AA3" w:rsidRDefault="006018F1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 w:rsidP="001B6E4B">
            <w:pPr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6C026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15</w:t>
            </w:r>
            <w:r w:rsidR="004236F9" w:rsidRPr="00EF0AA3">
              <w:rPr>
                <w:sz w:val="18"/>
                <w:lang w:val="hu-HU"/>
              </w:rPr>
              <w:t>. Önképzőkör szervezés (</w:t>
            </w:r>
            <w:r w:rsidR="006C0265">
              <w:rPr>
                <w:sz w:val="18"/>
                <w:lang w:val="hu-HU"/>
              </w:rPr>
              <w:t>30</w:t>
            </w:r>
            <w:r w:rsidR="004236F9"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 w:rsidP="006F27ED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5 p</w:t>
            </w:r>
          </w:p>
        </w:tc>
        <w:tc>
          <w:tcPr>
            <w:tcW w:w="1245" w:type="dxa"/>
            <w:gridSpan w:val="2"/>
            <w:vAlign w:val="center"/>
          </w:tcPr>
          <w:p w:rsidR="004236F9" w:rsidRPr="00EF0AA3" w:rsidRDefault="006018F1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4236F9" w:rsidRPr="00EF0AA3" w:rsidRDefault="008926F3" w:rsidP="006C026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16</w:t>
            </w:r>
            <w:r w:rsidR="004236F9" w:rsidRPr="00EF0AA3">
              <w:rPr>
                <w:sz w:val="18"/>
                <w:lang w:val="hu-HU"/>
              </w:rPr>
              <w:t>. Az intézményben szervezett tudományos, kulturális, szakmai rendezvényeken (konferencia, szimpózium, kerekasztal megbeszélés stb.) való részvétel (</w:t>
            </w:r>
            <w:r w:rsidR="006C0265">
              <w:rPr>
                <w:sz w:val="18"/>
                <w:lang w:val="hu-HU"/>
              </w:rPr>
              <w:t>31</w:t>
            </w:r>
            <w:r w:rsidR="004236F9"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4050" w:type="dxa"/>
            <w:gridSpan w:val="5"/>
            <w:vAlign w:val="center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1p/ rendezvény (</w:t>
            </w:r>
            <w:r w:rsidR="00115539" w:rsidRPr="00EF0AA3">
              <w:rPr>
                <w:sz w:val="18"/>
                <w:lang w:val="hu-HU"/>
              </w:rPr>
              <w:t>Honlapi b</w:t>
            </w:r>
            <w:r w:rsidR="00BC0DEA" w:rsidRPr="00EF0AA3">
              <w:rPr>
                <w:sz w:val="18"/>
                <w:lang w:val="hu-HU"/>
              </w:rPr>
              <w:t xml:space="preserve">ejegyzés és/vagy </w:t>
            </w:r>
            <w:r w:rsidRPr="00EF0AA3">
              <w:rPr>
                <w:sz w:val="18"/>
                <w:lang w:val="hu-HU"/>
              </w:rPr>
              <w:t>Képgaléria szerinti bizonylat)</w:t>
            </w:r>
          </w:p>
          <w:p w:rsidR="004236F9" w:rsidRPr="00EF0AA3" w:rsidRDefault="004236F9" w:rsidP="00902604">
            <w:pPr>
              <w:rPr>
                <w:sz w:val="18"/>
                <w:lang w:val="hu-HU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4236F9" w:rsidRPr="00EF0AA3" w:rsidRDefault="004236F9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7B083B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7B083B" w:rsidRPr="00EF0AA3" w:rsidRDefault="007B083B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7B083B" w:rsidRPr="00EF0AA3" w:rsidRDefault="007B083B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3782" w:type="dxa"/>
            <w:gridSpan w:val="13"/>
          </w:tcPr>
          <w:p w:rsidR="007B083B" w:rsidRPr="00EF0AA3" w:rsidRDefault="007B083B" w:rsidP="007E5724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</w:t>
            </w:r>
            <w:r w:rsidR="00EF0AA3" w:rsidRPr="00EF0AA3">
              <w:rPr>
                <w:sz w:val="18"/>
                <w:lang w:val="hu-HU"/>
              </w:rPr>
              <w:t>7</w:t>
            </w:r>
            <w:r w:rsidRPr="00EF0AA3">
              <w:rPr>
                <w:sz w:val="18"/>
                <w:lang w:val="hu-HU"/>
              </w:rPr>
              <w:t>. Posztgraduális képzések előkészítése, engedélyeztetése, menedzselése</w:t>
            </w:r>
          </w:p>
        </w:tc>
        <w:tc>
          <w:tcPr>
            <w:tcW w:w="4050" w:type="dxa"/>
            <w:gridSpan w:val="5"/>
            <w:vAlign w:val="center"/>
          </w:tcPr>
          <w:p w:rsidR="007B083B" w:rsidRPr="00EF0AA3" w:rsidRDefault="00EF0AA3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4</w:t>
            </w:r>
          </w:p>
        </w:tc>
        <w:tc>
          <w:tcPr>
            <w:tcW w:w="1245" w:type="dxa"/>
            <w:gridSpan w:val="2"/>
            <w:vAlign w:val="center"/>
          </w:tcPr>
          <w:p w:rsidR="007B083B" w:rsidRPr="00EF0AA3" w:rsidRDefault="007B083B" w:rsidP="00101C9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2" w:type="dxa"/>
            <w:gridSpan w:val="2"/>
            <w:vMerge w:val="restart"/>
          </w:tcPr>
          <w:p w:rsidR="004236F9" w:rsidRPr="00EF0AA3" w:rsidRDefault="00EF0AA3" w:rsidP="00EF0AA3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18</w:t>
            </w:r>
            <w:r w:rsidR="004236F9" w:rsidRPr="00EF0AA3">
              <w:rPr>
                <w:sz w:val="18"/>
                <w:lang w:val="hu-HU"/>
              </w:rPr>
              <w:t>. Akkreditációs bizottsági tagság</w:t>
            </w:r>
          </w:p>
        </w:tc>
        <w:tc>
          <w:tcPr>
            <w:tcW w:w="2400" w:type="dxa"/>
            <w:gridSpan w:val="11"/>
          </w:tcPr>
          <w:p w:rsidR="004236F9" w:rsidRPr="00EF0AA3" w:rsidRDefault="004236F9" w:rsidP="006C026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Belső felmérési dosszié elkészítése (3</w:t>
            </w:r>
            <w:r w:rsidR="006C0265">
              <w:rPr>
                <w:sz w:val="18"/>
                <w:lang w:val="hu-HU"/>
              </w:rPr>
              <w:t>2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4050" w:type="dxa"/>
            <w:gridSpan w:val="5"/>
          </w:tcPr>
          <w:p w:rsidR="004236F9" w:rsidRPr="00EF0AA3" w:rsidRDefault="004B0DD1">
            <w:pPr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5….</w:t>
            </w:r>
            <w:r w:rsidR="00EF0AA3" w:rsidRPr="00EF0AA3">
              <w:rPr>
                <w:sz w:val="18"/>
                <w:lang w:val="hu-HU"/>
              </w:rPr>
              <w:t xml:space="preserve">10x </w:t>
            </w:r>
            <w:r w:rsidR="004236F9" w:rsidRPr="00EF0AA3">
              <w:rPr>
                <w:sz w:val="18"/>
                <w:lang w:val="hu-HU"/>
              </w:rPr>
              <w:t>bizottság/</w:t>
            </w:r>
            <w:proofErr w:type="spellStart"/>
            <w:r w:rsidR="004236F9" w:rsidRPr="00EF0AA3"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5" w:type="dxa"/>
            <w:gridSpan w:val="2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2" w:type="dxa"/>
            <w:gridSpan w:val="2"/>
            <w:vMerge/>
          </w:tcPr>
          <w:p w:rsidR="004236F9" w:rsidRPr="00EF0AA3" w:rsidRDefault="004236F9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87"/>
                <w:tab w:val="left" w:pos="697"/>
              </w:tabs>
              <w:suppressAutoHyphens/>
              <w:ind w:left="-73" w:firstLine="0"/>
              <w:rPr>
                <w:sz w:val="18"/>
                <w:lang w:val="hu-HU"/>
              </w:rPr>
            </w:pPr>
          </w:p>
        </w:tc>
        <w:tc>
          <w:tcPr>
            <w:tcW w:w="2400" w:type="dxa"/>
            <w:gridSpan w:val="11"/>
          </w:tcPr>
          <w:p w:rsidR="004236F9" w:rsidRPr="00EF0AA3" w:rsidRDefault="004236F9" w:rsidP="006C0265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A belső felmérés elvégzése (3</w:t>
            </w:r>
            <w:r w:rsidR="006C0265">
              <w:rPr>
                <w:sz w:val="18"/>
                <w:lang w:val="hu-HU"/>
              </w:rPr>
              <w:t>3</w:t>
            </w:r>
            <w:r w:rsidRPr="00EF0AA3">
              <w:rPr>
                <w:sz w:val="18"/>
                <w:lang w:val="hu-HU"/>
              </w:rPr>
              <w:t>)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DC577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6x bizottság/tag</w:t>
            </w:r>
          </w:p>
        </w:tc>
        <w:tc>
          <w:tcPr>
            <w:tcW w:w="1245" w:type="dxa"/>
            <w:gridSpan w:val="2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2" w:type="dxa"/>
            <w:gridSpan w:val="2"/>
            <w:vMerge w:val="restart"/>
          </w:tcPr>
          <w:p w:rsidR="004236F9" w:rsidRPr="00EF0AA3" w:rsidRDefault="00EF0AA3" w:rsidP="005040C4">
            <w:pPr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19</w:t>
            </w:r>
            <w:r w:rsidR="004236F9" w:rsidRPr="00EF0AA3">
              <w:rPr>
                <w:sz w:val="18"/>
                <w:lang w:val="hu-HU"/>
              </w:rPr>
              <w:t>. Egyetemi és kari, intézeti, tanszéki szintű munkabizottsá-gokban való tevékenység (32)</w:t>
            </w:r>
          </w:p>
        </w:tc>
        <w:tc>
          <w:tcPr>
            <w:tcW w:w="2400" w:type="dxa"/>
            <w:gridSpan w:val="11"/>
          </w:tcPr>
          <w:p w:rsidR="004236F9" w:rsidRPr="00EF0AA3" w:rsidRDefault="004236F9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Egyetemi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DC577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1+(0…10)</w:t>
            </w:r>
          </w:p>
        </w:tc>
        <w:tc>
          <w:tcPr>
            <w:tcW w:w="1245" w:type="dxa"/>
            <w:gridSpan w:val="2"/>
            <w:vMerge w:val="restart"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2 év</w:t>
            </w: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2" w:type="dxa"/>
            <w:gridSpan w:val="2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0" w:type="dxa"/>
            <w:gridSpan w:val="11"/>
          </w:tcPr>
          <w:p w:rsidR="004236F9" w:rsidRPr="00EF0AA3" w:rsidRDefault="004236F9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Kari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DC577F">
            <w:pPr>
              <w:tabs>
                <w:tab w:val="left" w:pos="864"/>
                <w:tab w:val="center" w:pos="2097"/>
              </w:tabs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1+(0…7)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2" w:type="dxa"/>
            <w:gridSpan w:val="2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0" w:type="dxa"/>
            <w:gridSpan w:val="11"/>
          </w:tcPr>
          <w:p w:rsidR="004236F9" w:rsidRPr="00EF0AA3" w:rsidRDefault="004236F9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Intézeti (TI)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DC577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1+ (0…5)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4F16AA">
        <w:trPr>
          <w:gridAfter w:val="1"/>
          <w:wAfter w:w="15" w:type="dxa"/>
          <w:cantSplit/>
        </w:trPr>
        <w:tc>
          <w:tcPr>
            <w:tcW w:w="564" w:type="dxa"/>
            <w:vMerge/>
          </w:tcPr>
          <w:p w:rsidR="004236F9" w:rsidRPr="00EF0AA3" w:rsidRDefault="004236F9" w:rsidP="00F519D2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144" w:type="dxa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1382" w:type="dxa"/>
            <w:gridSpan w:val="2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  <w:tc>
          <w:tcPr>
            <w:tcW w:w="2400" w:type="dxa"/>
            <w:gridSpan w:val="11"/>
          </w:tcPr>
          <w:p w:rsidR="004236F9" w:rsidRPr="00EF0AA3" w:rsidRDefault="004236F9">
            <w:pPr>
              <w:jc w:val="both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Tanszéki</w:t>
            </w:r>
          </w:p>
        </w:tc>
        <w:tc>
          <w:tcPr>
            <w:tcW w:w="4050" w:type="dxa"/>
            <w:gridSpan w:val="5"/>
          </w:tcPr>
          <w:p w:rsidR="004236F9" w:rsidRPr="00EF0AA3" w:rsidRDefault="004236F9" w:rsidP="00DC577F">
            <w:pPr>
              <w:jc w:val="center"/>
              <w:rPr>
                <w:sz w:val="18"/>
                <w:lang w:val="hu-HU"/>
              </w:rPr>
            </w:pPr>
            <w:r w:rsidRPr="00EF0AA3">
              <w:rPr>
                <w:sz w:val="18"/>
                <w:lang w:val="hu-HU"/>
              </w:rPr>
              <w:t>1+(0…4)</w:t>
            </w:r>
          </w:p>
        </w:tc>
        <w:tc>
          <w:tcPr>
            <w:tcW w:w="1245" w:type="dxa"/>
            <w:gridSpan w:val="2"/>
            <w:vMerge/>
          </w:tcPr>
          <w:p w:rsidR="004236F9" w:rsidRPr="00EF0AA3" w:rsidRDefault="004236F9">
            <w:pPr>
              <w:jc w:val="center"/>
              <w:rPr>
                <w:sz w:val="18"/>
                <w:lang w:val="hu-HU"/>
              </w:rPr>
            </w:pPr>
          </w:p>
        </w:tc>
      </w:tr>
      <w:tr w:rsidR="004236F9" w:rsidRPr="00EF0AA3" w:rsidTr="00000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800" w:type="dxa"/>
            <w:gridSpan w:val="23"/>
          </w:tcPr>
          <w:p w:rsidR="004236F9" w:rsidRPr="00EF0AA3" w:rsidRDefault="004236F9">
            <w:pPr>
              <w:jc w:val="both"/>
              <w:rPr>
                <w:sz w:val="16"/>
                <w:szCs w:val="16"/>
                <w:lang w:val="hu-HU"/>
              </w:rPr>
            </w:pPr>
            <w:r w:rsidRPr="00EF0AA3">
              <w:rPr>
                <w:sz w:val="16"/>
                <w:szCs w:val="16"/>
                <w:vertAlign w:val="superscript"/>
                <w:lang w:val="hu-HU"/>
              </w:rPr>
              <w:t>1</w:t>
            </w:r>
            <w:proofErr w:type="gramStart"/>
            <w:r w:rsidRPr="00EF0AA3">
              <w:rPr>
                <w:sz w:val="16"/>
                <w:szCs w:val="16"/>
                <w:vertAlign w:val="superscript"/>
                <w:lang w:val="hu-HU"/>
              </w:rPr>
              <w:t>)</w:t>
            </w:r>
            <w:r w:rsidRPr="00EF0AA3">
              <w:rPr>
                <w:sz w:val="16"/>
                <w:szCs w:val="16"/>
                <w:lang w:val="hu-HU"/>
              </w:rPr>
              <w:t>ebbe</w:t>
            </w:r>
            <w:proofErr w:type="gramEnd"/>
            <w:r w:rsidRPr="00EF0AA3">
              <w:rPr>
                <w:sz w:val="16"/>
                <w:szCs w:val="16"/>
                <w:lang w:val="hu-HU"/>
              </w:rPr>
              <w:t xml:space="preserve"> az oszlopba a világnyelveken kiadott publikációkat kell bejegyezni, </w:t>
            </w:r>
            <w:r w:rsidRPr="00EF0AA3">
              <w:rPr>
                <w:sz w:val="16"/>
                <w:szCs w:val="16"/>
                <w:vertAlign w:val="superscript"/>
                <w:lang w:val="hu-HU"/>
              </w:rPr>
              <w:t xml:space="preserve"> </w:t>
            </w:r>
            <w:r w:rsidRPr="00EF0AA3">
              <w:rPr>
                <w:sz w:val="16"/>
                <w:szCs w:val="16"/>
                <w:lang w:val="hu-HU"/>
              </w:rPr>
              <w:t>ugyanazon tartalmú publikációk csak egyszer kerülnek bejegyzésre</w:t>
            </w:r>
          </w:p>
          <w:p w:rsidR="004236F9" w:rsidRPr="00EF0AA3" w:rsidRDefault="004236F9">
            <w:pPr>
              <w:jc w:val="both"/>
              <w:rPr>
                <w:sz w:val="16"/>
                <w:szCs w:val="16"/>
                <w:lang w:val="hu-HU"/>
              </w:rPr>
            </w:pPr>
            <w:r w:rsidRPr="00EF0AA3">
              <w:rPr>
                <w:sz w:val="16"/>
                <w:szCs w:val="16"/>
                <w:vertAlign w:val="superscript"/>
                <w:lang w:val="hu-HU"/>
              </w:rPr>
              <w:t>2)</w:t>
            </w:r>
            <w:r w:rsidRPr="00EF0AA3">
              <w:rPr>
                <w:sz w:val="16"/>
                <w:szCs w:val="16"/>
                <w:lang w:val="hu-HU"/>
              </w:rPr>
              <w:t xml:space="preserve"> az MTA köztestületi tagsága nem pontozandó</w:t>
            </w:r>
          </w:p>
        </w:tc>
      </w:tr>
      <w:tr w:rsidR="004236F9" w:rsidRPr="00EF0AA3" w:rsidTr="00000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3"/>
          </w:tcPr>
          <w:p w:rsidR="004236F9" w:rsidRPr="00EF0AA3" w:rsidRDefault="004236F9">
            <w:pPr>
              <w:rPr>
                <w:sz w:val="16"/>
                <w:szCs w:val="16"/>
                <w:lang w:val="hu-HU"/>
              </w:rPr>
            </w:pPr>
            <w:r w:rsidRPr="00EF0AA3">
              <w:rPr>
                <w:b/>
                <w:sz w:val="16"/>
                <w:szCs w:val="16"/>
                <w:lang w:val="hu-HU"/>
              </w:rPr>
              <w:t xml:space="preserve">Megjegyzés: </w:t>
            </w:r>
            <w:r w:rsidRPr="00EF0AA3">
              <w:rPr>
                <w:sz w:val="16"/>
                <w:szCs w:val="16"/>
                <w:lang w:val="hu-HU"/>
              </w:rPr>
              <w:t xml:space="preserve">Jelölések: </w:t>
            </w:r>
            <w:r w:rsidRPr="00EF0AA3">
              <w:rPr>
                <w:sz w:val="16"/>
                <w:szCs w:val="16"/>
                <w:lang w:val="hu-HU"/>
              </w:rPr>
              <w:tab/>
              <w:t>osz – oldalszám; sz – szerzők száma, n- tevékenység/vizsgázó száma</w:t>
            </w:r>
          </w:p>
          <w:p w:rsidR="004236F9" w:rsidRPr="00EF0AA3" w:rsidRDefault="004236F9">
            <w:pPr>
              <w:ind w:left="2160"/>
              <w:rPr>
                <w:sz w:val="16"/>
                <w:szCs w:val="16"/>
                <w:lang w:val="hu-HU"/>
              </w:rPr>
            </w:pPr>
            <w:r w:rsidRPr="00EF0AA3">
              <w:rPr>
                <w:sz w:val="16"/>
                <w:szCs w:val="16"/>
                <w:lang w:val="hu-HU"/>
              </w:rPr>
              <w:t>hall – hallgatók száma; nd – doktoranduszok száma; É-érték (lei-RON), p- pontszám.</w:t>
            </w:r>
          </w:p>
        </w:tc>
      </w:tr>
    </w:tbl>
    <w:p w:rsidR="004F16AA" w:rsidRDefault="004F16AA" w:rsidP="0092638E">
      <w:pPr>
        <w:rPr>
          <w:sz w:val="18"/>
          <w:lang w:val="hu-HU"/>
        </w:rPr>
      </w:pPr>
    </w:p>
    <w:p w:rsidR="009229A2" w:rsidRDefault="009229A2" w:rsidP="0092638E">
      <w:pPr>
        <w:rPr>
          <w:sz w:val="18"/>
          <w:lang w:val="hu-HU"/>
        </w:rPr>
      </w:pPr>
    </w:p>
    <w:p w:rsidR="009229A2" w:rsidRDefault="009229A2" w:rsidP="0092638E">
      <w:pPr>
        <w:rPr>
          <w:sz w:val="18"/>
          <w:lang w:val="hu-HU"/>
        </w:rPr>
      </w:pPr>
    </w:p>
    <w:tbl>
      <w:tblPr>
        <w:tblW w:w="8700" w:type="dxa"/>
        <w:tblInd w:w="93" w:type="dxa"/>
        <w:tblLook w:val="04A0"/>
      </w:tblPr>
      <w:tblGrid>
        <w:gridCol w:w="4120"/>
        <w:gridCol w:w="1320"/>
        <w:gridCol w:w="960"/>
        <w:gridCol w:w="1128"/>
        <w:gridCol w:w="1340"/>
      </w:tblGrid>
      <w:tr w:rsidR="009229A2" w:rsidRPr="009229A2" w:rsidTr="009229A2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  <w:lang w:val="hu-HU"/>
              </w:rPr>
            </w:pPr>
            <w:r w:rsidRPr="009229A2">
              <w:rPr>
                <w:b/>
                <w:bCs/>
                <w:color w:val="000000"/>
              </w:rPr>
              <w:t> </w:t>
            </w:r>
            <w:proofErr w:type="spellStart"/>
            <w:r w:rsidRPr="009229A2">
              <w:rPr>
                <w:b/>
                <w:bCs/>
                <w:color w:val="000000"/>
              </w:rPr>
              <w:t>Arányok</w:t>
            </w:r>
            <w:proofErr w:type="spellEnd"/>
            <w:r w:rsidRPr="009229A2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9229A2">
              <w:rPr>
                <w:b/>
                <w:bCs/>
                <w:color w:val="000000"/>
              </w:rPr>
              <w:t>végső</w:t>
            </w:r>
            <w:proofErr w:type="spellEnd"/>
            <w:r w:rsidRPr="009229A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29A2">
              <w:rPr>
                <w:b/>
                <w:bCs/>
                <w:color w:val="000000"/>
              </w:rPr>
              <w:t>pontszámban</w:t>
            </w:r>
            <w:proofErr w:type="spellEnd"/>
            <w:r>
              <w:rPr>
                <w:b/>
                <w:bCs/>
                <w:color w:val="000000"/>
              </w:rPr>
              <w:t xml:space="preserve"> %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9A2">
              <w:rPr>
                <w:b/>
                <w:bCs/>
                <w:color w:val="000000"/>
                <w:sz w:val="20"/>
                <w:szCs w:val="20"/>
              </w:rPr>
              <w:t>Professzor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9A2">
              <w:rPr>
                <w:b/>
                <w:bCs/>
                <w:color w:val="000000"/>
                <w:sz w:val="20"/>
                <w:szCs w:val="20"/>
              </w:rPr>
              <w:t>Docens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9A2">
              <w:rPr>
                <w:b/>
                <w:bCs/>
                <w:color w:val="000000"/>
                <w:sz w:val="20"/>
                <w:szCs w:val="20"/>
              </w:rPr>
              <w:t>Adjunktus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9A2">
              <w:rPr>
                <w:b/>
                <w:bCs/>
                <w:color w:val="000000"/>
                <w:sz w:val="20"/>
                <w:szCs w:val="20"/>
              </w:rPr>
              <w:t>Tanársegéd</w:t>
            </w:r>
            <w:proofErr w:type="spellEnd"/>
          </w:p>
        </w:tc>
      </w:tr>
      <w:tr w:rsidR="009229A2" w:rsidRPr="009229A2" w:rsidTr="009229A2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9A2" w:rsidRPr="009229A2" w:rsidRDefault="009229A2" w:rsidP="0092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9A2">
              <w:rPr>
                <w:b/>
                <w:bCs/>
                <w:color w:val="000000"/>
                <w:sz w:val="20"/>
                <w:szCs w:val="20"/>
              </w:rPr>
              <w:t>Kritérium</w:t>
            </w:r>
            <w:proofErr w:type="spellEnd"/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A2" w:rsidRPr="009229A2" w:rsidRDefault="009229A2" w:rsidP="009229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A2" w:rsidRPr="009229A2" w:rsidRDefault="009229A2" w:rsidP="009229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A2" w:rsidRPr="009229A2" w:rsidRDefault="009229A2" w:rsidP="009229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A2" w:rsidRPr="009229A2" w:rsidRDefault="009229A2" w:rsidP="009229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29A2" w:rsidRPr="009229A2" w:rsidTr="009229A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9A2" w:rsidRPr="009229A2" w:rsidRDefault="009229A2" w:rsidP="009229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29A2">
              <w:rPr>
                <w:color w:val="000000"/>
                <w:sz w:val="18"/>
                <w:szCs w:val="18"/>
              </w:rPr>
              <w:t>Oktatással</w:t>
            </w:r>
            <w:proofErr w:type="spellEnd"/>
            <w:r w:rsidRPr="009229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9A2">
              <w:rPr>
                <w:color w:val="000000"/>
                <w:sz w:val="18"/>
                <w:szCs w:val="18"/>
              </w:rPr>
              <w:t>kapcsolatos</w:t>
            </w:r>
            <w:proofErr w:type="spellEnd"/>
            <w:r w:rsidRPr="009229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9A2">
              <w:rPr>
                <w:color w:val="000000"/>
                <w:sz w:val="18"/>
                <w:szCs w:val="18"/>
              </w:rPr>
              <w:t>tevékenységek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75</w:t>
            </w:r>
          </w:p>
        </w:tc>
      </w:tr>
      <w:tr w:rsidR="009229A2" w:rsidRPr="009229A2" w:rsidTr="009229A2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9A2" w:rsidRPr="009229A2" w:rsidRDefault="009229A2" w:rsidP="009229A2">
            <w:pPr>
              <w:rPr>
                <w:color w:val="000000"/>
                <w:sz w:val="18"/>
                <w:szCs w:val="18"/>
              </w:rPr>
            </w:pPr>
            <w:r w:rsidRPr="009229A2">
              <w:rPr>
                <w:sz w:val="18"/>
                <w:lang w:val="hu-HU"/>
              </w:rPr>
              <w:t>Tudományos kutatással/művészi alkotással és egyéb szakmai tevékenységgel kapcsolatos eredmények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229A2" w:rsidRPr="009229A2" w:rsidTr="009229A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29A2">
              <w:rPr>
                <w:color w:val="000000"/>
                <w:sz w:val="18"/>
                <w:szCs w:val="18"/>
              </w:rPr>
              <w:t>Nemzetközi</w:t>
            </w:r>
            <w:proofErr w:type="spellEnd"/>
            <w:r w:rsidRPr="009229A2">
              <w:rPr>
                <w:color w:val="000000"/>
                <w:sz w:val="18"/>
                <w:szCs w:val="18"/>
              </w:rPr>
              <w:t xml:space="preserve"> és </w:t>
            </w:r>
            <w:proofErr w:type="spellStart"/>
            <w:r w:rsidRPr="009229A2">
              <w:rPr>
                <w:color w:val="000000"/>
                <w:sz w:val="18"/>
                <w:szCs w:val="18"/>
              </w:rPr>
              <w:t>hazai</w:t>
            </w:r>
            <w:proofErr w:type="spellEnd"/>
            <w:r w:rsidRPr="009229A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9A2">
              <w:rPr>
                <w:color w:val="000000"/>
                <w:sz w:val="18"/>
                <w:szCs w:val="18"/>
              </w:rPr>
              <w:t>elismerés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5</w:t>
            </w:r>
          </w:p>
        </w:tc>
      </w:tr>
      <w:tr w:rsidR="009229A2" w:rsidRPr="009229A2" w:rsidTr="009229A2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9A2" w:rsidRPr="009229A2" w:rsidRDefault="009229A2" w:rsidP="009229A2">
            <w:pPr>
              <w:rPr>
                <w:color w:val="000000"/>
                <w:sz w:val="18"/>
                <w:szCs w:val="18"/>
              </w:rPr>
            </w:pPr>
            <w:r w:rsidRPr="009229A2"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9A2" w:rsidRPr="009229A2" w:rsidRDefault="009229A2" w:rsidP="009229A2">
            <w:pPr>
              <w:jc w:val="center"/>
              <w:rPr>
                <w:color w:val="000000"/>
                <w:sz w:val="22"/>
                <w:szCs w:val="22"/>
              </w:rPr>
            </w:pPr>
            <w:r w:rsidRPr="009229A2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9229A2" w:rsidRPr="00EF0AA3" w:rsidRDefault="009229A2" w:rsidP="0092638E">
      <w:pPr>
        <w:rPr>
          <w:sz w:val="18"/>
          <w:lang w:val="hu-HU"/>
        </w:rPr>
      </w:pPr>
    </w:p>
    <w:p w:rsidR="00AA1CDA" w:rsidRPr="00EF0AA3" w:rsidRDefault="004F16AA" w:rsidP="0092638E">
      <w:pPr>
        <w:rPr>
          <w:sz w:val="18"/>
          <w:lang w:val="hu-HU"/>
        </w:rPr>
      </w:pPr>
      <w:r w:rsidRPr="00EF0AA3">
        <w:rPr>
          <w:sz w:val="18"/>
          <w:lang w:val="hu-HU"/>
        </w:rPr>
        <w:br w:type="page"/>
      </w:r>
    </w:p>
    <w:p w:rsidR="001908A0" w:rsidRDefault="001908A0" w:rsidP="001908A0">
      <w:pPr>
        <w:ind w:left="720"/>
        <w:jc w:val="center"/>
        <w:rPr>
          <w:lang w:val="hu-HU"/>
        </w:rPr>
      </w:pPr>
      <w:r>
        <w:rPr>
          <w:lang w:val="hu-HU"/>
        </w:rPr>
        <w:lastRenderedPageBreak/>
        <w:t>A MEGJEGYZÉSEK MAGYARÁZATA</w:t>
      </w:r>
    </w:p>
    <w:p w:rsidR="001908A0" w:rsidRDefault="001908A0" w:rsidP="001908A0">
      <w:pPr>
        <w:ind w:left="720"/>
        <w:rPr>
          <w:lang w:val="hu-HU"/>
        </w:rPr>
      </w:pPr>
    </w:p>
    <w:p w:rsidR="001908A0" w:rsidRDefault="001908A0" w:rsidP="001908A0">
      <w:pPr>
        <w:ind w:left="720"/>
        <w:rPr>
          <w:lang w:val="hu-HU"/>
        </w:rPr>
      </w:pP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 xml:space="preserve">A tanszék megbízásából az egyetem valamelyik karán bevezetett, egy teljes szemesztert kitöltő, legalább </w:t>
      </w:r>
      <w:r w:rsidR="008D7A64" w:rsidRPr="001908A0">
        <w:rPr>
          <w:lang w:val="hu-HU"/>
        </w:rPr>
        <w:t>22/</w:t>
      </w:r>
      <w:r w:rsidRPr="001908A0">
        <w:rPr>
          <w:lang w:val="hu-HU"/>
        </w:rPr>
        <w:t>2</w:t>
      </w:r>
      <w:r w:rsidR="008D7A64" w:rsidRPr="001908A0">
        <w:rPr>
          <w:lang w:val="hu-HU"/>
        </w:rPr>
        <w:t>8</w:t>
      </w:r>
      <w:r w:rsidRPr="001908A0">
        <w:rPr>
          <w:lang w:val="hu-HU"/>
        </w:rPr>
        <w:t xml:space="preserve"> össz</w:t>
      </w:r>
      <w:r w:rsidR="00BF2CCA" w:rsidRPr="001908A0">
        <w:rPr>
          <w:lang w:val="hu-HU"/>
        </w:rPr>
        <w:t xml:space="preserve">es </w:t>
      </w:r>
      <w:r w:rsidR="00F25BC3" w:rsidRPr="001908A0">
        <w:rPr>
          <w:lang w:val="hu-HU"/>
        </w:rPr>
        <w:t>óraszámú előadás</w:t>
      </w:r>
      <w:r w:rsidRPr="001908A0">
        <w:rPr>
          <w:lang w:val="hu-HU"/>
        </w:rPr>
        <w:t xml:space="preserve"> (Itt modulárisan is kezelhető, vagyis </w:t>
      </w:r>
      <w:r w:rsidR="008D7A64" w:rsidRPr="001908A0">
        <w:rPr>
          <w:lang w:val="hu-HU"/>
        </w:rPr>
        <w:t>11/</w:t>
      </w:r>
      <w:r w:rsidRPr="001908A0">
        <w:rPr>
          <w:lang w:val="hu-HU"/>
        </w:rPr>
        <w:t>14 óráért 5 pontot számolunk</w:t>
      </w:r>
      <w:r w:rsidR="00CC7648" w:rsidRPr="001908A0">
        <w:rPr>
          <w:lang w:val="hu-HU"/>
        </w:rPr>
        <w:t>, nagyobb óraszámért többet).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 xml:space="preserve">Valamely tanulmányi program tantervében szereplő tantárgy anyagának minimum 80%-át lefedő nyomtatott vagy elektronikus formában kiadott anyag. Értelemszerűen csak kiadónál megjelentetett jegyzet jöhet számításba és csak akkor, ha az </w:t>
      </w:r>
      <w:r w:rsidR="00AB3736" w:rsidRPr="001908A0">
        <w:rPr>
          <w:lang w:val="hu-HU"/>
        </w:rPr>
        <w:t>lefedi az oktatott</w:t>
      </w:r>
      <w:r w:rsidRPr="001908A0">
        <w:rPr>
          <w:lang w:val="hu-HU"/>
        </w:rPr>
        <w:t xml:space="preserve"> tantárgy</w:t>
      </w:r>
      <w:r w:rsidR="00AB3736" w:rsidRPr="001908A0">
        <w:rPr>
          <w:lang w:val="hu-HU"/>
        </w:rPr>
        <w:t>at</w:t>
      </w:r>
      <w:r w:rsidRPr="001908A0">
        <w:rPr>
          <w:lang w:val="hu-HU"/>
        </w:rPr>
        <w:t>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Valamely tanulmányi program tantervében szereplő tantárgy gyakorlati részét (szeminárium, labor, terv, szöveg- vagy feladatgyűjtemény) lefedő nyomtatott vagy elektronikus formában kiadott anyag. Értelemszerűen csak kiadónál megjelentetett oktatási segédanyag jöhet számításba és csak akkor, ha megfelel egy tantárgynak.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Valamely tanulmányi program tantervében szereplő tantárgy elméleti vagy gyakorlati részét (előadás, szeminárium, labor, terv) lefedő nyomtatott vagy elektronikus formában kiadott anyag, amely rendelkezik a tanszéki bírálattal és jóváhagyással. Ha ez külföldön tartott tantárgyhoz szükséges, akkor a nemzetközi szintű oszlopban pontozzuk.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Csak a tankönyvszerzőket pontozhatják.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 xml:space="preserve">Ide csak azokat számítjuk be, amelyek az oktatást szolgálják, és </w:t>
      </w:r>
      <w:r w:rsidR="00427A2B" w:rsidRPr="001908A0">
        <w:rPr>
          <w:lang w:val="hu-HU"/>
        </w:rPr>
        <w:t>h</w:t>
      </w:r>
      <w:r w:rsidRPr="001908A0">
        <w:rPr>
          <w:lang w:val="hu-HU"/>
        </w:rPr>
        <w:t>a bármely hallgató közvetlenül igénybe veheti (nem soroljuk be azokat a műszereket, amelyeket a hallgató nem használhat, csak valamelyik oktató vagy kutató közvetítésével).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Ide sorolandó az oktatási és kutatási laboratóriumok infrastrukturális fejlesztése, korszerűsítése (mint például a számítógépes adatgyűjtés hozzácsatolása eg</w:t>
      </w:r>
      <w:r w:rsidR="00427A2B" w:rsidRPr="001908A0">
        <w:rPr>
          <w:lang w:val="hu-HU"/>
        </w:rPr>
        <w:t>y eddig is működő berendezéshez</w:t>
      </w:r>
      <w:r w:rsidRPr="001908A0">
        <w:rPr>
          <w:lang w:val="hu-HU"/>
        </w:rPr>
        <w:t xml:space="preserve"> vagy berendezés, folyamatvezérlés módosítása, új keverőpult üzembe helyezése stb.).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Az oktatást szolgáló gyűjtemények, amelyek lehetnek tudományos, művészeti stb.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Ide sorolhatók azok a könyvek, amelyeket referensek bíráltak el</w:t>
      </w:r>
      <w:r w:rsidR="00007C72" w:rsidRPr="001908A0">
        <w:rPr>
          <w:lang w:val="hu-HU"/>
        </w:rPr>
        <w:t>,</w:t>
      </w:r>
      <w:r w:rsidRPr="001908A0">
        <w:rPr>
          <w:lang w:val="hu-HU"/>
        </w:rPr>
        <w:t xml:space="preserve"> és elismert kiadónál jelentek meg</w:t>
      </w:r>
      <w:r w:rsidR="004236F9" w:rsidRPr="001908A0">
        <w:rPr>
          <w:lang w:val="hu-HU"/>
        </w:rPr>
        <w:t xml:space="preserve">. A rangos kiadók listája a Szakbizottságok által van megszabva. Ide nem </w:t>
      </w:r>
      <w:r w:rsidRPr="001908A0">
        <w:rPr>
          <w:lang w:val="hu-HU"/>
        </w:rPr>
        <w:t>sorolhatók be a</w:t>
      </w:r>
      <w:r w:rsidR="00D42CF2" w:rsidRPr="001908A0">
        <w:rPr>
          <w:lang w:val="hu-HU"/>
        </w:rPr>
        <w:t xml:space="preserve"> tankönyv</w:t>
      </w:r>
      <w:r w:rsidR="00EF0AA3" w:rsidRPr="001908A0">
        <w:rPr>
          <w:lang w:val="hu-HU"/>
        </w:rPr>
        <w:t>ek</w:t>
      </w:r>
      <w:r w:rsidR="00D42CF2" w:rsidRPr="001908A0">
        <w:rPr>
          <w:lang w:val="hu-HU"/>
        </w:rPr>
        <w:t>,</w:t>
      </w:r>
      <w:r w:rsidRPr="001908A0">
        <w:rPr>
          <w:lang w:val="hu-HU"/>
        </w:rPr>
        <w:t xml:space="preserve"> jegyzet</w:t>
      </w:r>
      <w:r w:rsidR="00EF0AA3" w:rsidRPr="001908A0">
        <w:rPr>
          <w:lang w:val="hu-HU"/>
        </w:rPr>
        <w:t>ek</w:t>
      </w:r>
      <w:r w:rsidR="00D42CF2" w:rsidRPr="001908A0">
        <w:rPr>
          <w:lang w:val="hu-HU"/>
        </w:rPr>
        <w:t>, útmutató</w:t>
      </w:r>
      <w:r w:rsidR="00EF0AA3" w:rsidRPr="001908A0">
        <w:rPr>
          <w:lang w:val="hu-HU"/>
        </w:rPr>
        <w:t>k, ismeretterjesztő és tudománynépszerűsítő kötetek</w:t>
      </w:r>
      <w:r w:rsidR="004236F9" w:rsidRPr="001908A0">
        <w:rPr>
          <w:lang w:val="hu-HU"/>
        </w:rPr>
        <w:t>!</w:t>
      </w:r>
      <w:r w:rsidR="00EF0AA3" w:rsidRPr="001908A0">
        <w:rPr>
          <w:lang w:val="hu-HU"/>
        </w:rPr>
        <w:t xml:space="preserve"> Könyvfejezetek esetén a fejezet oldalszáma szerint számítandó a pontozás.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Ide csak a mérés pillanatáig megjelent cikkek, tanulmányok sorolhatók be. A publikálásra elfogadottak nem jelennek meg.</w:t>
      </w:r>
    </w:p>
    <w:p w:rsidR="001D60BE" w:rsidRPr="001908A0" w:rsidRDefault="004236F9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Az</w:t>
      </w:r>
      <w:r w:rsidR="001D60BE" w:rsidRPr="001908A0">
        <w:rPr>
          <w:lang w:val="hu-HU"/>
        </w:rPr>
        <w:t xml:space="preserve"> előadást tartó személy tevékenysége pontozódik</w:t>
      </w:r>
      <w:r w:rsidR="00007C72" w:rsidRPr="001908A0">
        <w:rPr>
          <w:lang w:val="hu-HU"/>
        </w:rPr>
        <w:t>,</w:t>
      </w:r>
      <w:r w:rsidR="001D60BE" w:rsidRPr="001908A0">
        <w:rPr>
          <w:lang w:val="hu-HU"/>
        </w:rPr>
        <w:t xml:space="preserve"> nem a szerzőtársaké.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Nemzetközi, elismert, hazai és külföldi konferenciák kiadványaiban közölt tudományos dolgozatok, tanulmányok a kiadvány ISSN, ISBN számának megnevezésével. Itt a szerzőtársak is beszámítanak, tehát a pontozás rájuk is érvényes</w:t>
      </w:r>
      <w:r w:rsidR="00EB32D8" w:rsidRPr="001908A0">
        <w:rPr>
          <w:lang w:val="hu-HU"/>
        </w:rPr>
        <w:t>. Nemzetközi konferencia: 5 országból vannak résztvevők</w:t>
      </w:r>
      <w:r w:rsidRPr="001908A0">
        <w:rPr>
          <w:lang w:val="hu-HU"/>
        </w:rPr>
        <w:t>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 mérés pillanatáig odaítélt díjakról van szó.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Megnyert pályázatok jönnek számításba, mind a kutatásvezetőnek, mind a tagoknak</w:t>
      </w:r>
      <w:r w:rsidR="00AB3736" w:rsidRPr="001908A0">
        <w:rPr>
          <w:lang w:val="hu-HU"/>
        </w:rPr>
        <w:t>, de csak az EMTE-re vonatkozó összegekkel</w:t>
      </w:r>
      <w:r w:rsidR="00EB32D8" w:rsidRPr="001908A0">
        <w:rPr>
          <w:lang w:val="hu-HU"/>
        </w:rPr>
        <w:t>, a megfelelő periódusra</w:t>
      </w:r>
      <w:r w:rsidR="00AB3736" w:rsidRPr="001908A0">
        <w:rPr>
          <w:lang w:val="hu-HU"/>
        </w:rPr>
        <w:t>.</w:t>
      </w:r>
      <w:r w:rsidRPr="001908A0">
        <w:rPr>
          <w:lang w:val="hu-HU"/>
        </w:rPr>
        <w:t xml:space="preserve"> 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Cégekkel megkötött tudományos kutatási, fejlesztési, szolgáltatási szerződések jönnek számításba</w:t>
      </w:r>
      <w:r w:rsidR="00AB3736" w:rsidRPr="001908A0">
        <w:rPr>
          <w:lang w:val="hu-HU"/>
        </w:rPr>
        <w:t>, az EMTE-re vonatkozó összeggel</w:t>
      </w:r>
      <w:r w:rsidR="00EB32D8" w:rsidRPr="001908A0">
        <w:rPr>
          <w:lang w:val="hu-HU"/>
        </w:rPr>
        <w:t>, megfelelő periódusra.</w:t>
      </w:r>
    </w:p>
    <w:p w:rsidR="001D60BE" w:rsidRPr="001908A0" w:rsidRDefault="00842DB5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Egyéni pályázatok, vagy az egyetemen kívüli kutató csoportban való tudományos tevékenység jön</w:t>
      </w:r>
      <w:r w:rsidR="001D60BE" w:rsidRPr="001908A0">
        <w:rPr>
          <w:lang w:val="hu-HU"/>
        </w:rPr>
        <w:t xml:space="preserve"> számításba, beleértve a belső kutatási terveket is, amennyiben valamil</w:t>
      </w:r>
      <w:r w:rsidR="00E37F8D" w:rsidRPr="001908A0">
        <w:rPr>
          <w:lang w:val="hu-HU"/>
        </w:rPr>
        <w:t xml:space="preserve">yen szinten elbírálták </w:t>
      </w:r>
      <w:r w:rsidR="00D56BCA" w:rsidRPr="001908A0">
        <w:rPr>
          <w:lang w:val="hu-HU"/>
        </w:rPr>
        <w:t xml:space="preserve">a munkát, és követhető az EMTE </w:t>
      </w:r>
      <w:r w:rsidR="00E37F8D" w:rsidRPr="001908A0">
        <w:rPr>
          <w:lang w:val="hu-HU"/>
        </w:rPr>
        <w:t>tanszéki jelentésében</w:t>
      </w:r>
      <w:r w:rsidR="001D60BE" w:rsidRPr="001908A0">
        <w:rPr>
          <w:lang w:val="hu-HU"/>
        </w:rPr>
        <w:t>.</w:t>
      </w:r>
    </w:p>
    <w:p w:rsidR="006C0265" w:rsidRDefault="006C0265" w:rsidP="001D60BE">
      <w:pPr>
        <w:numPr>
          <w:ilvl w:val="0"/>
          <w:numId w:val="7"/>
        </w:numPr>
        <w:rPr>
          <w:lang w:val="hu-HU"/>
        </w:rPr>
      </w:pPr>
      <w:r>
        <w:rPr>
          <w:lang w:val="hu-HU"/>
        </w:rPr>
        <w:t>E</w:t>
      </w:r>
      <w:r w:rsidRPr="00733EEE">
        <w:rPr>
          <w:lang w:val="hu-HU"/>
        </w:rPr>
        <w:t>z lehet</w:t>
      </w:r>
      <w:r>
        <w:rPr>
          <w:lang w:val="hu-HU"/>
        </w:rPr>
        <w:t xml:space="preserve"> pld</w:t>
      </w:r>
      <w:r w:rsidRPr="00733EEE">
        <w:rPr>
          <w:lang w:val="hu-HU"/>
        </w:rPr>
        <w:t xml:space="preserve">: regény, verseskötet (kötetnyi irodalmi mű), nagyjátékfilm/ennek megfelelő hosszúságú </w:t>
      </w:r>
      <w:proofErr w:type="spellStart"/>
      <w:r w:rsidRPr="00733EEE">
        <w:rPr>
          <w:lang w:val="hu-HU"/>
        </w:rPr>
        <w:t>nemfikciós</w:t>
      </w:r>
      <w:proofErr w:type="spellEnd"/>
      <w:r w:rsidRPr="00733EEE">
        <w:rPr>
          <w:lang w:val="hu-HU"/>
        </w:rPr>
        <w:t xml:space="preserve"> film, animációs film, tévében bemutatott tévéjáték vagy egész estés dokumentumfilm</w:t>
      </w:r>
      <w:r>
        <w:rPr>
          <w:lang w:val="hu-HU"/>
        </w:rPr>
        <w:t>, z</w:t>
      </w:r>
      <w:r w:rsidRPr="00733EEE">
        <w:rPr>
          <w:lang w:val="hu-HU"/>
        </w:rPr>
        <w:t>enében</w:t>
      </w:r>
      <w:r>
        <w:rPr>
          <w:lang w:val="hu-HU"/>
        </w:rPr>
        <w:t>:</w:t>
      </w:r>
      <w:r w:rsidRPr="00733EEE">
        <w:rPr>
          <w:lang w:val="hu-HU"/>
        </w:rPr>
        <w:t xml:space="preserve"> </w:t>
      </w:r>
      <w:r>
        <w:rPr>
          <w:lang w:val="hu-HU"/>
        </w:rPr>
        <w:t>o</w:t>
      </w:r>
      <w:r w:rsidRPr="00733EEE">
        <w:rPr>
          <w:lang w:val="hu-HU"/>
        </w:rPr>
        <w:t>pera, szimfónia</w:t>
      </w:r>
      <w:r>
        <w:rPr>
          <w:lang w:val="hu-HU"/>
        </w:rPr>
        <w:t>, egyéb nagyformátumú zenemű.</w:t>
      </w:r>
    </w:p>
    <w:p w:rsidR="006C0265" w:rsidRDefault="006C0265" w:rsidP="001D60BE">
      <w:pPr>
        <w:numPr>
          <w:ilvl w:val="0"/>
          <w:numId w:val="7"/>
        </w:numPr>
        <w:rPr>
          <w:lang w:val="hu-HU"/>
        </w:rPr>
      </w:pPr>
      <w:r>
        <w:rPr>
          <w:lang w:val="hu-HU"/>
        </w:rPr>
        <w:lastRenderedPageBreak/>
        <w:t xml:space="preserve">Ez lehet pld: </w:t>
      </w:r>
      <w:r w:rsidRPr="00733EEE">
        <w:rPr>
          <w:lang w:val="hu-HU"/>
        </w:rPr>
        <w:t>kisjátékfilm, rövidfilm, dokumentumfilm, animáció</w:t>
      </w:r>
      <w:r>
        <w:rPr>
          <w:lang w:val="hu-HU"/>
        </w:rPr>
        <w:t>;</w:t>
      </w:r>
      <w:r w:rsidRPr="00733EEE">
        <w:rPr>
          <w:lang w:val="hu-HU"/>
        </w:rPr>
        <w:t xml:space="preserve"> </w:t>
      </w:r>
      <w:r>
        <w:rPr>
          <w:lang w:val="hu-HU"/>
        </w:rPr>
        <w:t>irodalomban: novella, kisregény</w:t>
      </w:r>
      <w:r>
        <w:t xml:space="preserve">; </w:t>
      </w:r>
      <w:r>
        <w:rPr>
          <w:lang w:val="hu-HU"/>
        </w:rPr>
        <w:t>zenében: rövid zeneművek</w:t>
      </w:r>
      <w:r>
        <w:t>;</w:t>
      </w:r>
      <w:r w:rsidRPr="00733EEE">
        <w:rPr>
          <w:lang w:val="hu-HU"/>
        </w:rPr>
        <w:t xml:space="preserve"> </w:t>
      </w:r>
      <w:r>
        <w:rPr>
          <w:lang w:val="hu-HU"/>
        </w:rPr>
        <w:t>f</w:t>
      </w:r>
      <w:r w:rsidRPr="00733EEE">
        <w:rPr>
          <w:lang w:val="hu-HU"/>
        </w:rPr>
        <w:t>otóban: egy fotóalbum megjelentetése, kiál</w:t>
      </w:r>
      <w:r>
        <w:rPr>
          <w:lang w:val="hu-HU"/>
        </w:rPr>
        <w:t>lított fotósorozat, installáció</w:t>
      </w:r>
    </w:p>
    <w:p w:rsidR="001D60BE" w:rsidRPr="001908A0" w:rsidRDefault="00E37F8D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 xml:space="preserve">Csak a független idézettség számítandó be. </w:t>
      </w:r>
      <w:r w:rsidR="001D60BE" w:rsidRPr="001908A0">
        <w:rPr>
          <w:lang w:val="hu-HU"/>
        </w:rPr>
        <w:t>Az idézett és az idéző kiadványt egyaránt meg kell nevezni.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Meg kell nevezni a meghívó egyetemet vagy kutató intézetet</w:t>
      </w:r>
      <w:r w:rsidR="00007C72" w:rsidRPr="001908A0">
        <w:rPr>
          <w:lang w:val="hu-HU"/>
        </w:rPr>
        <w:t>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 mellékletben megnevezzük a folyóiratot és annak romániai vagy nemzetközi besorolását (ISI, nemzetközi adatbázis, CNCSIS, egyetemi, stb.)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 mellékle</w:t>
      </w:r>
      <w:r w:rsidR="00007C72" w:rsidRPr="001908A0">
        <w:rPr>
          <w:lang w:val="hu-HU"/>
        </w:rPr>
        <w:t>tben megnevezzük a rendezvényt/</w:t>
      </w:r>
      <w:r w:rsidRPr="001908A0">
        <w:rPr>
          <w:lang w:val="hu-HU"/>
        </w:rPr>
        <w:t>rendezvényeket és annak/azok ismertető adatait.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 mellékletben nevesítjük a szakértői csoport megnevezését és létrehozó intézményt</w:t>
      </w:r>
      <w:r w:rsidR="00007C72" w:rsidRPr="001908A0">
        <w:rPr>
          <w:lang w:val="hu-HU"/>
        </w:rPr>
        <w:t>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 mellékletben nevesítjük a szakértői csoport megnevezését és létrehozó intézményt</w:t>
      </w:r>
      <w:r w:rsidR="00007C72" w:rsidRPr="001908A0">
        <w:rPr>
          <w:lang w:val="hu-HU"/>
        </w:rPr>
        <w:t>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 mellékletben nevesítjük a szakmai csoportot, amelynek tagjai vagyunk és annak elérhetőségét</w:t>
      </w:r>
      <w:r w:rsidR="00007C72" w:rsidRPr="001908A0">
        <w:rPr>
          <w:lang w:val="hu-HU"/>
        </w:rPr>
        <w:t>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Itt számításban jön a hazai és külföldi, országos vagy nemzetközi rendezvényi elnökség vagy tagság, kivéve a védnöki tisztséget. A mellékle</w:t>
      </w:r>
      <w:r w:rsidR="00007C72" w:rsidRPr="001908A0">
        <w:rPr>
          <w:lang w:val="hu-HU"/>
        </w:rPr>
        <w:t>tben megnevezzük a rendezvényt/</w:t>
      </w:r>
      <w:r w:rsidRPr="001908A0">
        <w:rPr>
          <w:lang w:val="hu-HU"/>
        </w:rPr>
        <w:t>rendezvényeket és annak/azok ismertető adatait.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Valamilyen szakterületen jogilag bizonyítható szakreferensi státus.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Valamilyen művészeti-, sport-, kulturális rendezvényen, kiállításon nevesített zsűritag. A mellékle</w:t>
      </w:r>
      <w:r w:rsidR="00007C72" w:rsidRPr="001908A0">
        <w:rPr>
          <w:lang w:val="hu-HU"/>
        </w:rPr>
        <w:t>tben megnevezzük a rendezvényt/</w:t>
      </w:r>
      <w:r w:rsidRPr="001908A0">
        <w:rPr>
          <w:lang w:val="hu-HU"/>
        </w:rPr>
        <w:t>rendezvényeket és annak/azok ismertető adatait.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 xml:space="preserve">Valamilyen tudományos vagy kulturális </w:t>
      </w:r>
      <w:r w:rsidR="008D7A64" w:rsidRPr="001908A0">
        <w:rPr>
          <w:lang w:val="hu-HU"/>
        </w:rPr>
        <w:t>versenybizottság</w:t>
      </w:r>
      <w:r w:rsidRPr="001908A0">
        <w:rPr>
          <w:lang w:val="hu-HU"/>
        </w:rPr>
        <w:t xml:space="preserve"> tagja. A mellékle</w:t>
      </w:r>
      <w:r w:rsidR="00007C72" w:rsidRPr="001908A0">
        <w:rPr>
          <w:lang w:val="hu-HU"/>
        </w:rPr>
        <w:t>tben megnevezzük a rendezvényt/</w:t>
      </w:r>
      <w:r w:rsidRPr="001908A0">
        <w:rPr>
          <w:lang w:val="hu-HU"/>
        </w:rPr>
        <w:t>rendezvényeket és annak/azok ismertető adatait.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 xml:space="preserve">Az intézményben szervezett </w:t>
      </w:r>
      <w:r w:rsidR="00AB3736" w:rsidRPr="001908A0">
        <w:rPr>
          <w:lang w:val="hu-HU"/>
        </w:rPr>
        <w:t>és működtetett, az intézmény hírnevét öregbítő</w:t>
      </w:r>
      <w:r w:rsidRPr="001908A0">
        <w:rPr>
          <w:lang w:val="hu-HU"/>
        </w:rPr>
        <w:t xml:space="preserve"> </w:t>
      </w:r>
      <w:r w:rsidR="00AB3736" w:rsidRPr="001908A0">
        <w:rPr>
          <w:lang w:val="hu-HU"/>
        </w:rPr>
        <w:t>kör</w:t>
      </w:r>
      <w:r w:rsidRPr="001908A0">
        <w:rPr>
          <w:lang w:val="hu-HU"/>
        </w:rPr>
        <w:t>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Az intézmény által szervezett kulturális, művészeti, tudományos, szakmai stb. rendezvényen való részvétel. A mellékletben megnevezzük a rendezvényt/rendezvényeket és annak/azok ismertető adatait.</w:t>
      </w:r>
    </w:p>
    <w:p w:rsidR="001D60BE" w:rsidRPr="001908A0" w:rsidRDefault="001D60BE" w:rsidP="001D60BE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 xml:space="preserve">A tanulmányi programok és szervezeti egységek belső felmérő anyagának elkészítésében való részvétel. </w:t>
      </w:r>
    </w:p>
    <w:p w:rsidR="006B4D69" w:rsidRPr="001908A0" w:rsidRDefault="001D60BE" w:rsidP="005F4E65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 xml:space="preserve">A tanulmányi programok belső felmérését elvégző bizottsági tagok jönnek számításba. </w:t>
      </w:r>
    </w:p>
    <w:p w:rsidR="001908A0" w:rsidRPr="001908A0" w:rsidRDefault="004F16AA" w:rsidP="005F4E65">
      <w:pPr>
        <w:numPr>
          <w:ilvl w:val="0"/>
          <w:numId w:val="7"/>
        </w:numPr>
        <w:rPr>
          <w:lang w:val="hu-HU"/>
        </w:rPr>
      </w:pPr>
      <w:r w:rsidRPr="001908A0">
        <w:rPr>
          <w:lang w:val="hu-HU"/>
        </w:rPr>
        <w:t>A bizottságok munkáinak írott nyoma van: minimum jegyzőkönyv, de lehet előterjesztés, szabályzat, eljárás, értékelés, javaslat stb.</w:t>
      </w:r>
      <w:r w:rsidR="006018F1" w:rsidRPr="001908A0">
        <w:rPr>
          <w:lang w:val="hu-HU"/>
        </w:rPr>
        <w:t xml:space="preserve"> </w:t>
      </w:r>
      <w:proofErr w:type="gramStart"/>
      <w:r w:rsidR="006018F1" w:rsidRPr="001908A0">
        <w:rPr>
          <w:lang w:val="hu-HU"/>
        </w:rPr>
        <w:t>A</w:t>
      </w:r>
      <w:proofErr w:type="gramEnd"/>
      <w:r w:rsidR="006018F1" w:rsidRPr="001908A0">
        <w:rPr>
          <w:lang w:val="hu-HU"/>
        </w:rPr>
        <w:t xml:space="preserve"> munka értékelése az adott szervezeti egység vezetőjének feladata.</w:t>
      </w:r>
    </w:p>
    <w:p w:rsidR="001908A0" w:rsidRDefault="001908A0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:rsidR="00246016" w:rsidRPr="00EF0AA3" w:rsidRDefault="00D56BCA" w:rsidP="004F16AA">
      <w:pPr>
        <w:rPr>
          <w:sz w:val="20"/>
          <w:szCs w:val="20"/>
          <w:lang w:val="hu-HU"/>
        </w:rPr>
      </w:pPr>
      <w:r w:rsidRPr="00EF0AA3">
        <w:rPr>
          <w:sz w:val="20"/>
          <w:szCs w:val="20"/>
          <w:lang w:val="hu-HU"/>
        </w:rPr>
        <w:lastRenderedPageBreak/>
        <w:t xml:space="preserve">Lista de </w:t>
      </w:r>
      <w:proofErr w:type="spellStart"/>
      <w:r w:rsidRPr="00EF0AA3">
        <w:rPr>
          <w:sz w:val="20"/>
          <w:szCs w:val="20"/>
          <w:lang w:val="hu-HU"/>
        </w:rPr>
        <w:t>domenii</w:t>
      </w:r>
      <w:proofErr w:type="spellEnd"/>
      <w:r w:rsidRPr="00EF0AA3">
        <w:rPr>
          <w:sz w:val="20"/>
          <w:szCs w:val="20"/>
          <w:lang w:val="hu-HU"/>
        </w:rPr>
        <w:t xml:space="preserve"> </w:t>
      </w:r>
      <w:r w:rsidRPr="00EF0AA3">
        <w:rPr>
          <w:sz w:val="20"/>
          <w:szCs w:val="20"/>
          <w:lang w:val="ro-RO"/>
        </w:rPr>
        <w:t>ş</w:t>
      </w:r>
      <w:r w:rsidRPr="00EF0AA3">
        <w:rPr>
          <w:sz w:val="20"/>
          <w:szCs w:val="20"/>
          <w:lang w:val="hu-HU"/>
        </w:rPr>
        <w:t xml:space="preserve">i </w:t>
      </w:r>
      <w:proofErr w:type="spellStart"/>
      <w:r w:rsidRPr="00EF0AA3">
        <w:rPr>
          <w:sz w:val="20"/>
          <w:szCs w:val="20"/>
          <w:lang w:val="hu-HU"/>
        </w:rPr>
        <w:t>comisii</w:t>
      </w:r>
      <w:proofErr w:type="spellEnd"/>
      <w:r w:rsidRPr="00EF0AA3">
        <w:rPr>
          <w:sz w:val="20"/>
          <w:szCs w:val="20"/>
          <w:lang w:val="hu-HU"/>
        </w:rPr>
        <w:t xml:space="preserve"> la </w:t>
      </w:r>
      <w:proofErr w:type="spellStart"/>
      <w:r w:rsidRPr="00EF0AA3">
        <w:rPr>
          <w:sz w:val="20"/>
          <w:szCs w:val="20"/>
          <w:lang w:val="hu-HU"/>
        </w:rPr>
        <w:t>care</w:t>
      </w:r>
      <w:proofErr w:type="spellEnd"/>
      <w:r w:rsidRPr="00EF0AA3">
        <w:rPr>
          <w:sz w:val="20"/>
          <w:szCs w:val="20"/>
          <w:lang w:val="hu-HU"/>
        </w:rPr>
        <w:t xml:space="preserve"> </w:t>
      </w:r>
      <w:proofErr w:type="spellStart"/>
      <w:r w:rsidRPr="00EF0AA3">
        <w:rPr>
          <w:sz w:val="20"/>
          <w:szCs w:val="20"/>
          <w:lang w:val="hu-HU"/>
        </w:rPr>
        <w:t>sunt</w:t>
      </w:r>
      <w:proofErr w:type="spellEnd"/>
      <w:r w:rsidRPr="00EF0AA3">
        <w:rPr>
          <w:sz w:val="20"/>
          <w:szCs w:val="20"/>
          <w:lang w:val="hu-HU"/>
        </w:rPr>
        <w:t xml:space="preserve"> </w:t>
      </w:r>
      <w:proofErr w:type="spellStart"/>
      <w:r w:rsidRPr="00EF0AA3">
        <w:rPr>
          <w:sz w:val="20"/>
          <w:szCs w:val="20"/>
          <w:lang w:val="hu-HU"/>
        </w:rPr>
        <w:t>aron</w:t>
      </w:r>
      <w:r w:rsidR="00246016" w:rsidRPr="00EF0AA3">
        <w:rPr>
          <w:sz w:val="20"/>
          <w:szCs w:val="20"/>
          <w:lang w:val="hu-HU"/>
        </w:rPr>
        <w:t>d</w:t>
      </w:r>
      <w:r w:rsidRPr="00EF0AA3">
        <w:rPr>
          <w:sz w:val="20"/>
          <w:szCs w:val="20"/>
          <w:lang w:val="hu-HU"/>
        </w:rPr>
        <w:t>aţ</w:t>
      </w:r>
      <w:r w:rsidR="00246016" w:rsidRPr="00EF0AA3">
        <w:rPr>
          <w:sz w:val="20"/>
          <w:szCs w:val="20"/>
          <w:lang w:val="hu-HU"/>
        </w:rPr>
        <w:t>i</w:t>
      </w:r>
      <w:proofErr w:type="spellEnd"/>
      <w:r w:rsidR="00246016" w:rsidRPr="00EF0AA3">
        <w:rPr>
          <w:sz w:val="20"/>
          <w:szCs w:val="20"/>
          <w:lang w:val="hu-HU"/>
        </w:rPr>
        <w:t xml:space="preserve"> </w:t>
      </w:r>
      <w:proofErr w:type="spellStart"/>
      <w:r w:rsidR="00246016" w:rsidRPr="00EF0AA3">
        <w:rPr>
          <w:sz w:val="20"/>
          <w:szCs w:val="20"/>
          <w:lang w:val="hu-HU"/>
        </w:rPr>
        <w:t>speciali</w:t>
      </w:r>
      <w:r w:rsidRPr="00EF0AA3">
        <w:rPr>
          <w:sz w:val="20"/>
          <w:szCs w:val="20"/>
          <w:lang w:val="hu-HU"/>
        </w:rPr>
        <w:t>ş</w:t>
      </w:r>
      <w:r w:rsidR="00246016" w:rsidRPr="00EF0AA3">
        <w:rPr>
          <w:sz w:val="20"/>
          <w:szCs w:val="20"/>
          <w:lang w:val="hu-HU"/>
        </w:rPr>
        <w:t>tii</w:t>
      </w:r>
      <w:proofErr w:type="spellEnd"/>
      <w:r w:rsidR="00246016" w:rsidRPr="00EF0AA3">
        <w:rPr>
          <w:sz w:val="20"/>
          <w:szCs w:val="20"/>
          <w:lang w:val="hu-HU"/>
        </w:rPr>
        <w:t xml:space="preserve"> </w:t>
      </w:r>
      <w:proofErr w:type="spellStart"/>
      <w:r w:rsidR="00246016" w:rsidRPr="00EF0AA3">
        <w:rPr>
          <w:sz w:val="20"/>
          <w:szCs w:val="20"/>
          <w:lang w:val="hu-HU"/>
        </w:rPr>
        <w:t>Universit</w:t>
      </w:r>
      <w:r w:rsidRPr="00EF0AA3">
        <w:rPr>
          <w:sz w:val="20"/>
          <w:szCs w:val="20"/>
          <w:lang w:val="hu-HU"/>
        </w:rPr>
        <w:t>ăţ</w:t>
      </w:r>
      <w:r w:rsidR="00246016" w:rsidRPr="00EF0AA3">
        <w:rPr>
          <w:sz w:val="20"/>
          <w:szCs w:val="20"/>
          <w:lang w:val="hu-HU"/>
        </w:rPr>
        <w:t>ii</w:t>
      </w:r>
      <w:proofErr w:type="spellEnd"/>
      <w:r w:rsidR="00246016" w:rsidRPr="00EF0AA3">
        <w:rPr>
          <w:sz w:val="20"/>
          <w:szCs w:val="20"/>
          <w:lang w:val="hu-HU"/>
        </w:rPr>
        <w:t xml:space="preserve"> Sapientia/</w:t>
      </w:r>
    </w:p>
    <w:p w:rsidR="004F16AA" w:rsidRPr="00EF0AA3" w:rsidRDefault="004F16AA" w:rsidP="004F16AA">
      <w:pPr>
        <w:rPr>
          <w:sz w:val="20"/>
          <w:szCs w:val="20"/>
          <w:lang w:val="hu-HU"/>
        </w:rPr>
      </w:pPr>
      <w:r w:rsidRPr="00EF0AA3">
        <w:rPr>
          <w:sz w:val="20"/>
          <w:szCs w:val="20"/>
          <w:lang w:val="hu-HU"/>
        </w:rPr>
        <w:t>A Sapientia EMTE alkalmazott oktatók és kutatók szakterül</w:t>
      </w:r>
      <w:r w:rsidR="00246016" w:rsidRPr="00EF0AA3">
        <w:rPr>
          <w:sz w:val="20"/>
          <w:szCs w:val="20"/>
          <w:lang w:val="hu-HU"/>
        </w:rPr>
        <w:t>e</w:t>
      </w:r>
      <w:r w:rsidRPr="00EF0AA3">
        <w:rPr>
          <w:sz w:val="20"/>
          <w:szCs w:val="20"/>
          <w:lang w:val="hu-HU"/>
        </w:rPr>
        <w:t>tei:</w:t>
      </w:r>
    </w:p>
    <w:p w:rsidR="00246016" w:rsidRPr="00EF0AA3" w:rsidRDefault="00246016" w:rsidP="004F16AA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860"/>
      </w:tblGrid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246016">
            <w:pPr>
              <w:rPr>
                <w:b/>
                <w:sz w:val="20"/>
                <w:szCs w:val="20"/>
                <w:lang w:val="hu-HU"/>
              </w:rPr>
            </w:pPr>
            <w:r w:rsidRPr="00EF0AA3">
              <w:rPr>
                <w:b/>
                <w:sz w:val="20"/>
                <w:szCs w:val="20"/>
                <w:lang w:val="hu-HU"/>
              </w:rPr>
              <w:t>Comisia de specialitate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246016">
            <w:pPr>
              <w:rPr>
                <w:b/>
                <w:sz w:val="20"/>
                <w:szCs w:val="20"/>
                <w:lang w:val="hu-HU"/>
              </w:rPr>
            </w:pPr>
            <w:r w:rsidRPr="00EF0AA3">
              <w:rPr>
                <w:b/>
                <w:sz w:val="20"/>
                <w:szCs w:val="20"/>
                <w:lang w:val="hu-HU"/>
              </w:rPr>
              <w:t>Domeniile ştiinţifice arondate</w:t>
            </w:r>
            <w:r w:rsidR="00D56BCA" w:rsidRPr="00EF0AA3">
              <w:rPr>
                <w:b/>
                <w:sz w:val="20"/>
                <w:szCs w:val="20"/>
                <w:lang w:val="hu-HU"/>
              </w:rPr>
              <w:t xml:space="preserve"> existente î</w:t>
            </w:r>
            <w:r w:rsidRPr="00EF0AA3">
              <w:rPr>
                <w:b/>
                <w:sz w:val="20"/>
                <w:szCs w:val="20"/>
                <w:lang w:val="hu-HU"/>
              </w:rPr>
              <w:t>n U</w:t>
            </w:r>
            <w:r w:rsidR="00D56BCA" w:rsidRPr="00EF0AA3">
              <w:rPr>
                <w:b/>
                <w:sz w:val="20"/>
                <w:szCs w:val="20"/>
                <w:lang w:val="hu-HU"/>
              </w:rPr>
              <w:t>niversitatea</w:t>
            </w:r>
            <w:r w:rsidRPr="00EF0AA3">
              <w:rPr>
                <w:b/>
                <w:sz w:val="20"/>
                <w:szCs w:val="20"/>
                <w:lang w:val="hu-HU"/>
              </w:rPr>
              <w:t xml:space="preserve"> SAPIENTIA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Matematică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Matematică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Informatică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Informatică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Fizică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Fizică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Chimie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Chimie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Ştiinţele pământului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Geologie şi planetologie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Geografie, geomorfologie, hidrologie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civilă şi management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civilă şi instalaţii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Ingineria materialelor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Ingineria materialelor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chimică, inginerie medicală, ştiinţa materialelor şi nanomateriale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chimică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electrică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electrică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energetică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energetică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Electronică, telecomunicaţii şi nanotehnologie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Electronică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Telecomunicaţii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geologică, inginerie geodezică, mine, petrol şi gaze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geologică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Mine, petrol şi gaze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Ingineria resurselor vegetale şi animale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Ingineria produselor alimentare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Biotehnologii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Agronomie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Horticultură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Calculatoare, tehnologia informaţiei şi ingineria sistemelor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Calculatoare şi tehnologia informaţiei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Ingineria sistemelor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industrială şi management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industrială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şi management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mecanică, mecatronică şi robotică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Inginerie mecanică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Mecatronică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Robotică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Ingineria mediului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Ştiinţa şi ingineria mediului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Biologie şi biochimie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Biologie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Biochimie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Ştiinţe juridice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Drept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Sociologie, ştiinţe politice şi administrative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Sociologie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Ştiinţe politice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Relaţii internaţionale şi studii europene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Ştiinţe ale comunicării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Ştiinţe economice şi administrarea afacerilor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Economie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Contabilitate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Cibernetică, statistică şi informatică economică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Management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Marketing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Psihologie, ştiinţe ale educaţiei, educaţie fizică şi sport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Psihologie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Ştiinţe ale educaţiei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Filologie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Filologie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Filosofie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Filosofie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Istorie şi studii culturale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Istorie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Arhitectură şi urbanism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Arhitectură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Arte vizuale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Arte plastice, decorative şi design</w:t>
            </w:r>
          </w:p>
        </w:tc>
      </w:tr>
      <w:tr w:rsidR="004236F9" w:rsidRPr="00EF0AA3" w:rsidTr="009229A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Artele spectacolului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9" w:rsidRPr="00EF0AA3" w:rsidRDefault="004236F9" w:rsidP="00AC7641">
            <w:pPr>
              <w:rPr>
                <w:sz w:val="20"/>
                <w:szCs w:val="20"/>
                <w:lang w:val="hu-HU"/>
              </w:rPr>
            </w:pPr>
            <w:r w:rsidRPr="00EF0AA3">
              <w:rPr>
                <w:sz w:val="20"/>
                <w:szCs w:val="20"/>
                <w:lang w:val="hu-HU"/>
              </w:rPr>
              <w:t>Cinematografie şi media</w:t>
            </w:r>
          </w:p>
        </w:tc>
      </w:tr>
    </w:tbl>
    <w:p w:rsidR="004F16AA" w:rsidRPr="00EF0AA3" w:rsidRDefault="004F16AA" w:rsidP="004F16AA">
      <w:pPr>
        <w:rPr>
          <w:sz w:val="20"/>
          <w:szCs w:val="20"/>
          <w:lang w:val="hu-HU"/>
        </w:rPr>
      </w:pPr>
    </w:p>
    <w:sectPr w:rsidR="004F16AA" w:rsidRPr="00EF0AA3" w:rsidSect="001908A0">
      <w:footerReference w:type="default" r:id="rId7"/>
      <w:pgSz w:w="12240" w:h="15840"/>
      <w:pgMar w:top="862" w:right="1077" w:bottom="719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3D" w:rsidRDefault="0024623D" w:rsidP="004F16AA">
      <w:r>
        <w:separator/>
      </w:r>
    </w:p>
  </w:endnote>
  <w:endnote w:type="continuationSeparator" w:id="0">
    <w:p w:rsidR="0024623D" w:rsidRDefault="0024623D" w:rsidP="004F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1C" w:rsidRDefault="00D44D65">
    <w:pPr>
      <w:pStyle w:val="Footer"/>
      <w:jc w:val="center"/>
    </w:pPr>
    <w:fldSimple w:instr=" PAGE   \* MERGEFORMAT ">
      <w:r w:rsidR="004B0DD1">
        <w:rPr>
          <w:noProof/>
        </w:rPr>
        <w:t>1</w:t>
      </w:r>
    </w:fldSimple>
  </w:p>
  <w:p w:rsidR="000B761C" w:rsidRDefault="000B7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3D" w:rsidRDefault="0024623D" w:rsidP="004F16AA">
      <w:r>
        <w:separator/>
      </w:r>
    </w:p>
  </w:footnote>
  <w:footnote w:type="continuationSeparator" w:id="0">
    <w:p w:rsidR="0024623D" w:rsidRDefault="0024623D" w:rsidP="004F1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247"/>
        </w:tabs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7"/>
        </w:tabs>
      </w:pPr>
    </w:lvl>
    <w:lvl w:ilvl="2">
      <w:start w:val="1"/>
      <w:numFmt w:val="lowerRoman"/>
      <w:lvlText w:val="%3."/>
      <w:lvlJc w:val="right"/>
      <w:pPr>
        <w:tabs>
          <w:tab w:val="num" w:pos="1687"/>
        </w:tabs>
      </w:pPr>
    </w:lvl>
    <w:lvl w:ilvl="3">
      <w:start w:val="1"/>
      <w:numFmt w:val="decimal"/>
      <w:lvlText w:val="%4."/>
      <w:lvlJc w:val="left"/>
      <w:pPr>
        <w:tabs>
          <w:tab w:val="num" w:pos="2407"/>
        </w:tabs>
      </w:pPr>
    </w:lvl>
    <w:lvl w:ilvl="4">
      <w:start w:val="1"/>
      <w:numFmt w:val="lowerLetter"/>
      <w:lvlText w:val="%5."/>
      <w:lvlJc w:val="left"/>
      <w:pPr>
        <w:tabs>
          <w:tab w:val="num" w:pos="3127"/>
        </w:tabs>
      </w:pPr>
    </w:lvl>
    <w:lvl w:ilvl="5">
      <w:start w:val="1"/>
      <w:numFmt w:val="lowerRoman"/>
      <w:lvlText w:val="%6."/>
      <w:lvlJc w:val="right"/>
      <w:pPr>
        <w:tabs>
          <w:tab w:val="num" w:pos="3847"/>
        </w:tabs>
      </w:pPr>
    </w:lvl>
    <w:lvl w:ilvl="6">
      <w:start w:val="1"/>
      <w:numFmt w:val="decimal"/>
      <w:lvlText w:val="%7."/>
      <w:lvlJc w:val="left"/>
      <w:pPr>
        <w:tabs>
          <w:tab w:val="num" w:pos="4567"/>
        </w:tabs>
      </w:pPr>
    </w:lvl>
    <w:lvl w:ilvl="7">
      <w:start w:val="1"/>
      <w:numFmt w:val="lowerLetter"/>
      <w:lvlText w:val="%8."/>
      <w:lvlJc w:val="left"/>
      <w:pPr>
        <w:tabs>
          <w:tab w:val="num" w:pos="5287"/>
        </w:tabs>
      </w:pPr>
    </w:lvl>
    <w:lvl w:ilvl="8">
      <w:start w:val="1"/>
      <w:numFmt w:val="lowerRoman"/>
      <w:lvlText w:val="%9."/>
      <w:lvlJc w:val="right"/>
      <w:pPr>
        <w:tabs>
          <w:tab w:val="num" w:pos="6007"/>
        </w:tabs>
      </w:pPr>
    </w:lvl>
  </w:abstractNum>
  <w:abstractNum w:abstractNumId="1">
    <w:nsid w:val="00000005"/>
    <w:multiLevelType w:val="multilevel"/>
    <w:tmpl w:val="00000005"/>
    <w:name w:val="WW8Num22"/>
    <w:lvl w:ilvl="0">
      <w:start w:val="1"/>
      <w:numFmt w:val="bullet"/>
      <w:lvlText w:val="·"/>
      <w:lvlJc w:val="left"/>
      <w:pPr>
        <w:tabs>
          <w:tab w:val="num" w:pos="1"/>
        </w:tabs>
      </w:pPr>
      <w:rPr>
        <w:rFonts w:ascii="Symbol" w:hAnsi="Symbol"/>
        <w:strike w:val="0"/>
        <w:dstrike w:val="0"/>
        <w:color w:val="000000"/>
        <w:spacing w:val="-20"/>
        <w:position w:val="0"/>
        <w:sz w:val="24"/>
        <w:vertAlign w:val="baseline"/>
      </w:rPr>
    </w:lvl>
    <w:lvl w:ilvl="1">
      <w:start w:val="3"/>
      <w:numFmt w:val="bullet"/>
      <w:lvlText w:val="-"/>
      <w:lvlJc w:val="left"/>
      <w:pPr>
        <w:tabs>
          <w:tab w:val="num" w:pos="1497"/>
        </w:tabs>
      </w:pPr>
      <w:rPr>
        <w:rFonts w:ascii="Times New Roman" w:hAnsi="Times New Roman" w:cs="Times New Roman"/>
      </w:rPr>
    </w:lvl>
    <w:lvl w:ilvl="2">
      <w:start w:val="1"/>
      <w:numFmt w:val="bullet"/>
      <w:lvlText w:val="§"/>
      <w:lvlJc w:val="left"/>
      <w:pPr>
        <w:tabs>
          <w:tab w:val="num" w:pos="2217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937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57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77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97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17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537"/>
        </w:tabs>
      </w:pPr>
      <w:rPr>
        <w:rFonts w:ascii="Wingdings" w:hAnsi="Wingdings"/>
      </w:rPr>
    </w:lvl>
  </w:abstractNum>
  <w:abstractNum w:abstractNumId="2">
    <w:nsid w:val="073061EF"/>
    <w:multiLevelType w:val="hybridMultilevel"/>
    <w:tmpl w:val="CEDC59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F6B4B"/>
    <w:multiLevelType w:val="hybridMultilevel"/>
    <w:tmpl w:val="C6CAC8D6"/>
    <w:lvl w:ilvl="0" w:tplc="F080F7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</w:rPr>
    </w:lvl>
    <w:lvl w:ilvl="1" w:tplc="77E89C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4CE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2CFB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CC9E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B4A0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368B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90D7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D2A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36770D"/>
    <w:multiLevelType w:val="hybridMultilevel"/>
    <w:tmpl w:val="DCECE466"/>
    <w:lvl w:ilvl="0" w:tplc="3A1C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334A2"/>
    <w:multiLevelType w:val="multilevel"/>
    <w:tmpl w:val="C43A63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3508F"/>
    <w:multiLevelType w:val="hybridMultilevel"/>
    <w:tmpl w:val="1BE443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D4A63"/>
    <w:multiLevelType w:val="hybridMultilevel"/>
    <w:tmpl w:val="0DBC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26CD5"/>
    <w:multiLevelType w:val="hybridMultilevel"/>
    <w:tmpl w:val="724EB366"/>
    <w:lvl w:ilvl="0" w:tplc="B33EE8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83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CF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A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4B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E6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44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AD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311B70"/>
    <w:multiLevelType w:val="hybridMultilevel"/>
    <w:tmpl w:val="A140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87ED2"/>
    <w:multiLevelType w:val="hybridMultilevel"/>
    <w:tmpl w:val="4C8266F4"/>
    <w:lvl w:ilvl="0" w:tplc="818E9F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BD46D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8C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62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A3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03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01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CF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E8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11AC1"/>
    <w:multiLevelType w:val="hybridMultilevel"/>
    <w:tmpl w:val="95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B08EF"/>
    <w:multiLevelType w:val="hybridMultilevel"/>
    <w:tmpl w:val="4580A288"/>
    <w:lvl w:ilvl="0" w:tplc="ECCA8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2A60CC"/>
    <w:multiLevelType w:val="hybridMultilevel"/>
    <w:tmpl w:val="E768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E91"/>
    <w:multiLevelType w:val="hybridMultilevel"/>
    <w:tmpl w:val="4EB63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77A41"/>
    <w:multiLevelType w:val="hybridMultilevel"/>
    <w:tmpl w:val="8788EA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F0B5F"/>
    <w:multiLevelType w:val="hybridMultilevel"/>
    <w:tmpl w:val="ED22EC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6FFA0F2A"/>
    <w:multiLevelType w:val="hybridMultilevel"/>
    <w:tmpl w:val="526A0172"/>
    <w:lvl w:ilvl="0" w:tplc="51FE05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F4B08"/>
    <w:multiLevelType w:val="hybridMultilevel"/>
    <w:tmpl w:val="CAD87C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5"/>
  </w:num>
  <w:num w:numId="8">
    <w:abstractNumId w:val="16"/>
  </w:num>
  <w:num w:numId="9">
    <w:abstractNumId w:val="12"/>
  </w:num>
  <w:num w:numId="10">
    <w:abstractNumId w:val="5"/>
  </w:num>
  <w:num w:numId="11">
    <w:abstractNumId w:val="18"/>
  </w:num>
  <w:num w:numId="12">
    <w:abstractNumId w:val="6"/>
  </w:num>
  <w:num w:numId="13">
    <w:abstractNumId w:val="11"/>
  </w:num>
  <w:num w:numId="14">
    <w:abstractNumId w:val="9"/>
  </w:num>
  <w:num w:numId="15">
    <w:abstractNumId w:val="14"/>
  </w:num>
  <w:num w:numId="16">
    <w:abstractNumId w:val="7"/>
  </w:num>
  <w:num w:numId="17">
    <w:abstractNumId w:val="4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9EE"/>
    <w:rsid w:val="00000D58"/>
    <w:rsid w:val="0000117F"/>
    <w:rsid w:val="00003355"/>
    <w:rsid w:val="00007C72"/>
    <w:rsid w:val="00025E82"/>
    <w:rsid w:val="000419EE"/>
    <w:rsid w:val="00081896"/>
    <w:rsid w:val="00086DA3"/>
    <w:rsid w:val="00094FD3"/>
    <w:rsid w:val="000B6AFE"/>
    <w:rsid w:val="000B761C"/>
    <w:rsid w:val="000C6CB4"/>
    <w:rsid w:val="000F18D8"/>
    <w:rsid w:val="000F2770"/>
    <w:rsid w:val="00101C9F"/>
    <w:rsid w:val="001026F6"/>
    <w:rsid w:val="00115539"/>
    <w:rsid w:val="00131499"/>
    <w:rsid w:val="0014274E"/>
    <w:rsid w:val="00147CCE"/>
    <w:rsid w:val="00163848"/>
    <w:rsid w:val="0017154D"/>
    <w:rsid w:val="0017296A"/>
    <w:rsid w:val="00176FA9"/>
    <w:rsid w:val="001777CB"/>
    <w:rsid w:val="00180B8E"/>
    <w:rsid w:val="00185E39"/>
    <w:rsid w:val="001908A0"/>
    <w:rsid w:val="0019438F"/>
    <w:rsid w:val="001A3484"/>
    <w:rsid w:val="001B4E1A"/>
    <w:rsid w:val="001B6E4B"/>
    <w:rsid w:val="001D60BE"/>
    <w:rsid w:val="001E03F1"/>
    <w:rsid w:val="001E4D9A"/>
    <w:rsid w:val="001F39FD"/>
    <w:rsid w:val="0020416B"/>
    <w:rsid w:val="002163FE"/>
    <w:rsid w:val="00246016"/>
    <w:rsid w:val="0024623D"/>
    <w:rsid w:val="002501F1"/>
    <w:rsid w:val="002538E5"/>
    <w:rsid w:val="00265FEE"/>
    <w:rsid w:val="002731F8"/>
    <w:rsid w:val="00287437"/>
    <w:rsid w:val="00293F8C"/>
    <w:rsid w:val="002A30B6"/>
    <w:rsid w:val="002A40ED"/>
    <w:rsid w:val="002C37B2"/>
    <w:rsid w:val="002D5631"/>
    <w:rsid w:val="002E4814"/>
    <w:rsid w:val="0030352E"/>
    <w:rsid w:val="00320E90"/>
    <w:rsid w:val="0032546B"/>
    <w:rsid w:val="00351DC8"/>
    <w:rsid w:val="003526F7"/>
    <w:rsid w:val="00354C45"/>
    <w:rsid w:val="00366F13"/>
    <w:rsid w:val="00377295"/>
    <w:rsid w:val="003915E5"/>
    <w:rsid w:val="00393BF5"/>
    <w:rsid w:val="003B35D1"/>
    <w:rsid w:val="003B50C9"/>
    <w:rsid w:val="003D629D"/>
    <w:rsid w:val="003E6980"/>
    <w:rsid w:val="003E7A40"/>
    <w:rsid w:val="004040F5"/>
    <w:rsid w:val="00407395"/>
    <w:rsid w:val="004160F7"/>
    <w:rsid w:val="0042218F"/>
    <w:rsid w:val="004236F9"/>
    <w:rsid w:val="00427A2B"/>
    <w:rsid w:val="00441F92"/>
    <w:rsid w:val="0048117C"/>
    <w:rsid w:val="00496D62"/>
    <w:rsid w:val="004A71B6"/>
    <w:rsid w:val="004B0DD1"/>
    <w:rsid w:val="004D09F0"/>
    <w:rsid w:val="004E2963"/>
    <w:rsid w:val="004F16AA"/>
    <w:rsid w:val="005040C4"/>
    <w:rsid w:val="00505618"/>
    <w:rsid w:val="00507606"/>
    <w:rsid w:val="005131CC"/>
    <w:rsid w:val="00524169"/>
    <w:rsid w:val="0052609D"/>
    <w:rsid w:val="00537B64"/>
    <w:rsid w:val="00562023"/>
    <w:rsid w:val="005831D5"/>
    <w:rsid w:val="00586757"/>
    <w:rsid w:val="005A019E"/>
    <w:rsid w:val="005B287F"/>
    <w:rsid w:val="005D0CB1"/>
    <w:rsid w:val="005E68A2"/>
    <w:rsid w:val="005F3C1A"/>
    <w:rsid w:val="005F4E65"/>
    <w:rsid w:val="005F5772"/>
    <w:rsid w:val="006018F1"/>
    <w:rsid w:val="006159EA"/>
    <w:rsid w:val="0063440D"/>
    <w:rsid w:val="0063738F"/>
    <w:rsid w:val="006513FB"/>
    <w:rsid w:val="00664FF5"/>
    <w:rsid w:val="00694F82"/>
    <w:rsid w:val="006951E5"/>
    <w:rsid w:val="006B4D69"/>
    <w:rsid w:val="006C0265"/>
    <w:rsid w:val="006C77F9"/>
    <w:rsid w:val="006D6BD5"/>
    <w:rsid w:val="006E68DD"/>
    <w:rsid w:val="006F27ED"/>
    <w:rsid w:val="006F4BCA"/>
    <w:rsid w:val="006F7A42"/>
    <w:rsid w:val="0070416C"/>
    <w:rsid w:val="00713D7C"/>
    <w:rsid w:val="00722784"/>
    <w:rsid w:val="007368BF"/>
    <w:rsid w:val="0076490D"/>
    <w:rsid w:val="00772F3D"/>
    <w:rsid w:val="00783AD2"/>
    <w:rsid w:val="007A0638"/>
    <w:rsid w:val="007B083B"/>
    <w:rsid w:val="007B6856"/>
    <w:rsid w:val="007C7622"/>
    <w:rsid w:val="007D0177"/>
    <w:rsid w:val="007D7A02"/>
    <w:rsid w:val="007E5724"/>
    <w:rsid w:val="008044B4"/>
    <w:rsid w:val="0080566C"/>
    <w:rsid w:val="00825F01"/>
    <w:rsid w:val="00831CD4"/>
    <w:rsid w:val="00842DB5"/>
    <w:rsid w:val="00857644"/>
    <w:rsid w:val="00865DCB"/>
    <w:rsid w:val="00874BE0"/>
    <w:rsid w:val="008762BE"/>
    <w:rsid w:val="008926F3"/>
    <w:rsid w:val="00893C6A"/>
    <w:rsid w:val="008A02FA"/>
    <w:rsid w:val="008A378A"/>
    <w:rsid w:val="008B7395"/>
    <w:rsid w:val="008C4574"/>
    <w:rsid w:val="008D4479"/>
    <w:rsid w:val="008D7A64"/>
    <w:rsid w:val="008E40BC"/>
    <w:rsid w:val="008F21EE"/>
    <w:rsid w:val="008F7503"/>
    <w:rsid w:val="00902604"/>
    <w:rsid w:val="009229A2"/>
    <w:rsid w:val="0092638E"/>
    <w:rsid w:val="00927D7B"/>
    <w:rsid w:val="00932D70"/>
    <w:rsid w:val="00933046"/>
    <w:rsid w:val="009522F0"/>
    <w:rsid w:val="00952AD8"/>
    <w:rsid w:val="00957DE1"/>
    <w:rsid w:val="009942D9"/>
    <w:rsid w:val="009B04C6"/>
    <w:rsid w:val="009E0B4B"/>
    <w:rsid w:val="00A03FF7"/>
    <w:rsid w:val="00A11022"/>
    <w:rsid w:val="00A12926"/>
    <w:rsid w:val="00A14E9B"/>
    <w:rsid w:val="00A23CCD"/>
    <w:rsid w:val="00A3612A"/>
    <w:rsid w:val="00A574F8"/>
    <w:rsid w:val="00A63006"/>
    <w:rsid w:val="00A6643D"/>
    <w:rsid w:val="00A67D46"/>
    <w:rsid w:val="00AA1CDA"/>
    <w:rsid w:val="00AB1FA1"/>
    <w:rsid w:val="00AB3736"/>
    <w:rsid w:val="00AC3A8C"/>
    <w:rsid w:val="00AC3EA5"/>
    <w:rsid w:val="00AC4977"/>
    <w:rsid w:val="00AC6CDE"/>
    <w:rsid w:val="00AC71A9"/>
    <w:rsid w:val="00AC7641"/>
    <w:rsid w:val="00AF0848"/>
    <w:rsid w:val="00AF2653"/>
    <w:rsid w:val="00B01D52"/>
    <w:rsid w:val="00B03D66"/>
    <w:rsid w:val="00B23D8D"/>
    <w:rsid w:val="00B40AD6"/>
    <w:rsid w:val="00B4200C"/>
    <w:rsid w:val="00B42F8A"/>
    <w:rsid w:val="00B94745"/>
    <w:rsid w:val="00BB6EAA"/>
    <w:rsid w:val="00BC0DEA"/>
    <w:rsid w:val="00BD1B69"/>
    <w:rsid w:val="00BD34F6"/>
    <w:rsid w:val="00BD4074"/>
    <w:rsid w:val="00BD5523"/>
    <w:rsid w:val="00BD5E00"/>
    <w:rsid w:val="00BE5AF2"/>
    <w:rsid w:val="00BF2CCA"/>
    <w:rsid w:val="00C04CDE"/>
    <w:rsid w:val="00C10921"/>
    <w:rsid w:val="00C33485"/>
    <w:rsid w:val="00C4093D"/>
    <w:rsid w:val="00C479D5"/>
    <w:rsid w:val="00C719A2"/>
    <w:rsid w:val="00C8413D"/>
    <w:rsid w:val="00C93443"/>
    <w:rsid w:val="00CA2E3A"/>
    <w:rsid w:val="00CA796E"/>
    <w:rsid w:val="00CC7648"/>
    <w:rsid w:val="00CD74E2"/>
    <w:rsid w:val="00D363A5"/>
    <w:rsid w:val="00D42CF2"/>
    <w:rsid w:val="00D44D65"/>
    <w:rsid w:val="00D56BCA"/>
    <w:rsid w:val="00D57BB5"/>
    <w:rsid w:val="00D71ADB"/>
    <w:rsid w:val="00D72C14"/>
    <w:rsid w:val="00D76C84"/>
    <w:rsid w:val="00D862A9"/>
    <w:rsid w:val="00D9131D"/>
    <w:rsid w:val="00D93526"/>
    <w:rsid w:val="00DA1D10"/>
    <w:rsid w:val="00DB22E4"/>
    <w:rsid w:val="00DC3709"/>
    <w:rsid w:val="00DC50EB"/>
    <w:rsid w:val="00DC577F"/>
    <w:rsid w:val="00DE73BA"/>
    <w:rsid w:val="00E07D68"/>
    <w:rsid w:val="00E2145B"/>
    <w:rsid w:val="00E37F8D"/>
    <w:rsid w:val="00E57DE2"/>
    <w:rsid w:val="00E64EC5"/>
    <w:rsid w:val="00E715A8"/>
    <w:rsid w:val="00E82FA3"/>
    <w:rsid w:val="00E840CB"/>
    <w:rsid w:val="00EB32D8"/>
    <w:rsid w:val="00EB7B32"/>
    <w:rsid w:val="00EC339F"/>
    <w:rsid w:val="00EC59B0"/>
    <w:rsid w:val="00EC705F"/>
    <w:rsid w:val="00ED1D5C"/>
    <w:rsid w:val="00EE1919"/>
    <w:rsid w:val="00EE3DF0"/>
    <w:rsid w:val="00EF0AA3"/>
    <w:rsid w:val="00EF0B44"/>
    <w:rsid w:val="00EF1BCF"/>
    <w:rsid w:val="00F02AB7"/>
    <w:rsid w:val="00F031DE"/>
    <w:rsid w:val="00F17C0E"/>
    <w:rsid w:val="00F17E5D"/>
    <w:rsid w:val="00F25670"/>
    <w:rsid w:val="00F25BC3"/>
    <w:rsid w:val="00F42A6B"/>
    <w:rsid w:val="00F519D2"/>
    <w:rsid w:val="00F5749F"/>
    <w:rsid w:val="00F71AD9"/>
    <w:rsid w:val="00F7540F"/>
    <w:rsid w:val="00F81613"/>
    <w:rsid w:val="00FF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C84"/>
    <w:rPr>
      <w:color w:val="0000FF"/>
      <w:u w:val="single"/>
    </w:rPr>
  </w:style>
  <w:style w:type="character" w:customStyle="1" w:styleId="WW8Num1z0">
    <w:name w:val="WW8Num1z0"/>
    <w:rsid w:val="00893C6A"/>
    <w:rPr>
      <w:rFonts w:ascii="Courier New" w:hAnsi="Courier New"/>
      <w:sz w:val="20"/>
      <w:szCs w:val="20"/>
    </w:rPr>
  </w:style>
  <w:style w:type="paragraph" w:customStyle="1" w:styleId="WW-BodyText3">
    <w:name w:val="WW-Body Text 3"/>
    <w:basedOn w:val="Normal"/>
    <w:rsid w:val="00893C6A"/>
    <w:pPr>
      <w:suppressAutoHyphens/>
      <w:jc w:val="center"/>
    </w:pPr>
    <w:rPr>
      <w:szCs w:val="20"/>
      <w:lang w:eastAsia="ar-SA"/>
    </w:rPr>
  </w:style>
  <w:style w:type="character" w:styleId="FollowedHyperlink">
    <w:name w:val="FollowedHyperlink"/>
    <w:rsid w:val="00D76C84"/>
    <w:rPr>
      <w:color w:val="800080"/>
      <w:u w:val="single"/>
    </w:rPr>
  </w:style>
  <w:style w:type="paragraph" w:customStyle="1" w:styleId="A4szoveg">
    <w:name w:val="A4 szoveg"/>
    <w:basedOn w:val="Normal"/>
    <w:rsid w:val="00CD74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Clkitzs">
    <w:name w:val="Célkitűzés"/>
    <w:basedOn w:val="Normal"/>
    <w:next w:val="BodyText"/>
    <w:rsid w:val="003915E5"/>
    <w:pPr>
      <w:spacing w:before="60" w:after="220" w:line="220" w:lineRule="atLeast"/>
      <w:jc w:val="both"/>
    </w:pPr>
    <w:rPr>
      <w:rFonts w:ascii="Garamond" w:hAnsi="Garamond"/>
      <w:sz w:val="22"/>
      <w:szCs w:val="22"/>
      <w:lang w:val="hu-HU"/>
    </w:rPr>
  </w:style>
  <w:style w:type="paragraph" w:styleId="BodyText">
    <w:name w:val="Body Text"/>
    <w:basedOn w:val="Normal"/>
    <w:rsid w:val="003915E5"/>
    <w:pPr>
      <w:spacing w:after="120"/>
    </w:pPr>
  </w:style>
  <w:style w:type="paragraph" w:customStyle="1" w:styleId="piszerzo">
    <w:name w:val="piszerzo"/>
    <w:basedOn w:val="Normal"/>
    <w:rsid w:val="00F17C0E"/>
    <w:pPr>
      <w:spacing w:before="100" w:beforeAutospacing="1" w:after="100" w:afterAutospacing="1"/>
    </w:pPr>
  </w:style>
  <w:style w:type="paragraph" w:customStyle="1" w:styleId="picim">
    <w:name w:val="picim"/>
    <w:basedOn w:val="Normal"/>
    <w:rsid w:val="00F17C0E"/>
    <w:pPr>
      <w:spacing w:before="100" w:beforeAutospacing="1" w:after="100" w:afterAutospacing="1"/>
    </w:pPr>
  </w:style>
  <w:style w:type="paragraph" w:customStyle="1" w:styleId="pifolyoirat">
    <w:name w:val="pifolyoirat"/>
    <w:basedOn w:val="Normal"/>
    <w:rsid w:val="00F17C0E"/>
    <w:pPr>
      <w:spacing w:before="100" w:beforeAutospacing="1" w:after="100" w:afterAutospacing="1"/>
    </w:pPr>
  </w:style>
  <w:style w:type="character" w:customStyle="1" w:styleId="ifolyoirat">
    <w:name w:val="ifolyoirat"/>
    <w:basedOn w:val="DefaultParagraphFont"/>
    <w:rsid w:val="00F17C0E"/>
  </w:style>
  <w:style w:type="character" w:customStyle="1" w:styleId="ikotet">
    <w:name w:val="ikotet"/>
    <w:basedOn w:val="DefaultParagraphFont"/>
    <w:rsid w:val="00F17C0E"/>
  </w:style>
  <w:style w:type="character" w:customStyle="1" w:styleId="apple-converted-space">
    <w:name w:val="apple-converted-space"/>
    <w:basedOn w:val="DefaultParagraphFont"/>
    <w:rsid w:val="00F17C0E"/>
  </w:style>
  <w:style w:type="character" w:customStyle="1" w:styleId="ioldal">
    <w:name w:val="ioldal"/>
    <w:basedOn w:val="DefaultParagraphFont"/>
    <w:rsid w:val="00F17C0E"/>
  </w:style>
  <w:style w:type="character" w:customStyle="1" w:styleId="iev">
    <w:name w:val="iev"/>
    <w:basedOn w:val="DefaultParagraphFont"/>
    <w:rsid w:val="00F17C0E"/>
  </w:style>
  <w:style w:type="paragraph" w:customStyle="1" w:styleId="pszerzo">
    <w:name w:val="pszerzo"/>
    <w:basedOn w:val="Normal"/>
    <w:rsid w:val="00F17C0E"/>
    <w:pPr>
      <w:spacing w:before="100" w:beforeAutospacing="1" w:after="100" w:afterAutospacing="1"/>
    </w:pPr>
  </w:style>
  <w:style w:type="paragraph" w:customStyle="1" w:styleId="pcim">
    <w:name w:val="pcim"/>
    <w:basedOn w:val="Normal"/>
    <w:rsid w:val="00F17C0E"/>
    <w:pPr>
      <w:spacing w:before="100" w:beforeAutospacing="1" w:after="100" w:afterAutospacing="1"/>
    </w:pPr>
  </w:style>
  <w:style w:type="paragraph" w:customStyle="1" w:styleId="pfolyoirat">
    <w:name w:val="pfolyoirat"/>
    <w:basedOn w:val="Normal"/>
    <w:rsid w:val="00F17C0E"/>
    <w:pPr>
      <w:spacing w:before="100" w:beforeAutospacing="1" w:after="100" w:afterAutospacing="1"/>
    </w:pPr>
  </w:style>
  <w:style w:type="character" w:customStyle="1" w:styleId="folyoirat">
    <w:name w:val="folyoirat"/>
    <w:basedOn w:val="DefaultParagraphFont"/>
    <w:rsid w:val="00F17C0E"/>
  </w:style>
  <w:style w:type="character" w:customStyle="1" w:styleId="kotet">
    <w:name w:val="kotet"/>
    <w:basedOn w:val="DefaultParagraphFont"/>
    <w:rsid w:val="00F17C0E"/>
  </w:style>
  <w:style w:type="character" w:customStyle="1" w:styleId="oldal">
    <w:name w:val="oldal"/>
    <w:basedOn w:val="DefaultParagraphFont"/>
    <w:rsid w:val="00F17C0E"/>
  </w:style>
  <w:style w:type="character" w:customStyle="1" w:styleId="ev">
    <w:name w:val="ev"/>
    <w:basedOn w:val="DefaultParagraphFont"/>
    <w:rsid w:val="00F17C0E"/>
  </w:style>
  <w:style w:type="paragraph" w:styleId="Header">
    <w:name w:val="header"/>
    <w:basedOn w:val="Normal"/>
    <w:link w:val="HeaderChar"/>
    <w:uiPriority w:val="99"/>
    <w:semiHidden/>
    <w:unhideWhenUsed/>
    <w:rsid w:val="004F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6AA"/>
    <w:rPr>
      <w:sz w:val="24"/>
      <w:szCs w:val="24"/>
    </w:rPr>
  </w:style>
  <w:style w:type="table" w:styleId="TableGrid">
    <w:name w:val="Table Grid"/>
    <w:basedOn w:val="TableNormal"/>
    <w:uiPriority w:val="39"/>
    <w:rsid w:val="004F1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E39"/>
    <w:rPr>
      <w:b/>
      <w:bCs/>
    </w:rPr>
  </w:style>
  <w:style w:type="paragraph" w:styleId="ListParagraph">
    <w:name w:val="List Paragraph"/>
    <w:basedOn w:val="Normal"/>
    <w:uiPriority w:val="34"/>
    <w:qFormat/>
    <w:rsid w:val="00C84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C84"/>
    <w:rPr>
      <w:color w:val="0000FF"/>
      <w:u w:val="single"/>
    </w:rPr>
  </w:style>
  <w:style w:type="character" w:customStyle="1" w:styleId="WW8Num1z0">
    <w:name w:val="WW8Num1z0"/>
    <w:rsid w:val="00893C6A"/>
    <w:rPr>
      <w:rFonts w:ascii="Courier New" w:hAnsi="Courier New"/>
      <w:sz w:val="20"/>
      <w:szCs w:val="20"/>
    </w:rPr>
  </w:style>
  <w:style w:type="paragraph" w:customStyle="1" w:styleId="WW-BodyText3">
    <w:name w:val="WW-Body Text 3"/>
    <w:basedOn w:val="Normal"/>
    <w:rsid w:val="00893C6A"/>
    <w:pPr>
      <w:suppressAutoHyphens/>
      <w:jc w:val="center"/>
    </w:pPr>
    <w:rPr>
      <w:szCs w:val="20"/>
      <w:lang w:eastAsia="ar-SA"/>
    </w:rPr>
  </w:style>
  <w:style w:type="character" w:styleId="FollowedHyperlink">
    <w:name w:val="FollowedHyperlink"/>
    <w:rsid w:val="00D76C84"/>
    <w:rPr>
      <w:color w:val="800080"/>
      <w:u w:val="single"/>
    </w:rPr>
  </w:style>
  <w:style w:type="paragraph" w:customStyle="1" w:styleId="A4szoveg">
    <w:name w:val="A4 szoveg"/>
    <w:basedOn w:val="Normal"/>
    <w:rsid w:val="00CD74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Clkitzs">
    <w:name w:val="Célkitűzés"/>
    <w:basedOn w:val="Normal"/>
    <w:next w:val="BodyText"/>
    <w:rsid w:val="003915E5"/>
    <w:pPr>
      <w:spacing w:before="60" w:after="220" w:line="220" w:lineRule="atLeast"/>
      <w:jc w:val="both"/>
    </w:pPr>
    <w:rPr>
      <w:rFonts w:ascii="Garamond" w:hAnsi="Garamond"/>
      <w:sz w:val="22"/>
      <w:szCs w:val="22"/>
      <w:lang w:val="hu-HU"/>
    </w:rPr>
  </w:style>
  <w:style w:type="paragraph" w:styleId="BodyText">
    <w:name w:val="Body Text"/>
    <w:basedOn w:val="Normal"/>
    <w:rsid w:val="003915E5"/>
    <w:pPr>
      <w:spacing w:after="120"/>
    </w:pPr>
  </w:style>
  <w:style w:type="paragraph" w:customStyle="1" w:styleId="piszerzo">
    <w:name w:val="piszerzo"/>
    <w:basedOn w:val="Normal"/>
    <w:rsid w:val="00F17C0E"/>
    <w:pPr>
      <w:spacing w:before="100" w:beforeAutospacing="1" w:after="100" w:afterAutospacing="1"/>
    </w:pPr>
  </w:style>
  <w:style w:type="paragraph" w:customStyle="1" w:styleId="picim">
    <w:name w:val="picim"/>
    <w:basedOn w:val="Normal"/>
    <w:rsid w:val="00F17C0E"/>
    <w:pPr>
      <w:spacing w:before="100" w:beforeAutospacing="1" w:after="100" w:afterAutospacing="1"/>
    </w:pPr>
  </w:style>
  <w:style w:type="paragraph" w:customStyle="1" w:styleId="pifolyoirat">
    <w:name w:val="pifolyoirat"/>
    <w:basedOn w:val="Normal"/>
    <w:rsid w:val="00F17C0E"/>
    <w:pPr>
      <w:spacing w:before="100" w:beforeAutospacing="1" w:after="100" w:afterAutospacing="1"/>
    </w:pPr>
  </w:style>
  <w:style w:type="character" w:customStyle="1" w:styleId="ifolyoirat">
    <w:name w:val="ifolyoirat"/>
    <w:basedOn w:val="DefaultParagraphFont"/>
    <w:rsid w:val="00F17C0E"/>
  </w:style>
  <w:style w:type="character" w:customStyle="1" w:styleId="ikotet">
    <w:name w:val="ikotet"/>
    <w:basedOn w:val="DefaultParagraphFont"/>
    <w:rsid w:val="00F17C0E"/>
  </w:style>
  <w:style w:type="character" w:customStyle="1" w:styleId="apple-converted-space">
    <w:name w:val="apple-converted-space"/>
    <w:basedOn w:val="DefaultParagraphFont"/>
    <w:rsid w:val="00F17C0E"/>
  </w:style>
  <w:style w:type="character" w:customStyle="1" w:styleId="ioldal">
    <w:name w:val="ioldal"/>
    <w:basedOn w:val="DefaultParagraphFont"/>
    <w:rsid w:val="00F17C0E"/>
  </w:style>
  <w:style w:type="character" w:customStyle="1" w:styleId="iev">
    <w:name w:val="iev"/>
    <w:basedOn w:val="DefaultParagraphFont"/>
    <w:rsid w:val="00F17C0E"/>
  </w:style>
  <w:style w:type="paragraph" w:customStyle="1" w:styleId="pszerzo">
    <w:name w:val="pszerzo"/>
    <w:basedOn w:val="Normal"/>
    <w:rsid w:val="00F17C0E"/>
    <w:pPr>
      <w:spacing w:before="100" w:beforeAutospacing="1" w:after="100" w:afterAutospacing="1"/>
    </w:pPr>
  </w:style>
  <w:style w:type="paragraph" w:customStyle="1" w:styleId="pcim">
    <w:name w:val="pcim"/>
    <w:basedOn w:val="Normal"/>
    <w:rsid w:val="00F17C0E"/>
    <w:pPr>
      <w:spacing w:before="100" w:beforeAutospacing="1" w:after="100" w:afterAutospacing="1"/>
    </w:pPr>
  </w:style>
  <w:style w:type="paragraph" w:customStyle="1" w:styleId="pfolyoirat">
    <w:name w:val="pfolyoirat"/>
    <w:basedOn w:val="Normal"/>
    <w:rsid w:val="00F17C0E"/>
    <w:pPr>
      <w:spacing w:before="100" w:beforeAutospacing="1" w:after="100" w:afterAutospacing="1"/>
    </w:pPr>
  </w:style>
  <w:style w:type="character" w:customStyle="1" w:styleId="folyoirat">
    <w:name w:val="folyoirat"/>
    <w:basedOn w:val="DefaultParagraphFont"/>
    <w:rsid w:val="00F17C0E"/>
  </w:style>
  <w:style w:type="character" w:customStyle="1" w:styleId="kotet">
    <w:name w:val="kotet"/>
    <w:basedOn w:val="DefaultParagraphFont"/>
    <w:rsid w:val="00F17C0E"/>
  </w:style>
  <w:style w:type="character" w:customStyle="1" w:styleId="oldal">
    <w:name w:val="oldal"/>
    <w:basedOn w:val="DefaultParagraphFont"/>
    <w:rsid w:val="00F17C0E"/>
  </w:style>
  <w:style w:type="character" w:customStyle="1" w:styleId="ev">
    <w:name w:val="ev"/>
    <w:basedOn w:val="DefaultParagraphFont"/>
    <w:rsid w:val="00F17C0E"/>
  </w:style>
  <w:style w:type="paragraph" w:styleId="Header">
    <w:name w:val="header"/>
    <w:basedOn w:val="Normal"/>
    <w:link w:val="HeaderChar"/>
    <w:uiPriority w:val="99"/>
    <w:semiHidden/>
    <w:unhideWhenUsed/>
    <w:rsid w:val="004F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6AA"/>
    <w:rPr>
      <w:sz w:val="24"/>
      <w:szCs w:val="24"/>
    </w:rPr>
  </w:style>
  <w:style w:type="table" w:styleId="TableGrid">
    <w:name w:val="Table Grid"/>
    <w:basedOn w:val="TableNormal"/>
    <w:uiPriority w:val="39"/>
    <w:rsid w:val="004F1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E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2728</Words>
  <Characters>15555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Erdelyi Magyar Tudomenyegyetem</vt:lpstr>
      <vt:lpstr>Erdelyi Magyar Tudomenyegyetem</vt:lpstr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Erdelyi Magyar Tudomenyegyetem</dc:title>
  <dc:creator>szep.sandor</dc:creator>
  <cp:lastModifiedBy>mhauer</cp:lastModifiedBy>
  <cp:revision>3</cp:revision>
  <cp:lastPrinted>2009-11-11T12:04:00Z</cp:lastPrinted>
  <dcterms:created xsi:type="dcterms:W3CDTF">2016-02-09T08:12:00Z</dcterms:created>
  <dcterms:modified xsi:type="dcterms:W3CDTF">2016-02-09T08:13:00Z</dcterms:modified>
</cp:coreProperties>
</file>