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51" w:rsidRPr="00140BD6" w:rsidRDefault="007E1A51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Tisztelt Munkatársam!</w:t>
      </w:r>
    </w:p>
    <w:p w:rsidR="00140BD6" w:rsidRPr="00140BD6" w:rsidRDefault="007E1A51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Tekintettel</w:t>
      </w:r>
      <w:r w:rsidR="00140BD6" w:rsidRPr="00140BD6">
        <w:rPr>
          <w:rFonts w:ascii="Times New Roman" w:hAnsi="Times New Roman" w:cs="Times New Roman"/>
          <w:sz w:val="24"/>
          <w:szCs w:val="24"/>
        </w:rPr>
        <w:t>:</w:t>
      </w:r>
    </w:p>
    <w:p w:rsidR="00140BD6" w:rsidRPr="00140BD6" w:rsidRDefault="007E1A51" w:rsidP="00140BD6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 xml:space="preserve"> az egyre súlyosbodó járványügy</w:t>
      </w:r>
      <w:r w:rsidR="00710FF0" w:rsidRPr="00140BD6">
        <w:rPr>
          <w:rFonts w:ascii="Times New Roman" w:hAnsi="Times New Roman" w:cs="Times New Roman"/>
          <w:sz w:val="24"/>
          <w:szCs w:val="24"/>
        </w:rPr>
        <w:t>i</w:t>
      </w:r>
      <w:r w:rsidRPr="00140BD6">
        <w:rPr>
          <w:rFonts w:ascii="Times New Roman" w:hAnsi="Times New Roman" w:cs="Times New Roman"/>
          <w:sz w:val="24"/>
          <w:szCs w:val="24"/>
        </w:rPr>
        <w:t xml:space="preserve"> helyzetre,</w:t>
      </w:r>
      <w:r w:rsidR="00140BD6" w:rsidRPr="0014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BD6" w:rsidRPr="00140BD6" w:rsidRDefault="00140BD6" w:rsidP="00140BD6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a pozitív teszttel rendelkező kollégák növekvő számára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0BD6" w:rsidRPr="00140BD6" w:rsidRDefault="00710FF0" w:rsidP="00140BD6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 xml:space="preserve">és azok </w:t>
      </w:r>
      <w:r w:rsidR="00C71B38">
        <w:rPr>
          <w:rFonts w:ascii="Times New Roman" w:hAnsi="Times New Roman" w:cs="Times New Roman"/>
          <w:sz w:val="24"/>
          <w:szCs w:val="24"/>
        </w:rPr>
        <w:t>közvetlen kapcsolatai</w:t>
      </w:r>
      <w:r w:rsidRPr="00140BD6">
        <w:rPr>
          <w:rFonts w:ascii="Times New Roman" w:hAnsi="Times New Roman" w:cs="Times New Roman"/>
          <w:sz w:val="24"/>
          <w:szCs w:val="24"/>
        </w:rPr>
        <w:t>nak</w:t>
      </w:r>
      <w:r w:rsidR="00140BD6" w:rsidRPr="00140BD6">
        <w:rPr>
          <w:rFonts w:ascii="Times New Roman" w:hAnsi="Times New Roman" w:cs="Times New Roman"/>
          <w:sz w:val="24"/>
          <w:szCs w:val="24"/>
        </w:rPr>
        <w:t xml:space="preserve"> lehetetlenné váló</w:t>
      </w:r>
      <w:r w:rsidRPr="00140BD6">
        <w:rPr>
          <w:rFonts w:ascii="Times New Roman" w:hAnsi="Times New Roman" w:cs="Times New Roman"/>
          <w:sz w:val="24"/>
          <w:szCs w:val="24"/>
        </w:rPr>
        <w:t xml:space="preserve"> követésére,</w:t>
      </w:r>
      <w:r w:rsidR="007E1A51" w:rsidRPr="0014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BD6" w:rsidRPr="00140BD6" w:rsidRDefault="00140BD6" w:rsidP="00140BD6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valamint az előforduló</w:t>
      </w:r>
      <w:r w:rsidR="00C71B38">
        <w:rPr>
          <w:rFonts w:ascii="Times New Roman" w:hAnsi="Times New Roman" w:cs="Times New Roman"/>
          <w:sz w:val="24"/>
          <w:szCs w:val="24"/>
        </w:rPr>
        <w:t>, egyre</w:t>
      </w:r>
      <w:r w:rsidRPr="00140BD6">
        <w:rPr>
          <w:rFonts w:ascii="Times New Roman" w:hAnsi="Times New Roman" w:cs="Times New Roman"/>
          <w:sz w:val="24"/>
          <w:szCs w:val="24"/>
        </w:rPr>
        <w:t xml:space="preserve"> súlyos</w:t>
      </w:r>
      <w:r w:rsidR="00C71B38">
        <w:rPr>
          <w:rFonts w:ascii="Times New Roman" w:hAnsi="Times New Roman" w:cs="Times New Roman"/>
          <w:sz w:val="24"/>
          <w:szCs w:val="24"/>
        </w:rPr>
        <w:t>abb</w:t>
      </w:r>
      <w:r w:rsidRPr="00140BD6">
        <w:rPr>
          <w:rFonts w:ascii="Times New Roman" w:hAnsi="Times New Roman" w:cs="Times New Roman"/>
          <w:sz w:val="24"/>
          <w:szCs w:val="24"/>
        </w:rPr>
        <w:t xml:space="preserve"> esetekre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1A51" w:rsidRDefault="00BD40D0" w:rsidP="00140B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A51" w:rsidRPr="00140BD6">
        <w:rPr>
          <w:rFonts w:ascii="Times New Roman" w:hAnsi="Times New Roman" w:cs="Times New Roman"/>
          <w:sz w:val="24"/>
          <w:szCs w:val="24"/>
        </w:rPr>
        <w:t>alább</w:t>
      </w:r>
      <w:r>
        <w:rPr>
          <w:rFonts w:ascii="Times New Roman" w:hAnsi="Times New Roman" w:cs="Times New Roman"/>
          <w:sz w:val="24"/>
          <w:szCs w:val="24"/>
        </w:rPr>
        <w:t>iakban</w:t>
      </w:r>
      <w:r w:rsidR="007E1A51" w:rsidRPr="00140BD6">
        <w:rPr>
          <w:rFonts w:ascii="Times New Roman" w:hAnsi="Times New Roman" w:cs="Times New Roman"/>
          <w:sz w:val="24"/>
          <w:szCs w:val="24"/>
        </w:rPr>
        <w:t xml:space="preserve"> felidézek néhány fontos tudnivalót:</w:t>
      </w:r>
    </w:p>
    <w:p w:rsidR="00EF1482" w:rsidRDefault="00EF1482" w:rsidP="00140B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1482" w:rsidRPr="00140BD6" w:rsidRDefault="00EF1482" w:rsidP="00EF1482">
      <w:pPr>
        <w:pStyle w:val="al"/>
        <w:rPr>
          <w:rFonts w:eastAsia="Times New Roman"/>
          <w:b/>
          <w:color w:val="333333"/>
        </w:rPr>
      </w:pPr>
      <w:r w:rsidRPr="00140BD6">
        <w:rPr>
          <w:rFonts w:eastAsia="Times New Roman"/>
          <w:b/>
          <w:color w:val="333333"/>
        </w:rPr>
        <w:t>Kötelezettségek fertőzés vagy ennek gyanúja esetén:</w:t>
      </w:r>
    </w:p>
    <w:p w:rsidR="00EF1482" w:rsidRPr="00140BD6" w:rsidRDefault="00EF1482" w:rsidP="00EF1482">
      <w:pPr>
        <w:pStyle w:val="al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>A</w:t>
      </w:r>
      <w:r w:rsidRPr="00140BD6">
        <w:rPr>
          <w:rFonts w:eastAsia="Times New Roman"/>
          <w:b/>
          <w:color w:val="333333"/>
        </w:rPr>
        <w:t>mennyiben valakinek:</w:t>
      </w:r>
    </w:p>
    <w:p w:rsidR="00EF1482" w:rsidRPr="00140BD6" w:rsidRDefault="00EF1482" w:rsidP="00EF148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vírusos 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>betegségre utaló tünetei vannak (például, de nem csak: köhögés, torokfájás, láz, hasmenés, hányinger, légzési nehézség, szaglás vagy ízlelés elvesztése, nagyfokú fáradtságérzet, stb.);</w:t>
      </w:r>
    </w:p>
    <w:p w:rsidR="00EF1482" w:rsidRPr="00140BD6" w:rsidRDefault="00EF1482" w:rsidP="00EF148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>vagy: SARS-CoV-2-vel (korábbi nevén COVID-19) diagnosztizálták;</w:t>
      </w:r>
    </w:p>
    <w:p w:rsidR="00EF1482" w:rsidRPr="00140BD6" w:rsidRDefault="00EF1482" w:rsidP="00EF148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vagy: közvetlen kapcsolatban állt vagy áll egy SARS-CoV-2-vel diagnosztizált személlyel </w:t>
      </w:r>
    </w:p>
    <w:p w:rsidR="00EF1482" w:rsidRPr="00140BD6" w:rsidRDefault="00EF1482" w:rsidP="00EF148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akkor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k</w:t>
      </w:r>
      <w:r w:rsidRPr="0014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ötelessége: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EF1482" w:rsidRPr="00140BD6" w:rsidRDefault="00EF1482" w:rsidP="00EF148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1) Távol 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radni az egyetemtől és önkéntes, azonnali (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>otthoni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elkülönítésbe</w:t>
      </w: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karanténba vonulni,</w:t>
      </w:r>
    </w:p>
    <w:p w:rsidR="00EF1482" w:rsidRPr="00140BD6" w:rsidRDefault="00EF1482" w:rsidP="00EF148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2) Telefonon értesíteni a családorvosát és követni utasításait,</w:t>
      </w:r>
    </w:p>
    <w:p w:rsidR="00EF1482" w:rsidRPr="00140BD6" w:rsidRDefault="00EF1482" w:rsidP="00EF148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3) Értesíteni a közvetlen munkahelyi felettesét az egyetemen,</w:t>
      </w:r>
    </w:p>
    <w:p w:rsidR="00EF1482" w:rsidRDefault="00EF1482" w:rsidP="00EF148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4) Értesíteni a kari felelőst a </w:t>
      </w:r>
      <w:hyperlink r:id="rId5" w:history="1">
        <w:r w:rsidRPr="00140B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balazs</w:t>
        </w:r>
        <w:r w:rsidRPr="00140BD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@ms.sapientia.ro</w:t>
        </w:r>
      </w:hyperlink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emailc</w:t>
      </w:r>
      <w:proofErr w:type="spellEnd"/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</w:rPr>
        <w:t>í</w:t>
      </w:r>
      <w:proofErr w:type="spellStart"/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men</w:t>
      </w:r>
      <w:proofErr w:type="spellEnd"/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 w:rsidRPr="00140BD6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vag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a 0721104612-es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telefonszámon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és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kitölteni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közvetlen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kapcsolatokról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szóló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kérdőívet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.</w:t>
      </w:r>
    </w:p>
    <w:p w:rsidR="00140BD6" w:rsidRPr="00140BD6" w:rsidRDefault="00140BD6" w:rsidP="00140B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1A51" w:rsidRPr="00140BD6" w:rsidRDefault="007E1A51" w:rsidP="00140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BD6">
        <w:rPr>
          <w:rFonts w:ascii="Times New Roman" w:hAnsi="Times New Roman" w:cs="Times New Roman"/>
          <w:b/>
          <w:sz w:val="24"/>
          <w:szCs w:val="24"/>
        </w:rPr>
        <w:t xml:space="preserve">Maszkról: </w:t>
      </w:r>
    </w:p>
    <w:p w:rsidR="00BD40D0" w:rsidRDefault="007E1A51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Jelenleg az épületeken belül is és a szabadban is kötelező a maszkviselés</w:t>
      </w:r>
      <w:r w:rsidR="00710FF0" w:rsidRPr="00140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0D0" w:rsidRDefault="00710FF0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A maszk elsősorban embertársainkat védi, és csak másodsorban a viselőjét.</w:t>
      </w:r>
      <w:r w:rsidR="00E74B55" w:rsidRPr="0014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55" w:rsidRDefault="00E74B55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 xml:space="preserve">Ha ragaszkodunk ahhoz, hogy </w:t>
      </w:r>
      <w:r w:rsidR="00BD40D0">
        <w:rPr>
          <w:rFonts w:ascii="Times New Roman" w:hAnsi="Times New Roman" w:cs="Times New Roman"/>
          <w:sz w:val="24"/>
          <w:szCs w:val="24"/>
        </w:rPr>
        <w:t xml:space="preserve">valakinek a </w:t>
      </w:r>
      <w:r w:rsidRPr="00140BD6">
        <w:rPr>
          <w:rFonts w:ascii="Times New Roman" w:hAnsi="Times New Roman" w:cs="Times New Roman"/>
          <w:sz w:val="24"/>
          <w:szCs w:val="24"/>
        </w:rPr>
        <w:t>társaság</w:t>
      </w:r>
      <w:r w:rsidR="00BD40D0">
        <w:rPr>
          <w:rFonts w:ascii="Times New Roman" w:hAnsi="Times New Roman" w:cs="Times New Roman"/>
          <w:sz w:val="24"/>
          <w:szCs w:val="24"/>
        </w:rPr>
        <w:t>á</w:t>
      </w:r>
      <w:r w:rsidRPr="00140BD6">
        <w:rPr>
          <w:rFonts w:ascii="Times New Roman" w:hAnsi="Times New Roman" w:cs="Times New Roman"/>
          <w:sz w:val="24"/>
          <w:szCs w:val="24"/>
        </w:rPr>
        <w:t>ban kávézzunk, cigarettázzunk, étkezzünk és megbecsüljük a</w:t>
      </w:r>
      <w:r w:rsidR="00BD40D0">
        <w:rPr>
          <w:rFonts w:ascii="Times New Roman" w:hAnsi="Times New Roman" w:cs="Times New Roman"/>
          <w:sz w:val="24"/>
          <w:szCs w:val="24"/>
        </w:rPr>
        <w:t xml:space="preserve">z illetőt, akkor </w:t>
      </w:r>
      <w:r w:rsidRPr="00140BD6">
        <w:rPr>
          <w:rFonts w:ascii="Times New Roman" w:hAnsi="Times New Roman" w:cs="Times New Roman"/>
          <w:sz w:val="24"/>
          <w:szCs w:val="24"/>
        </w:rPr>
        <w:t xml:space="preserve">csak addig vegyük le / húzzuk le a maszkot, amíg feltétlenül szükséges. </w:t>
      </w:r>
    </w:p>
    <w:p w:rsidR="00140BD6" w:rsidRPr="00140BD6" w:rsidRDefault="00140BD6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F0" w:rsidRPr="00140BD6" w:rsidRDefault="00710FF0" w:rsidP="00140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BD6">
        <w:rPr>
          <w:rFonts w:ascii="Times New Roman" w:hAnsi="Times New Roman" w:cs="Times New Roman"/>
          <w:b/>
          <w:sz w:val="24"/>
          <w:szCs w:val="24"/>
        </w:rPr>
        <w:t xml:space="preserve">Fertőtlenítésről: </w:t>
      </w:r>
    </w:p>
    <w:p w:rsidR="00710FF0" w:rsidRPr="00140BD6" w:rsidRDefault="00710FF0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Saját mikrokörnyezetünkben gondoskodjunk a felületek, használati eszközök naponként többszöri letörléséről / tisztításáról.</w:t>
      </w:r>
    </w:p>
    <w:p w:rsidR="00710FF0" w:rsidRDefault="00710FF0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Bármely terembe való belépéskor és kilépéskor is fertőtlenítsük a kezünket.</w:t>
      </w:r>
    </w:p>
    <w:p w:rsidR="00140BD6" w:rsidRPr="00140BD6" w:rsidRDefault="00140BD6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F0" w:rsidRPr="00140BD6" w:rsidRDefault="00710FF0" w:rsidP="00140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BD6">
        <w:rPr>
          <w:rFonts w:ascii="Times New Roman" w:hAnsi="Times New Roman" w:cs="Times New Roman"/>
          <w:b/>
          <w:sz w:val="24"/>
          <w:szCs w:val="24"/>
        </w:rPr>
        <w:t>Találkozásokról:</w:t>
      </w:r>
    </w:p>
    <w:p w:rsidR="00710FF0" w:rsidRPr="00140BD6" w:rsidRDefault="00710FF0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Lehetőleg kerüljük a személyes találkozást. Ha ez mégis feltétlenül szükséges, akkor mindkét fél viseljen maszkot, és tartsa be az egymástól való 2</w:t>
      </w:r>
      <w:r w:rsidR="00BD40D0">
        <w:rPr>
          <w:rFonts w:ascii="Times New Roman" w:hAnsi="Times New Roman" w:cs="Times New Roman"/>
          <w:sz w:val="24"/>
          <w:szCs w:val="24"/>
        </w:rPr>
        <w:t xml:space="preserve"> </w:t>
      </w:r>
      <w:r w:rsidRPr="00140BD6">
        <w:rPr>
          <w:rFonts w:ascii="Times New Roman" w:hAnsi="Times New Roman" w:cs="Times New Roman"/>
          <w:sz w:val="24"/>
          <w:szCs w:val="24"/>
        </w:rPr>
        <w:t>m-es távolságot (szabadban is!).</w:t>
      </w:r>
    </w:p>
    <w:p w:rsidR="00A52AC0" w:rsidRPr="00140BD6" w:rsidRDefault="00140BD6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A</w:t>
      </w:r>
      <w:r w:rsidR="00412440">
        <w:rPr>
          <w:rFonts w:ascii="Times New Roman" w:hAnsi="Times New Roman" w:cs="Times New Roman"/>
          <w:sz w:val="24"/>
          <w:szCs w:val="24"/>
        </w:rPr>
        <w:t xml:space="preserve"> személyes</w:t>
      </w:r>
      <w:r w:rsidRPr="00140BD6">
        <w:rPr>
          <w:rFonts w:ascii="Times New Roman" w:hAnsi="Times New Roman" w:cs="Times New Roman"/>
          <w:sz w:val="24"/>
          <w:szCs w:val="24"/>
        </w:rPr>
        <w:t xml:space="preserve"> találkozás / </w:t>
      </w:r>
      <w:r w:rsidR="00A52AC0" w:rsidRPr="00140BD6">
        <w:rPr>
          <w:rFonts w:ascii="Times New Roman" w:hAnsi="Times New Roman" w:cs="Times New Roman"/>
          <w:sz w:val="24"/>
          <w:szCs w:val="24"/>
        </w:rPr>
        <w:t xml:space="preserve">beszélgetés </w:t>
      </w:r>
      <w:r w:rsidRPr="00140BD6">
        <w:rPr>
          <w:rFonts w:ascii="Times New Roman" w:hAnsi="Times New Roman" w:cs="Times New Roman"/>
          <w:sz w:val="24"/>
          <w:szCs w:val="24"/>
        </w:rPr>
        <w:t xml:space="preserve">javasolt időtartama néhány perc, de semmiképpen ne </w:t>
      </w:r>
      <w:r w:rsidR="00A52AC0" w:rsidRPr="00140BD6">
        <w:rPr>
          <w:rFonts w:ascii="Times New Roman" w:hAnsi="Times New Roman" w:cs="Times New Roman"/>
          <w:sz w:val="24"/>
          <w:szCs w:val="24"/>
        </w:rPr>
        <w:t>haladja</w:t>
      </w:r>
      <w:r w:rsidRPr="00140BD6">
        <w:rPr>
          <w:rFonts w:ascii="Times New Roman" w:hAnsi="Times New Roman" w:cs="Times New Roman"/>
          <w:sz w:val="24"/>
          <w:szCs w:val="24"/>
        </w:rPr>
        <w:t xml:space="preserve"> meg a 15 percet.</w:t>
      </w:r>
    </w:p>
    <w:p w:rsidR="00A52AC0" w:rsidRPr="00140BD6" w:rsidRDefault="00140BD6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Találkozás előtt és után is szellőztessü</w:t>
      </w:r>
      <w:r w:rsidR="00A52AC0" w:rsidRPr="00140BD6">
        <w:rPr>
          <w:rFonts w:ascii="Times New Roman" w:hAnsi="Times New Roman" w:cs="Times New Roman"/>
          <w:sz w:val="24"/>
          <w:szCs w:val="24"/>
        </w:rPr>
        <w:t xml:space="preserve">k </w:t>
      </w:r>
      <w:r w:rsidRPr="00140BD6">
        <w:rPr>
          <w:rFonts w:ascii="Times New Roman" w:hAnsi="Times New Roman" w:cs="Times New Roman"/>
          <w:sz w:val="24"/>
          <w:szCs w:val="24"/>
        </w:rPr>
        <w:t>ki a termet kb. 10 percig.</w:t>
      </w:r>
    </w:p>
    <w:p w:rsidR="00140BD6" w:rsidRDefault="00140BD6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D6">
        <w:rPr>
          <w:rFonts w:ascii="Times New Roman" w:hAnsi="Times New Roman" w:cs="Times New Roman"/>
          <w:sz w:val="24"/>
          <w:szCs w:val="24"/>
        </w:rPr>
        <w:t>Mellőzzük az udvariassági látogatásokat, ezeket korlátozzuk az internetes / telefonos változatukra.</w:t>
      </w:r>
    </w:p>
    <w:p w:rsidR="00A55274" w:rsidRDefault="00A55274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mód van rá, egy légtérben csak egy személy tartózkodjon.</w:t>
      </w:r>
    </w:p>
    <w:p w:rsidR="00F8376D" w:rsidRDefault="00BD40D0" w:rsidP="0014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Javasolt, hogy jegyezzük fel naponta, hogy kivel találkoztunk, mert utólag, az esetleges ankét során, nehéz felidézni, hogy pl. két héttel korábban kikkel találkoztunk és milyen körülmények között.</w:t>
      </w:r>
    </w:p>
    <w:p w:rsidR="00F8376D" w:rsidRPr="00EF1482" w:rsidRDefault="00F8376D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8376D" w:rsidRDefault="00F8376D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  <w:proofErr w:type="spellStart"/>
      <w:r w:rsidRPr="00F837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>Hasznos</w:t>
      </w:r>
      <w:proofErr w:type="spellEnd"/>
      <w:r w:rsidRPr="00F837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 xml:space="preserve"> </w:t>
      </w:r>
      <w:proofErr w:type="spellStart"/>
      <w:r w:rsidRPr="00F837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>linkek</w:t>
      </w:r>
      <w:proofErr w:type="spellEnd"/>
      <w:r w:rsidRPr="00F837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>:</w:t>
      </w:r>
    </w:p>
    <w:p w:rsidR="00BD40D0" w:rsidRPr="00C71B38" w:rsidRDefault="00C71B38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o-RO"/>
        </w:rPr>
      </w:pPr>
      <w:r w:rsidRPr="00C71B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o-RO"/>
        </w:rPr>
        <w:t>https://stirioficiale.ro/informatii</w:t>
      </w:r>
    </w:p>
    <w:p w:rsidR="00BD40D0" w:rsidRDefault="00544DE9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  <w:hyperlink r:id="rId6" w:history="1">
        <w:r w:rsidR="00C71B38" w:rsidRPr="00A241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https://ms.sapientia.ro/hu/utmutato-2020</w:t>
        </w:r>
      </w:hyperlink>
    </w:p>
    <w:p w:rsidR="00C71B38" w:rsidRDefault="00C71B38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506E68" w:rsidRPr="00140BD6" w:rsidRDefault="00C71B38" w:rsidP="00140BD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Jó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egészséget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kíván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: Balázs Mihály.</w:t>
      </w:r>
    </w:p>
    <w:sectPr w:rsidR="00506E68" w:rsidRPr="00140BD6" w:rsidSect="00A5527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A4D"/>
    <w:multiLevelType w:val="hybridMultilevel"/>
    <w:tmpl w:val="846CB8AE"/>
    <w:lvl w:ilvl="0" w:tplc="6F022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1146"/>
    <w:multiLevelType w:val="hybridMultilevel"/>
    <w:tmpl w:val="9F0897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A0C1E"/>
    <w:multiLevelType w:val="hybridMultilevel"/>
    <w:tmpl w:val="831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65F"/>
    <w:multiLevelType w:val="hybridMultilevel"/>
    <w:tmpl w:val="5790C9C2"/>
    <w:lvl w:ilvl="0" w:tplc="9962C0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51"/>
    <w:rsid w:val="00140BD6"/>
    <w:rsid w:val="0030428F"/>
    <w:rsid w:val="00412440"/>
    <w:rsid w:val="00506E68"/>
    <w:rsid w:val="005A2196"/>
    <w:rsid w:val="00710FF0"/>
    <w:rsid w:val="007E1A51"/>
    <w:rsid w:val="00803E1F"/>
    <w:rsid w:val="00A52AC0"/>
    <w:rsid w:val="00A55274"/>
    <w:rsid w:val="00A71F0E"/>
    <w:rsid w:val="00BD40D0"/>
    <w:rsid w:val="00C71B38"/>
    <w:rsid w:val="00E74B55"/>
    <w:rsid w:val="00ED5D4C"/>
    <w:rsid w:val="00EF1482"/>
    <w:rsid w:val="00F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A04E-213E-4405-B2D5-7B294FD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1"/>
    <w:pPr>
      <w:ind w:left="720"/>
      <w:contextualSpacing/>
    </w:pPr>
  </w:style>
  <w:style w:type="paragraph" w:customStyle="1" w:styleId="al">
    <w:name w:val="a_l"/>
    <w:basedOn w:val="Normal"/>
    <w:rsid w:val="007E1A5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5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sapientia.ro/hu/utmutato-2020" TargetMode="External"/><Relationship Id="rId5" Type="http://schemas.openxmlformats.org/officeDocument/2006/relationships/hyperlink" Target="mailto:balazs@ms.sapient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2020-11-09T07:23:00Z</dcterms:created>
  <dcterms:modified xsi:type="dcterms:W3CDTF">2020-11-09T07:23:00Z</dcterms:modified>
</cp:coreProperties>
</file>