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 w:ascii="Times New Roman" w:hAnsi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>
      <w:pPr>
        <w:pStyle w:val="Normal"/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 w:ascii="Times New Roman" w:hAnsi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>
      <w:pPr>
        <w:pStyle w:val="Normal"/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ro-RO"/>
        </w:rPr>
        <w:t>R E F E R A T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Conform aprobării Senatului universității, doamna/domnul _______________________________a efectuat un număr de: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TOTAL ORE CONVENŢIONALE: 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ab/>
        <w:tab/>
        <w:tab/>
        <w:t xml:space="preserve">din care 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curs: __________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ab/>
        <w:tab/>
        <w:tab/>
        <w:t>S, L, P, EX: 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la disciplinele Traduceri asistate de calculator II M, Limba engleză I, care fac parte din postul nr. 14, 20 din statul de funcțiuni al Departamentului de Lingvistică Aplicată, Facultatea de </w:t>
      </w:r>
      <w:r>
        <w:rPr>
          <w:rFonts w:cs="Times New Roman" w:ascii="Times New Roman" w:hAnsi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Științe Tehnice și Umaniste, </w:t>
      </w:r>
      <w:r>
        <w:rPr>
          <w:rFonts w:cs="Times New Roman" w:ascii="Times New Roman" w:hAnsi="Times New Roman"/>
          <w:sz w:val="24"/>
          <w:szCs w:val="24"/>
          <w:lang w:val="ro-RO"/>
        </w:rPr>
        <w:t xml:space="preserve">având funcția didactică de încadrare pentru plata cu ora în intervalul </w:t>
      </w:r>
      <w:r>
        <w:rPr>
          <w:rFonts w:cs="Times New Roman" w:ascii="Times New Roman" w:hAnsi="Times New Roman"/>
          <w:sz w:val="24"/>
          <w:szCs w:val="24"/>
          <w:lang w:val="ro-RO"/>
        </w:rPr>
        <w:t>s</w:t>
      </w:r>
      <w:r>
        <w:rPr>
          <w:rFonts w:cs="Times New Roman" w:ascii="Times New Roman" w:hAnsi="Times New Roman"/>
          <w:b/>
          <w:bCs/>
          <w:sz w:val="24"/>
          <w:szCs w:val="24"/>
          <w:lang w:val="ro-RO"/>
        </w:rPr>
        <w:t>eptembrie</w:t>
      </w:r>
      <w:r>
        <w:rPr>
          <w:rFonts w:cs="Times New Roman" w:ascii="Times New Roman" w:hAnsi="Times New Roman"/>
          <w:sz w:val="24"/>
          <w:szCs w:val="24"/>
          <w:lang w:val="ro-RO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octombrie.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ab/>
        <w:t>Postul respectiv este vacant. Titularul postului, doamna/domnul ______________________________lipsește din motivele _________________.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ab/>
        <w:t>Doamna/domnul _____________________ a prestat activitatea didactică în afara programului normal de lucru de la funcţia de bază. Vă rugăm a aproba plata acestor ore în conformitate cu Legea nr. 1/2011 a Educaţiei Naţionale.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Tg.-Mureș.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VIZAT,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DIRECTOR DEPARTAMENT,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Lect. dr. Fazakas Noémi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DECAN,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Se avizează plata pentru ________________________ ore convenţionale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Funcţia de încadrare ____________________ salariu ________________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BIROU ORGANIZARE – SALARIZARE,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Tg.Mureş ________________________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0"/>
          <w:lang w:val="ro-RO"/>
        </w:rPr>
        <w:t xml:space="preserve">• </w:t>
      </w:r>
      <w:r>
        <w:rPr>
          <w:rFonts w:cs="Times New Roman" w:ascii="Times New Roman" w:hAnsi="Times New Roman"/>
          <w:sz w:val="20"/>
          <w:lang w:val="ro-RO"/>
        </w:rPr>
        <w:t>Referatele vor fi depuse de către decanate la biroul organizare – salarizare cel târziu până în data de 3 ale lunii următoare prestării orelor.</w:t>
      </w:r>
      <w:r>
        <w:br w:type="page"/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Subsemnatul/-a ____________________ în cadrul Departamentului Lingvistică Aplicată, în postul nr. _____________, disciplinele _______________________________, având funcția didactică de încadrare prin plata cu ora de , am efectuat în intervalul </w:t>
      </w:r>
      <w:r>
        <w:rPr>
          <w:rFonts w:cs="Times New Roman" w:ascii="Times New Roman" w:hAnsi="Times New Roman"/>
          <w:b/>
          <w:bCs/>
          <w:sz w:val="24"/>
          <w:szCs w:val="24"/>
          <w:lang w:val="ro-RO"/>
        </w:rPr>
        <w:t>septembrie-o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ctombrie</w:t>
      </w:r>
      <w:r>
        <w:rPr>
          <w:rFonts w:cs="Times New Roman"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o-RO"/>
        </w:rPr>
        <w:t>următoarele activități:</w:t>
      </w:r>
    </w:p>
    <w:tbl>
      <w:tblPr>
        <w:tblW w:w="9332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7"/>
        <w:gridCol w:w="1426"/>
        <w:gridCol w:w="1586"/>
        <w:gridCol w:w="1529"/>
        <w:gridCol w:w="792"/>
        <w:gridCol w:w="1008"/>
        <w:gridCol w:w="1169"/>
        <w:gridCol w:w="814"/>
      </w:tblGrid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Felul activității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stud.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>
        <w:trPr/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 xml:space="preserve">Limba </w:t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/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TOTAL ORE FIZICE: 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din care: </w:t>
        <w:tab/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curs:           _________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ab/>
        <w:tab/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sem., lucr., pr.: ______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ab/>
        <w:tab/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examen: 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Data: _____________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>Semnătura: ________________________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2"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auto"/>
      <w:kern w:val="0"/>
      <w:sz w:val="28"/>
      <w:szCs w:val="20"/>
      <w:lang w:val="hu-H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kezdsalapbettpusa1" w:customStyle="1">
    <w:name w:val="Bekezdés alapbetűtípusa1"/>
    <w:qFormat/>
    <w:rPr/>
  </w:style>
  <w:style w:type="character" w:styleId="DocumentMapChar" w:customStyle="1">
    <w:name w:val="Document Map Char"/>
    <w:link w:val="DocumentMap"/>
    <w:uiPriority w:val="99"/>
    <w:semiHidden/>
    <w:qFormat/>
    <w:rsid w:val="002136d6"/>
    <w:rPr>
      <w:rFonts w:ascii="Tahoma" w:hAnsi="Tahoma" w:cs="Tahoma"/>
      <w:sz w:val="16"/>
      <w:szCs w:val="16"/>
      <w:lang w:val="hu-HU" w:eastAsia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eastAsia="Microsoft YaHei" w:cs="Mangal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136d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8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0F1A-D0B0-43A3-A232-0AC39C5D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LibreOffice/6.3.2.2$Windows_X86_64 LibreOffice_project/98b30e735bda24bc04ab42594c85f7fd8be07b9c</Application>
  <Pages>2</Pages>
  <Words>246</Words>
  <Characters>1672</Characters>
  <CharactersWithSpaces>1915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2020-10-07T07:44:00Z</dcterms:created>
  <dc:creator>gyongyi</dc:creator>
  <dc:description/>
  <dc:language>en-US</dc:language>
  <cp:lastModifiedBy/>
  <cp:lastPrinted>2016-03-23T06:48:00Z</cp:lastPrinted>
  <dcterms:modified xsi:type="dcterms:W3CDTF">2020-10-20T13:26:20Z</dcterms:modified>
  <cp:revision>5</cp:revision>
  <dc:subject/>
  <dc:title>Universitatea Sapientia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