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E296AA" w14:textId="77777777" w:rsidR="008027E9" w:rsidRPr="00BF3F1B" w:rsidRDefault="008027E9" w:rsidP="00480187">
      <w:pPr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bookmarkStart w:id="0" w:name="_GoBack"/>
      <w:bookmarkEnd w:id="0"/>
      <w:r w:rsidRPr="00BF3F1B">
        <w:rPr>
          <w:rFonts w:ascii="Times New Roman" w:hAnsi="Times New Roman"/>
          <w:b/>
          <w:caps/>
          <w:sz w:val="24"/>
          <w:szCs w:val="24"/>
        </w:rPr>
        <w:t>fişa disciplinei</w:t>
      </w:r>
    </w:p>
    <w:p w14:paraId="7CBACD53" w14:textId="77777777" w:rsidR="009432F9" w:rsidRPr="00BF3F1B" w:rsidRDefault="009432F9" w:rsidP="0048018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BF3F1B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9"/>
        <w:gridCol w:w="6149"/>
      </w:tblGrid>
      <w:tr w:rsidR="008027E9" w:rsidRPr="00BF3F1B" w14:paraId="52CB090B" w14:textId="77777777" w:rsidTr="009D47A8">
        <w:tc>
          <w:tcPr>
            <w:tcW w:w="4219" w:type="dxa"/>
          </w:tcPr>
          <w:p w14:paraId="2563DF17" w14:textId="77777777" w:rsidR="008027E9" w:rsidRPr="00BF3F1B" w:rsidRDefault="009432F9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 xml:space="preserve">1.1. </w:t>
            </w:r>
            <w:r w:rsidR="008027E9" w:rsidRPr="00BF3F1B">
              <w:rPr>
                <w:rFonts w:ascii="Times New Roman" w:hAnsi="Times New Roman"/>
                <w:sz w:val="24"/>
                <w:szCs w:val="24"/>
              </w:rPr>
              <w:t>Instituţia de învăţământ superior</w:t>
            </w:r>
          </w:p>
        </w:tc>
        <w:tc>
          <w:tcPr>
            <w:tcW w:w="6149" w:type="dxa"/>
          </w:tcPr>
          <w:p w14:paraId="03724B9A" w14:textId="77777777" w:rsidR="008027E9" w:rsidRPr="00BF3F1B" w:rsidRDefault="00C332A4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 xml:space="preserve">Universitatea </w:t>
            </w:r>
            <w:r w:rsidR="00BF3F1B" w:rsidRPr="00BF3F1B">
              <w:rPr>
                <w:rFonts w:ascii="Times New Roman" w:hAnsi="Times New Roman"/>
                <w:sz w:val="24"/>
                <w:szCs w:val="24"/>
              </w:rPr>
              <w:t>„</w:t>
            </w:r>
            <w:r w:rsidRPr="00BF3F1B">
              <w:rPr>
                <w:rFonts w:ascii="Times New Roman" w:hAnsi="Times New Roman"/>
                <w:sz w:val="24"/>
                <w:szCs w:val="24"/>
              </w:rPr>
              <w:t>Sapientia</w:t>
            </w:r>
            <w:r w:rsidR="00BF3F1B" w:rsidRPr="00BF3F1B">
              <w:rPr>
                <w:rFonts w:ascii="Times New Roman" w:hAnsi="Times New Roman"/>
                <w:sz w:val="24"/>
                <w:szCs w:val="24"/>
              </w:rPr>
              <w:t>”</w:t>
            </w:r>
            <w:r w:rsidRPr="00BF3F1B">
              <w:rPr>
                <w:rFonts w:ascii="Times New Roman" w:hAnsi="Times New Roman"/>
                <w:sz w:val="24"/>
                <w:szCs w:val="24"/>
              </w:rPr>
              <w:t xml:space="preserve"> din</w:t>
            </w:r>
            <w:r w:rsidR="00BF3F1B" w:rsidRPr="00BF3F1B">
              <w:rPr>
                <w:rFonts w:ascii="Times New Roman" w:hAnsi="Times New Roman"/>
                <w:sz w:val="24"/>
                <w:szCs w:val="24"/>
              </w:rPr>
              <w:t xml:space="preserve"> municipiul</w:t>
            </w:r>
            <w:r w:rsidRPr="00BF3F1B">
              <w:rPr>
                <w:rFonts w:ascii="Times New Roman" w:hAnsi="Times New Roman"/>
                <w:sz w:val="24"/>
                <w:szCs w:val="24"/>
              </w:rPr>
              <w:t xml:space="preserve"> Cluj</w:t>
            </w:r>
            <w:r w:rsidR="000C58EB" w:rsidRPr="00BF3F1B">
              <w:rPr>
                <w:rFonts w:ascii="Times New Roman" w:hAnsi="Times New Roman"/>
                <w:sz w:val="24"/>
                <w:szCs w:val="24"/>
              </w:rPr>
              <w:t>-</w:t>
            </w:r>
            <w:r w:rsidRPr="00BF3F1B">
              <w:rPr>
                <w:rFonts w:ascii="Times New Roman" w:hAnsi="Times New Roman"/>
                <w:sz w:val="24"/>
                <w:szCs w:val="24"/>
              </w:rPr>
              <w:t>Napoca</w:t>
            </w:r>
          </w:p>
        </w:tc>
      </w:tr>
      <w:tr w:rsidR="008027E9" w:rsidRPr="00BF3F1B" w14:paraId="5F9BB2CE" w14:textId="77777777" w:rsidTr="009D47A8">
        <w:tc>
          <w:tcPr>
            <w:tcW w:w="4219" w:type="dxa"/>
          </w:tcPr>
          <w:p w14:paraId="5226CA61" w14:textId="79A47F7E" w:rsidR="008027E9" w:rsidRPr="00BF3F1B" w:rsidRDefault="009432F9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 xml:space="preserve">1.2. </w:t>
            </w:r>
            <w:r w:rsidR="008027E9" w:rsidRPr="00BF3F1B">
              <w:rPr>
                <w:rFonts w:ascii="Times New Roman" w:hAnsi="Times New Roman"/>
                <w:sz w:val="24"/>
                <w:szCs w:val="24"/>
              </w:rPr>
              <w:t>Facultatea</w:t>
            </w:r>
            <w:r w:rsidR="00480187">
              <w:rPr>
                <w:rFonts w:ascii="Times New Roman" w:hAnsi="Times New Roman"/>
                <w:sz w:val="24"/>
                <w:szCs w:val="24"/>
              </w:rPr>
              <w:t>/ DSPP</w:t>
            </w:r>
          </w:p>
        </w:tc>
        <w:tc>
          <w:tcPr>
            <w:tcW w:w="6149" w:type="dxa"/>
          </w:tcPr>
          <w:p w14:paraId="352ECDD8" w14:textId="4997DBBB" w:rsidR="008027E9" w:rsidRPr="00BF3F1B" w:rsidRDefault="00480187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Facultatea de </w:t>
            </w:r>
            <w:r w:rsidR="002553C2" w:rsidRPr="00BF3F1B">
              <w:rPr>
                <w:rFonts w:ascii="Times New Roman" w:hAnsi="Times New Roman"/>
                <w:sz w:val="24"/>
                <w:szCs w:val="24"/>
              </w:rPr>
              <w:t xml:space="preserve">Științe Tehnice și Umaniste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din </w:t>
            </w:r>
            <w:r w:rsidR="002553C2" w:rsidRPr="00BF3F1B">
              <w:rPr>
                <w:rFonts w:ascii="Times New Roman" w:hAnsi="Times New Roman"/>
                <w:sz w:val="24"/>
                <w:szCs w:val="24"/>
              </w:rPr>
              <w:t>Târgu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53C2" w:rsidRPr="00BF3F1B">
              <w:rPr>
                <w:rFonts w:ascii="Times New Roman" w:hAnsi="Times New Roman"/>
                <w:sz w:val="24"/>
                <w:szCs w:val="24"/>
              </w:rPr>
              <w:t>Mureș</w:t>
            </w:r>
          </w:p>
        </w:tc>
      </w:tr>
      <w:tr w:rsidR="008027E9" w:rsidRPr="00BF3F1B" w14:paraId="70D0AE45" w14:textId="77777777" w:rsidTr="009D47A8">
        <w:tc>
          <w:tcPr>
            <w:tcW w:w="4219" w:type="dxa"/>
          </w:tcPr>
          <w:p w14:paraId="732772C8" w14:textId="77777777" w:rsidR="008027E9" w:rsidRPr="00BF3F1B" w:rsidRDefault="00757AC5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1.</w:t>
            </w:r>
            <w:r w:rsidR="008B3371" w:rsidRPr="00BF3F1B">
              <w:rPr>
                <w:rFonts w:ascii="Times New Roman" w:hAnsi="Times New Roman"/>
                <w:sz w:val="24"/>
                <w:szCs w:val="24"/>
              </w:rPr>
              <w:t>3</w:t>
            </w:r>
            <w:r w:rsidR="00E3215E" w:rsidRPr="00BF3F1B">
              <w:rPr>
                <w:rFonts w:ascii="Times New Roman" w:hAnsi="Times New Roman"/>
                <w:sz w:val="24"/>
                <w:szCs w:val="24"/>
              </w:rPr>
              <w:t>.</w:t>
            </w:r>
            <w:r w:rsidR="008027E9" w:rsidRPr="00BF3F1B">
              <w:rPr>
                <w:rFonts w:ascii="Times New Roman" w:hAnsi="Times New Roman"/>
                <w:sz w:val="24"/>
                <w:szCs w:val="24"/>
              </w:rPr>
              <w:t xml:space="preserve"> Domeniul de studii</w:t>
            </w:r>
          </w:p>
        </w:tc>
        <w:tc>
          <w:tcPr>
            <w:tcW w:w="6149" w:type="dxa"/>
          </w:tcPr>
          <w:p w14:paraId="4B6B5CB7" w14:textId="77777777" w:rsidR="008027E9" w:rsidRPr="00BF3F1B" w:rsidRDefault="00B04A28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 xml:space="preserve">Limbi moderne aplicate </w:t>
            </w:r>
          </w:p>
        </w:tc>
      </w:tr>
      <w:tr w:rsidR="008027E9" w:rsidRPr="00BF3F1B" w14:paraId="350DDC41" w14:textId="77777777" w:rsidTr="009D47A8">
        <w:tc>
          <w:tcPr>
            <w:tcW w:w="4219" w:type="dxa"/>
          </w:tcPr>
          <w:p w14:paraId="10BA8C73" w14:textId="77777777" w:rsidR="008027E9" w:rsidRPr="00BF3F1B" w:rsidRDefault="00757AC5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1.</w:t>
            </w:r>
            <w:r w:rsidR="008B3371" w:rsidRPr="00BF3F1B">
              <w:rPr>
                <w:rFonts w:ascii="Times New Roman" w:hAnsi="Times New Roman"/>
                <w:sz w:val="24"/>
                <w:szCs w:val="24"/>
              </w:rPr>
              <w:t>4</w:t>
            </w:r>
            <w:r w:rsidR="00E3215E" w:rsidRPr="00BF3F1B">
              <w:rPr>
                <w:rFonts w:ascii="Times New Roman" w:hAnsi="Times New Roman"/>
                <w:sz w:val="24"/>
                <w:szCs w:val="24"/>
              </w:rPr>
              <w:t>.</w:t>
            </w:r>
            <w:r w:rsidR="008027E9" w:rsidRPr="00BF3F1B">
              <w:rPr>
                <w:rFonts w:ascii="Times New Roman" w:hAnsi="Times New Roman"/>
                <w:sz w:val="24"/>
                <w:szCs w:val="24"/>
              </w:rPr>
              <w:t xml:space="preserve"> Ciclul de studii</w:t>
            </w:r>
          </w:p>
        </w:tc>
        <w:tc>
          <w:tcPr>
            <w:tcW w:w="6149" w:type="dxa"/>
          </w:tcPr>
          <w:p w14:paraId="5FAAC329" w14:textId="77777777" w:rsidR="008027E9" w:rsidRPr="00BF3F1B" w:rsidRDefault="002553C2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Licenţă</w:t>
            </w:r>
          </w:p>
        </w:tc>
      </w:tr>
      <w:tr w:rsidR="008027E9" w:rsidRPr="00BF3F1B" w14:paraId="475089EA" w14:textId="77777777" w:rsidTr="009D47A8">
        <w:tc>
          <w:tcPr>
            <w:tcW w:w="4219" w:type="dxa"/>
          </w:tcPr>
          <w:p w14:paraId="6FC773B7" w14:textId="77777777" w:rsidR="008027E9" w:rsidRPr="00BF3F1B" w:rsidRDefault="00757AC5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1.</w:t>
            </w:r>
            <w:r w:rsidR="008B3371" w:rsidRPr="00BF3F1B">
              <w:rPr>
                <w:rFonts w:ascii="Times New Roman" w:hAnsi="Times New Roman"/>
                <w:sz w:val="24"/>
                <w:szCs w:val="24"/>
              </w:rPr>
              <w:t>5</w:t>
            </w:r>
            <w:r w:rsidR="00E3215E" w:rsidRPr="00BF3F1B">
              <w:rPr>
                <w:rFonts w:ascii="Times New Roman" w:hAnsi="Times New Roman"/>
                <w:sz w:val="24"/>
                <w:szCs w:val="24"/>
              </w:rPr>
              <w:t>.</w:t>
            </w:r>
            <w:r w:rsidR="008027E9" w:rsidRPr="00BF3F1B">
              <w:rPr>
                <w:rFonts w:ascii="Times New Roman" w:hAnsi="Times New Roman"/>
                <w:sz w:val="24"/>
                <w:szCs w:val="24"/>
              </w:rPr>
              <w:t xml:space="preserve"> Programul de studiu </w:t>
            </w:r>
          </w:p>
        </w:tc>
        <w:tc>
          <w:tcPr>
            <w:tcW w:w="6149" w:type="dxa"/>
          </w:tcPr>
          <w:p w14:paraId="51AF25F8" w14:textId="77777777" w:rsidR="008027E9" w:rsidRPr="00BF3F1B" w:rsidRDefault="00B04A28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 xml:space="preserve">Traducere și interpretare </w:t>
            </w:r>
          </w:p>
        </w:tc>
      </w:tr>
      <w:tr w:rsidR="008B3371" w:rsidRPr="00BF3F1B" w14:paraId="468EF51E" w14:textId="77777777" w:rsidTr="009D47A8">
        <w:tc>
          <w:tcPr>
            <w:tcW w:w="4219" w:type="dxa"/>
          </w:tcPr>
          <w:p w14:paraId="77C7A248" w14:textId="77777777" w:rsidR="008B3371" w:rsidRPr="00BF3F1B" w:rsidRDefault="008B3371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1.6. Calificarea</w:t>
            </w:r>
          </w:p>
        </w:tc>
        <w:tc>
          <w:tcPr>
            <w:tcW w:w="6149" w:type="dxa"/>
          </w:tcPr>
          <w:p w14:paraId="40A9A0EA" w14:textId="77777777" w:rsidR="008B3371" w:rsidRPr="00BF3F1B" w:rsidRDefault="00BF3F1B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Traducător și interpret</w:t>
            </w:r>
          </w:p>
        </w:tc>
      </w:tr>
    </w:tbl>
    <w:p w14:paraId="755E5E01" w14:textId="77777777" w:rsidR="008027E9" w:rsidRPr="00BF3F1B" w:rsidRDefault="008027E9" w:rsidP="0048018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404951F6" w14:textId="77777777" w:rsidR="008027E9" w:rsidRPr="00BF3F1B" w:rsidRDefault="008027E9" w:rsidP="0048018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BF3F1B">
        <w:rPr>
          <w:rFonts w:ascii="Times New Roman" w:hAnsi="Times New Roman"/>
          <w:b/>
          <w:sz w:val="24"/>
          <w:szCs w:val="24"/>
        </w:rPr>
        <w:t>2. Date despre disciplină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78"/>
        <w:gridCol w:w="391"/>
        <w:gridCol w:w="992"/>
        <w:gridCol w:w="518"/>
        <w:gridCol w:w="540"/>
        <w:gridCol w:w="501"/>
        <w:gridCol w:w="1652"/>
        <w:gridCol w:w="542"/>
        <w:gridCol w:w="2691"/>
        <w:gridCol w:w="563"/>
      </w:tblGrid>
      <w:tr w:rsidR="00B04A28" w:rsidRPr="00BF3F1B" w14:paraId="1EACFAED" w14:textId="77777777" w:rsidTr="009D47A8">
        <w:tc>
          <w:tcPr>
            <w:tcW w:w="4928" w:type="dxa"/>
            <w:gridSpan w:val="6"/>
          </w:tcPr>
          <w:p w14:paraId="57DA1F1C" w14:textId="77777777" w:rsidR="00B04A28" w:rsidRPr="00BF3F1B" w:rsidRDefault="00B04A28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2.0. Departamentul</w:t>
            </w:r>
          </w:p>
        </w:tc>
        <w:tc>
          <w:tcPr>
            <w:tcW w:w="5440" w:type="dxa"/>
            <w:gridSpan w:val="4"/>
          </w:tcPr>
          <w:p w14:paraId="65E85FB8" w14:textId="77777777" w:rsidR="00B04A28" w:rsidRPr="00BF3F1B" w:rsidRDefault="00BF3F1B" w:rsidP="0048018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hu-HU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Departamentul de Lingvistică Aplicată</w:t>
            </w:r>
          </w:p>
        </w:tc>
      </w:tr>
      <w:tr w:rsidR="00B04A28" w:rsidRPr="00BF3F1B" w14:paraId="75A0DBBE" w14:textId="77777777" w:rsidTr="009D47A8">
        <w:tc>
          <w:tcPr>
            <w:tcW w:w="4928" w:type="dxa"/>
            <w:gridSpan w:val="6"/>
          </w:tcPr>
          <w:p w14:paraId="6D230AD8" w14:textId="77777777" w:rsidR="00B04A28" w:rsidRPr="00BF3F1B" w:rsidRDefault="00B04A28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2.1. Denumirea disciplinei</w:t>
            </w:r>
          </w:p>
        </w:tc>
        <w:tc>
          <w:tcPr>
            <w:tcW w:w="5440" w:type="dxa"/>
            <w:gridSpan w:val="4"/>
          </w:tcPr>
          <w:p w14:paraId="7463FBDF" w14:textId="77777777" w:rsidR="00B04A28" w:rsidRPr="00BF3F1B" w:rsidRDefault="00B04A28" w:rsidP="0048018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F3F1B">
              <w:rPr>
                <w:rFonts w:ascii="Times New Roman" w:hAnsi="Times New Roman"/>
                <w:b/>
                <w:sz w:val="24"/>
                <w:szCs w:val="24"/>
              </w:rPr>
              <w:t>Istoria culturii I</w:t>
            </w:r>
            <w:r w:rsidR="00F70E5E" w:rsidRPr="00BF3F1B">
              <w:rPr>
                <w:rFonts w:ascii="Times New Roman" w:hAnsi="Times New Roman"/>
                <w:b/>
                <w:sz w:val="24"/>
                <w:szCs w:val="24"/>
              </w:rPr>
              <w:t>V</w:t>
            </w:r>
            <w:r w:rsidR="00BF3F1B" w:rsidRPr="00BF3F1B">
              <w:rPr>
                <w:rFonts w:ascii="Times New Roman" w:hAnsi="Times New Roman"/>
                <w:b/>
                <w:sz w:val="24"/>
                <w:szCs w:val="24"/>
              </w:rPr>
              <w:t xml:space="preserve"> (MBHM0014)</w:t>
            </w:r>
          </w:p>
          <w:p w14:paraId="3AC2A082" w14:textId="77777777" w:rsidR="00BF3F1B" w:rsidRPr="00BF3F1B" w:rsidRDefault="00BF3F1B" w:rsidP="0048018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hu-HU"/>
              </w:rPr>
            </w:pPr>
            <w:r w:rsidRPr="00BF3F1B">
              <w:rPr>
                <w:rFonts w:ascii="Times New Roman" w:hAnsi="Times New Roman"/>
                <w:b/>
                <w:sz w:val="24"/>
                <w:szCs w:val="24"/>
              </w:rPr>
              <w:t>Kult</w:t>
            </w:r>
            <w:r w:rsidRPr="00BF3F1B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úrtörténet IV</w:t>
            </w:r>
          </w:p>
          <w:p w14:paraId="579476DD" w14:textId="77777777" w:rsidR="00BF3F1B" w:rsidRPr="00BF3F1B" w:rsidRDefault="00BF3F1B" w:rsidP="0048018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hu-HU"/>
              </w:rPr>
            </w:pPr>
            <w:r w:rsidRPr="00BF3F1B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The History of Culture</w:t>
            </w:r>
          </w:p>
        </w:tc>
      </w:tr>
      <w:tr w:rsidR="00B04A28" w:rsidRPr="00BF3F1B" w14:paraId="3D58C94E" w14:textId="77777777" w:rsidTr="009D47A8">
        <w:tc>
          <w:tcPr>
            <w:tcW w:w="4928" w:type="dxa"/>
            <w:gridSpan w:val="6"/>
          </w:tcPr>
          <w:p w14:paraId="371AF199" w14:textId="77777777" w:rsidR="00B04A28" w:rsidRPr="00BF3F1B" w:rsidRDefault="00B04A28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2.2. Titularul disciplinei   / a activităţilor de curs</w:t>
            </w:r>
          </w:p>
        </w:tc>
        <w:tc>
          <w:tcPr>
            <w:tcW w:w="5440" w:type="dxa"/>
            <w:gridSpan w:val="4"/>
          </w:tcPr>
          <w:p w14:paraId="1FB351E0" w14:textId="77777777" w:rsidR="00B04A28" w:rsidRPr="00BF3F1B" w:rsidRDefault="00B04A28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BF3F1B" w:rsidRPr="00BF3F1B">
              <w:rPr>
                <w:rFonts w:ascii="Times New Roman" w:hAnsi="Times New Roman"/>
                <w:sz w:val="24"/>
                <w:szCs w:val="24"/>
              </w:rPr>
              <w:t xml:space="preserve">TAMÁSI </w:t>
            </w:r>
            <w:r w:rsidRPr="00BF3F1B">
              <w:rPr>
                <w:rFonts w:ascii="Times New Roman" w:hAnsi="Times New Roman"/>
                <w:sz w:val="24"/>
                <w:szCs w:val="24"/>
              </w:rPr>
              <w:t>Zsolt-József</w:t>
            </w:r>
          </w:p>
        </w:tc>
      </w:tr>
      <w:tr w:rsidR="00B04A28" w:rsidRPr="00BF3F1B" w14:paraId="0C48818B" w14:textId="77777777" w:rsidTr="009D47A8">
        <w:trPr>
          <w:trHeight w:val="191"/>
        </w:trPr>
        <w:tc>
          <w:tcPr>
            <w:tcW w:w="3369" w:type="dxa"/>
            <w:gridSpan w:val="3"/>
            <w:vMerge w:val="restart"/>
          </w:tcPr>
          <w:p w14:paraId="122F8164" w14:textId="77777777" w:rsidR="00B04A28" w:rsidRPr="00BF3F1B" w:rsidRDefault="00B04A28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 xml:space="preserve">2.3. Titularul (ii) activităţilor de </w:t>
            </w:r>
          </w:p>
          <w:p w14:paraId="43839AD1" w14:textId="77777777" w:rsidR="00B04A28" w:rsidRPr="00BF3F1B" w:rsidRDefault="00B04A28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1559" w:type="dxa"/>
            <w:gridSpan w:val="3"/>
          </w:tcPr>
          <w:p w14:paraId="2AD71453" w14:textId="77777777" w:rsidR="00B04A28" w:rsidRPr="00BF3F1B" w:rsidRDefault="00B04A28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5440" w:type="dxa"/>
            <w:gridSpan w:val="4"/>
          </w:tcPr>
          <w:p w14:paraId="18338A2C" w14:textId="77777777" w:rsidR="00B04A28" w:rsidRPr="00BF3F1B" w:rsidRDefault="00B04A28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B04A28" w:rsidRPr="00BF3F1B" w14:paraId="35A19CED" w14:textId="77777777" w:rsidTr="009D47A8">
        <w:trPr>
          <w:trHeight w:val="190"/>
        </w:trPr>
        <w:tc>
          <w:tcPr>
            <w:tcW w:w="3369" w:type="dxa"/>
            <w:gridSpan w:val="3"/>
            <w:vMerge/>
          </w:tcPr>
          <w:p w14:paraId="549E76E1" w14:textId="77777777" w:rsidR="00B04A28" w:rsidRPr="00BF3F1B" w:rsidRDefault="00B04A28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14:paraId="5E437738" w14:textId="77777777" w:rsidR="00B04A28" w:rsidRPr="00BF3F1B" w:rsidRDefault="00B04A28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laborator</w:t>
            </w:r>
          </w:p>
        </w:tc>
        <w:tc>
          <w:tcPr>
            <w:tcW w:w="5440" w:type="dxa"/>
            <w:gridSpan w:val="4"/>
          </w:tcPr>
          <w:p w14:paraId="5D41853F" w14:textId="77777777" w:rsidR="00B04A28" w:rsidRPr="00BF3F1B" w:rsidRDefault="00B04A28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A28" w:rsidRPr="00BF3F1B" w14:paraId="1D39BD75" w14:textId="77777777" w:rsidTr="009D47A8">
        <w:trPr>
          <w:trHeight w:val="190"/>
        </w:trPr>
        <w:tc>
          <w:tcPr>
            <w:tcW w:w="3369" w:type="dxa"/>
            <w:gridSpan w:val="3"/>
            <w:vMerge/>
          </w:tcPr>
          <w:p w14:paraId="140DFE2D" w14:textId="77777777" w:rsidR="00B04A28" w:rsidRPr="00BF3F1B" w:rsidRDefault="00B04A28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14:paraId="77DCC229" w14:textId="77777777" w:rsidR="00B04A28" w:rsidRPr="00BF3F1B" w:rsidRDefault="00B04A28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5440" w:type="dxa"/>
            <w:gridSpan w:val="4"/>
          </w:tcPr>
          <w:p w14:paraId="6B11997A" w14:textId="77777777" w:rsidR="00B04A28" w:rsidRPr="00BF3F1B" w:rsidRDefault="00B04A28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A28" w:rsidRPr="00BF3F1B" w14:paraId="4F9BCD14" w14:textId="77777777" w:rsidTr="00E3215E">
        <w:tc>
          <w:tcPr>
            <w:tcW w:w="1984" w:type="dxa"/>
          </w:tcPr>
          <w:p w14:paraId="4B25E6C7" w14:textId="77777777" w:rsidR="00B04A28" w:rsidRPr="00BF3F1B" w:rsidRDefault="00B04A28" w:rsidP="00480187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2.4. Anul de studiu</w:t>
            </w:r>
          </w:p>
        </w:tc>
        <w:tc>
          <w:tcPr>
            <w:tcW w:w="391" w:type="dxa"/>
          </w:tcPr>
          <w:p w14:paraId="08133FC1" w14:textId="77777777" w:rsidR="00B04A28" w:rsidRPr="00BF3F1B" w:rsidRDefault="00B04A28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I</w:t>
            </w:r>
            <w:r w:rsidR="00BF3F1B" w:rsidRPr="00BF3F1B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512" w:type="dxa"/>
            <w:gridSpan w:val="2"/>
          </w:tcPr>
          <w:p w14:paraId="65819252" w14:textId="77777777" w:rsidR="00B04A28" w:rsidRPr="00BF3F1B" w:rsidRDefault="00B04A28" w:rsidP="00480187">
            <w:pPr>
              <w:spacing w:after="0" w:line="240" w:lineRule="auto"/>
              <w:ind w:left="-82" w:right="-16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2.5. Semestrul</w:t>
            </w:r>
          </w:p>
        </w:tc>
        <w:tc>
          <w:tcPr>
            <w:tcW w:w="540" w:type="dxa"/>
          </w:tcPr>
          <w:p w14:paraId="36D7515F" w14:textId="77777777" w:rsidR="00B04A28" w:rsidRPr="00BF3F1B" w:rsidRDefault="00BF3F1B" w:rsidP="004801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59" w:type="dxa"/>
            <w:gridSpan w:val="2"/>
          </w:tcPr>
          <w:p w14:paraId="7D596D78" w14:textId="77777777" w:rsidR="00B04A28" w:rsidRPr="00BF3F1B" w:rsidRDefault="00B04A28" w:rsidP="00480187">
            <w:pPr>
              <w:spacing w:after="0" w:line="240" w:lineRule="auto"/>
              <w:ind w:left="-80" w:right="-12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43" w:type="dxa"/>
          </w:tcPr>
          <w:p w14:paraId="6AC98B21" w14:textId="77777777" w:rsidR="00B04A28" w:rsidRPr="00BF3F1B" w:rsidRDefault="00B04A28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699" w:type="dxa"/>
          </w:tcPr>
          <w:p w14:paraId="50EB589D" w14:textId="77777777" w:rsidR="00B04A28" w:rsidRPr="00BF3F1B" w:rsidRDefault="00B04A28" w:rsidP="00480187">
            <w:pPr>
              <w:spacing w:after="0" w:line="240" w:lineRule="auto"/>
              <w:ind w:left="-38" w:right="-13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2.7. Regimul disciplinei</w:t>
            </w:r>
          </w:p>
        </w:tc>
        <w:tc>
          <w:tcPr>
            <w:tcW w:w="540" w:type="dxa"/>
          </w:tcPr>
          <w:p w14:paraId="6FB360F7" w14:textId="77777777" w:rsidR="00B04A28" w:rsidRPr="00BF3F1B" w:rsidRDefault="00BF3F1B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DA</w:t>
            </w:r>
          </w:p>
        </w:tc>
      </w:tr>
    </w:tbl>
    <w:p w14:paraId="27176118" w14:textId="77777777" w:rsidR="008027E9" w:rsidRPr="00BF3F1B" w:rsidRDefault="008027E9" w:rsidP="0048018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46F48D9D" w14:textId="77777777" w:rsidR="008027E9" w:rsidRPr="00BF3F1B" w:rsidRDefault="008027E9" w:rsidP="0048018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F3F1B">
        <w:rPr>
          <w:rFonts w:ascii="Times New Roman" w:hAnsi="Times New Roman"/>
          <w:b/>
          <w:sz w:val="24"/>
          <w:szCs w:val="24"/>
        </w:rPr>
        <w:t>3. Timpul total estimat</w:t>
      </w:r>
      <w:r w:rsidRPr="00BF3F1B">
        <w:rPr>
          <w:rFonts w:ascii="Times New Roman" w:hAnsi="Times New Roman"/>
          <w:sz w:val="24"/>
          <w:szCs w:val="24"/>
        </w:rPr>
        <w:t xml:space="preserve"> (ore pe semestru al activităţilor didactice)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58"/>
        <w:gridCol w:w="720"/>
        <w:gridCol w:w="270"/>
        <w:gridCol w:w="1080"/>
        <w:gridCol w:w="720"/>
        <w:gridCol w:w="630"/>
        <w:gridCol w:w="2700"/>
        <w:gridCol w:w="990"/>
      </w:tblGrid>
      <w:tr w:rsidR="008027E9" w:rsidRPr="00BF3F1B" w14:paraId="627C0F85" w14:textId="77777777" w:rsidTr="00602EBC">
        <w:tc>
          <w:tcPr>
            <w:tcW w:w="3258" w:type="dxa"/>
          </w:tcPr>
          <w:p w14:paraId="2EE9AD35" w14:textId="77777777" w:rsidR="008027E9" w:rsidRPr="00BF3F1B" w:rsidRDefault="008027E9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3.1</w:t>
            </w:r>
            <w:r w:rsidR="00E3215E" w:rsidRPr="00BF3F1B">
              <w:rPr>
                <w:rFonts w:ascii="Times New Roman" w:hAnsi="Times New Roman"/>
                <w:sz w:val="24"/>
                <w:szCs w:val="24"/>
              </w:rPr>
              <w:t>.</w:t>
            </w:r>
            <w:r w:rsidRPr="00BF3F1B">
              <w:rPr>
                <w:rFonts w:ascii="Times New Roman" w:hAnsi="Times New Roman"/>
                <w:sz w:val="24"/>
                <w:szCs w:val="24"/>
              </w:rPr>
              <w:t xml:space="preserve"> Număr de ore pe săptămână</w:t>
            </w:r>
          </w:p>
        </w:tc>
        <w:tc>
          <w:tcPr>
            <w:tcW w:w="720" w:type="dxa"/>
          </w:tcPr>
          <w:p w14:paraId="55A696AE" w14:textId="77777777" w:rsidR="008027E9" w:rsidRPr="00BF3F1B" w:rsidRDefault="002553C2" w:rsidP="004801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70" w:type="dxa"/>
            <w:gridSpan w:val="3"/>
          </w:tcPr>
          <w:p w14:paraId="72EF758A" w14:textId="77777777" w:rsidR="008027E9" w:rsidRPr="00BF3F1B" w:rsidRDefault="008027E9" w:rsidP="00480187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Din care: 3.2</w:t>
            </w:r>
            <w:r w:rsidR="00E3215E" w:rsidRPr="00BF3F1B">
              <w:rPr>
                <w:rFonts w:ascii="Times New Roman" w:hAnsi="Times New Roman"/>
                <w:sz w:val="24"/>
                <w:szCs w:val="24"/>
              </w:rPr>
              <w:t>.</w:t>
            </w:r>
            <w:r w:rsidRPr="00BF3F1B">
              <w:rPr>
                <w:rFonts w:ascii="Times New Roman" w:hAnsi="Times New Roman"/>
                <w:sz w:val="24"/>
                <w:szCs w:val="24"/>
              </w:rPr>
              <w:t xml:space="preserve"> curs</w:t>
            </w:r>
          </w:p>
        </w:tc>
        <w:tc>
          <w:tcPr>
            <w:tcW w:w="630" w:type="dxa"/>
          </w:tcPr>
          <w:p w14:paraId="677D1149" w14:textId="77777777" w:rsidR="008027E9" w:rsidRPr="00BF3F1B" w:rsidRDefault="002553C2" w:rsidP="004801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00" w:type="dxa"/>
          </w:tcPr>
          <w:p w14:paraId="440D1BEC" w14:textId="77777777" w:rsidR="00470F45" w:rsidRPr="00BF3F1B" w:rsidRDefault="008027E9" w:rsidP="00480187">
            <w:pPr>
              <w:spacing w:after="0" w:line="240" w:lineRule="auto"/>
              <w:ind w:right="-17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3.3</w:t>
            </w:r>
            <w:r w:rsidR="00E3215E" w:rsidRPr="00BF3F1B">
              <w:rPr>
                <w:rFonts w:ascii="Times New Roman" w:hAnsi="Times New Roman"/>
                <w:sz w:val="24"/>
                <w:szCs w:val="24"/>
              </w:rPr>
              <w:t>.</w:t>
            </w:r>
            <w:r w:rsidRPr="00BF3F1B">
              <w:rPr>
                <w:rFonts w:ascii="Times New Roman" w:hAnsi="Times New Roman"/>
                <w:sz w:val="24"/>
                <w:szCs w:val="24"/>
              </w:rPr>
              <w:t xml:space="preserve"> seminar</w:t>
            </w:r>
            <w:r w:rsidR="00470F45" w:rsidRPr="00BF3F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7092" w:rsidRPr="00BF3F1B">
              <w:rPr>
                <w:rFonts w:ascii="Times New Roman" w:hAnsi="Times New Roman"/>
                <w:sz w:val="24"/>
                <w:szCs w:val="24"/>
              </w:rPr>
              <w:t>/</w:t>
            </w:r>
            <w:r w:rsidR="00470F45" w:rsidRPr="00BF3F1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45F516FC" w14:textId="77777777" w:rsidR="00470F45" w:rsidRPr="00BF3F1B" w:rsidRDefault="00470F45" w:rsidP="00480187">
            <w:pPr>
              <w:spacing w:after="0" w:line="240" w:lineRule="auto"/>
              <w:ind w:right="-17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8027E9" w:rsidRPr="00BF3F1B">
              <w:rPr>
                <w:rFonts w:ascii="Times New Roman" w:hAnsi="Times New Roman"/>
                <w:sz w:val="24"/>
                <w:szCs w:val="24"/>
              </w:rPr>
              <w:t>laborator</w:t>
            </w:r>
            <w:r w:rsidRPr="00BF3F1B">
              <w:rPr>
                <w:rFonts w:ascii="Times New Roman" w:hAnsi="Times New Roman"/>
                <w:sz w:val="24"/>
                <w:szCs w:val="24"/>
              </w:rPr>
              <w:t>/</w:t>
            </w:r>
          </w:p>
          <w:p w14:paraId="667F8AC0" w14:textId="77777777" w:rsidR="008027E9" w:rsidRPr="00BF3F1B" w:rsidRDefault="00470F45" w:rsidP="00480187">
            <w:pPr>
              <w:spacing w:after="0" w:line="240" w:lineRule="auto"/>
              <w:ind w:right="-17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ED7092" w:rsidRPr="00BF3F1B">
              <w:rPr>
                <w:rFonts w:ascii="Times New Roman" w:hAnsi="Times New Roman"/>
                <w:sz w:val="24"/>
                <w:szCs w:val="24"/>
              </w:rPr>
              <w:t>p</w:t>
            </w:r>
            <w:r w:rsidRPr="00BF3F1B">
              <w:rPr>
                <w:rFonts w:ascii="Times New Roman" w:hAnsi="Times New Roman"/>
                <w:sz w:val="24"/>
                <w:szCs w:val="24"/>
              </w:rPr>
              <w:t>roiect</w:t>
            </w:r>
            <w:r w:rsidR="00ED7092" w:rsidRPr="00BF3F1B">
              <w:rPr>
                <w:rFonts w:ascii="Times New Roman" w:hAnsi="Times New Roman"/>
                <w:sz w:val="24"/>
                <w:szCs w:val="24"/>
              </w:rPr>
              <w:t>/</w:t>
            </w:r>
          </w:p>
          <w:p w14:paraId="45FAD359" w14:textId="77777777" w:rsidR="00ED7092" w:rsidRPr="00BF3F1B" w:rsidRDefault="00ED7092" w:rsidP="00480187">
            <w:pPr>
              <w:spacing w:after="0" w:line="240" w:lineRule="auto"/>
              <w:ind w:right="-17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 xml:space="preserve">     practica</w:t>
            </w:r>
          </w:p>
        </w:tc>
        <w:tc>
          <w:tcPr>
            <w:tcW w:w="990" w:type="dxa"/>
          </w:tcPr>
          <w:p w14:paraId="428AD0E1" w14:textId="77777777" w:rsidR="001E4C42" w:rsidRPr="00BF3F1B" w:rsidRDefault="002553C2" w:rsidP="004801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27E9" w:rsidRPr="00BF3F1B" w14:paraId="6856D26A" w14:textId="77777777" w:rsidTr="0048775C">
        <w:tc>
          <w:tcPr>
            <w:tcW w:w="3258" w:type="dxa"/>
            <w:shd w:val="clear" w:color="auto" w:fill="auto"/>
          </w:tcPr>
          <w:p w14:paraId="4C6C3B9B" w14:textId="77777777" w:rsidR="008027E9" w:rsidRPr="00BF3F1B" w:rsidRDefault="008027E9" w:rsidP="00480187">
            <w:pPr>
              <w:spacing w:after="0" w:line="240" w:lineRule="auto"/>
              <w:ind w:right="-19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3.4</w:t>
            </w:r>
            <w:r w:rsidR="00E3215E" w:rsidRPr="00BF3F1B">
              <w:rPr>
                <w:rFonts w:ascii="Times New Roman" w:hAnsi="Times New Roman"/>
                <w:sz w:val="24"/>
                <w:szCs w:val="24"/>
              </w:rPr>
              <w:t>.</w:t>
            </w:r>
            <w:r w:rsidRPr="00BF3F1B">
              <w:rPr>
                <w:rFonts w:ascii="Times New Roman" w:hAnsi="Times New Roman"/>
                <w:sz w:val="24"/>
                <w:szCs w:val="24"/>
              </w:rPr>
              <w:t xml:space="preserve"> Total ore din planul de învăţământ</w:t>
            </w:r>
          </w:p>
        </w:tc>
        <w:tc>
          <w:tcPr>
            <w:tcW w:w="720" w:type="dxa"/>
            <w:shd w:val="clear" w:color="auto" w:fill="auto"/>
          </w:tcPr>
          <w:p w14:paraId="6F377E6D" w14:textId="77777777" w:rsidR="008027E9" w:rsidRPr="00BF3F1B" w:rsidRDefault="002553C2" w:rsidP="004801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070" w:type="dxa"/>
            <w:gridSpan w:val="3"/>
            <w:shd w:val="clear" w:color="auto" w:fill="auto"/>
          </w:tcPr>
          <w:p w14:paraId="3EFA02A0" w14:textId="77777777" w:rsidR="008027E9" w:rsidRPr="00BF3F1B" w:rsidRDefault="008027E9" w:rsidP="00480187">
            <w:pPr>
              <w:spacing w:after="0" w:line="240" w:lineRule="auto"/>
              <w:ind w:right="-17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Din care: 3.5</w:t>
            </w:r>
            <w:r w:rsidR="00E3215E" w:rsidRPr="00BF3F1B">
              <w:rPr>
                <w:rFonts w:ascii="Times New Roman" w:hAnsi="Times New Roman"/>
                <w:sz w:val="24"/>
                <w:szCs w:val="24"/>
              </w:rPr>
              <w:t>.</w:t>
            </w:r>
            <w:r w:rsidRPr="00BF3F1B">
              <w:rPr>
                <w:rFonts w:ascii="Times New Roman" w:hAnsi="Times New Roman"/>
                <w:sz w:val="24"/>
                <w:szCs w:val="24"/>
              </w:rPr>
              <w:t xml:space="preserve"> curs</w:t>
            </w:r>
          </w:p>
        </w:tc>
        <w:tc>
          <w:tcPr>
            <w:tcW w:w="630" w:type="dxa"/>
            <w:shd w:val="clear" w:color="auto" w:fill="auto"/>
          </w:tcPr>
          <w:p w14:paraId="184384AD" w14:textId="77777777" w:rsidR="008027E9" w:rsidRPr="00BF3F1B" w:rsidRDefault="002553C2" w:rsidP="004801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700" w:type="dxa"/>
            <w:shd w:val="clear" w:color="auto" w:fill="auto"/>
          </w:tcPr>
          <w:p w14:paraId="71459E70" w14:textId="77777777" w:rsidR="00470F45" w:rsidRPr="00BF3F1B" w:rsidRDefault="008027E9" w:rsidP="00480187">
            <w:pPr>
              <w:spacing w:after="0" w:line="240" w:lineRule="auto"/>
              <w:ind w:right="-12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3.6</w:t>
            </w:r>
            <w:r w:rsidR="00E3215E" w:rsidRPr="00BF3F1B">
              <w:rPr>
                <w:rFonts w:ascii="Times New Roman" w:hAnsi="Times New Roman"/>
                <w:sz w:val="24"/>
                <w:szCs w:val="24"/>
              </w:rPr>
              <w:t>.</w:t>
            </w:r>
            <w:r w:rsidRPr="00BF3F1B">
              <w:rPr>
                <w:rFonts w:ascii="Times New Roman" w:hAnsi="Times New Roman"/>
                <w:sz w:val="24"/>
                <w:szCs w:val="24"/>
              </w:rPr>
              <w:t xml:space="preserve"> seminar</w:t>
            </w:r>
            <w:r w:rsidR="00ED7092" w:rsidRPr="00BF3F1B">
              <w:rPr>
                <w:rFonts w:ascii="Times New Roman" w:hAnsi="Times New Roman"/>
                <w:sz w:val="24"/>
                <w:szCs w:val="24"/>
              </w:rPr>
              <w:t>/</w:t>
            </w:r>
          </w:p>
          <w:p w14:paraId="16DC145E" w14:textId="77777777" w:rsidR="00470F45" w:rsidRPr="00BF3F1B" w:rsidRDefault="002C1636" w:rsidP="00480187">
            <w:pPr>
              <w:spacing w:after="0" w:line="240" w:lineRule="auto"/>
              <w:ind w:right="-12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7092" w:rsidRPr="00BF3F1B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BF3F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7092" w:rsidRPr="00BF3F1B">
              <w:rPr>
                <w:rFonts w:ascii="Times New Roman" w:hAnsi="Times New Roman"/>
                <w:sz w:val="24"/>
                <w:szCs w:val="24"/>
              </w:rPr>
              <w:t>l</w:t>
            </w:r>
            <w:r w:rsidR="008027E9" w:rsidRPr="00BF3F1B">
              <w:rPr>
                <w:rFonts w:ascii="Times New Roman" w:hAnsi="Times New Roman"/>
                <w:sz w:val="24"/>
                <w:szCs w:val="24"/>
              </w:rPr>
              <w:t>aborator</w:t>
            </w:r>
            <w:r w:rsidR="00ED7092" w:rsidRPr="00BF3F1B">
              <w:rPr>
                <w:rFonts w:ascii="Times New Roman" w:hAnsi="Times New Roman"/>
                <w:sz w:val="24"/>
                <w:szCs w:val="24"/>
              </w:rPr>
              <w:t>/</w:t>
            </w:r>
          </w:p>
          <w:p w14:paraId="1406205C" w14:textId="77777777" w:rsidR="008027E9" w:rsidRPr="00BF3F1B" w:rsidRDefault="00ED7092" w:rsidP="00480187">
            <w:pPr>
              <w:spacing w:after="0" w:line="240" w:lineRule="auto"/>
              <w:ind w:right="-12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2C1636" w:rsidRPr="00BF3F1B">
              <w:rPr>
                <w:rFonts w:ascii="Times New Roman" w:hAnsi="Times New Roman"/>
                <w:sz w:val="24"/>
                <w:szCs w:val="24"/>
              </w:rPr>
              <w:t xml:space="preserve"> proiect</w:t>
            </w:r>
            <w:r w:rsidRPr="00BF3F1B">
              <w:rPr>
                <w:rFonts w:ascii="Times New Roman" w:hAnsi="Times New Roman"/>
                <w:sz w:val="24"/>
                <w:szCs w:val="24"/>
              </w:rPr>
              <w:t>/</w:t>
            </w:r>
          </w:p>
          <w:p w14:paraId="4A142477" w14:textId="77777777" w:rsidR="00ED7092" w:rsidRPr="00BF3F1B" w:rsidRDefault="00ED7092" w:rsidP="00480187">
            <w:pPr>
              <w:spacing w:after="0" w:line="240" w:lineRule="auto"/>
              <w:ind w:right="-12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 xml:space="preserve">       practica</w:t>
            </w:r>
          </w:p>
        </w:tc>
        <w:tc>
          <w:tcPr>
            <w:tcW w:w="990" w:type="dxa"/>
            <w:shd w:val="clear" w:color="auto" w:fill="auto"/>
          </w:tcPr>
          <w:p w14:paraId="01C7C82B" w14:textId="77777777" w:rsidR="001E4C42" w:rsidRPr="00BF3F1B" w:rsidRDefault="002553C2" w:rsidP="004801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27E9" w:rsidRPr="00BF3F1B" w14:paraId="55527BC8" w14:textId="77777777" w:rsidTr="00602EBC">
        <w:tc>
          <w:tcPr>
            <w:tcW w:w="9378" w:type="dxa"/>
            <w:gridSpan w:val="7"/>
          </w:tcPr>
          <w:p w14:paraId="65D32092" w14:textId="77777777" w:rsidR="008027E9" w:rsidRPr="00BF3F1B" w:rsidRDefault="008027E9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Distribuţia fondului de timp:</w:t>
            </w:r>
          </w:p>
        </w:tc>
        <w:tc>
          <w:tcPr>
            <w:tcW w:w="990" w:type="dxa"/>
          </w:tcPr>
          <w:p w14:paraId="6F957FBD" w14:textId="77777777" w:rsidR="008027E9" w:rsidRPr="00BF3F1B" w:rsidRDefault="008027E9" w:rsidP="004801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color w:val="000000"/>
                <w:sz w:val="24"/>
                <w:szCs w:val="24"/>
              </w:rPr>
              <w:t>ore</w:t>
            </w:r>
          </w:p>
        </w:tc>
      </w:tr>
      <w:tr w:rsidR="00470F45" w:rsidRPr="00BF3F1B" w14:paraId="4F1EC4B7" w14:textId="77777777" w:rsidTr="00602EBC">
        <w:tc>
          <w:tcPr>
            <w:tcW w:w="9378" w:type="dxa"/>
            <w:gridSpan w:val="7"/>
          </w:tcPr>
          <w:p w14:paraId="586386E4" w14:textId="77777777" w:rsidR="00470F45" w:rsidRPr="00BF3F1B" w:rsidRDefault="00491A85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 xml:space="preserve">a) </w:t>
            </w:r>
            <w:r w:rsidR="00470F45" w:rsidRPr="00BF3F1B">
              <w:rPr>
                <w:rFonts w:ascii="Times New Roman" w:hAnsi="Times New Roman"/>
                <w:sz w:val="24"/>
                <w:szCs w:val="24"/>
              </w:rPr>
              <w:t>Studiul după manual, suport de curs, bibliografie şi notiţe</w:t>
            </w:r>
          </w:p>
        </w:tc>
        <w:tc>
          <w:tcPr>
            <w:tcW w:w="990" w:type="dxa"/>
          </w:tcPr>
          <w:p w14:paraId="7D3AAD7E" w14:textId="77777777" w:rsidR="00470F45" w:rsidRPr="00BF3F1B" w:rsidRDefault="002553C2" w:rsidP="004801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470F45" w:rsidRPr="00BF3F1B" w14:paraId="52EF56BB" w14:textId="77777777" w:rsidTr="00602EBC">
        <w:tc>
          <w:tcPr>
            <w:tcW w:w="9378" w:type="dxa"/>
            <w:gridSpan w:val="7"/>
          </w:tcPr>
          <w:p w14:paraId="6A6D89C1" w14:textId="77777777" w:rsidR="00470F45" w:rsidRPr="00BF3F1B" w:rsidRDefault="00491A85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 xml:space="preserve">b) </w:t>
            </w:r>
            <w:r w:rsidR="00470F45" w:rsidRPr="00BF3F1B"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specialitate şi pe teren</w:t>
            </w:r>
          </w:p>
        </w:tc>
        <w:tc>
          <w:tcPr>
            <w:tcW w:w="990" w:type="dxa"/>
          </w:tcPr>
          <w:p w14:paraId="074A92D3" w14:textId="77777777" w:rsidR="00470F45" w:rsidRPr="00BF3F1B" w:rsidRDefault="002553C2" w:rsidP="004801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470F45" w:rsidRPr="00BF3F1B" w14:paraId="029041A6" w14:textId="77777777" w:rsidTr="00602EBC">
        <w:tc>
          <w:tcPr>
            <w:tcW w:w="9378" w:type="dxa"/>
            <w:gridSpan w:val="7"/>
          </w:tcPr>
          <w:p w14:paraId="42DF38F9" w14:textId="77777777" w:rsidR="00470F45" w:rsidRPr="00BF3F1B" w:rsidRDefault="00491A85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 xml:space="preserve">c) </w:t>
            </w:r>
            <w:r w:rsidR="00470F45" w:rsidRPr="00BF3F1B">
              <w:rPr>
                <w:rFonts w:ascii="Times New Roman" w:hAnsi="Times New Roman"/>
                <w:sz w:val="24"/>
                <w:szCs w:val="24"/>
              </w:rPr>
              <w:t>Pregătire seminarii/laboratoare, teme, referate, portofolii şi eseuri</w:t>
            </w:r>
          </w:p>
        </w:tc>
        <w:tc>
          <w:tcPr>
            <w:tcW w:w="990" w:type="dxa"/>
          </w:tcPr>
          <w:p w14:paraId="089977A9" w14:textId="77777777" w:rsidR="00470F45" w:rsidRPr="00BF3F1B" w:rsidRDefault="002553C2" w:rsidP="004801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470F45" w:rsidRPr="00BF3F1B" w14:paraId="4B5CE36D" w14:textId="77777777" w:rsidTr="00602EBC">
        <w:tc>
          <w:tcPr>
            <w:tcW w:w="9378" w:type="dxa"/>
            <w:gridSpan w:val="7"/>
          </w:tcPr>
          <w:p w14:paraId="73333A12" w14:textId="77777777" w:rsidR="00470F45" w:rsidRPr="00BF3F1B" w:rsidRDefault="00491A85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 xml:space="preserve">d) </w:t>
            </w:r>
            <w:r w:rsidR="00470F45" w:rsidRPr="00BF3F1B">
              <w:rPr>
                <w:rFonts w:ascii="Times New Roman" w:hAnsi="Times New Roman"/>
                <w:sz w:val="24"/>
                <w:szCs w:val="24"/>
              </w:rPr>
              <w:t>Tutoriat</w:t>
            </w:r>
          </w:p>
        </w:tc>
        <w:tc>
          <w:tcPr>
            <w:tcW w:w="990" w:type="dxa"/>
          </w:tcPr>
          <w:p w14:paraId="0F47AA4C" w14:textId="77777777" w:rsidR="00470F45" w:rsidRPr="00BF3F1B" w:rsidRDefault="002553C2" w:rsidP="004801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470F45" w:rsidRPr="00BF3F1B" w14:paraId="14DBE504" w14:textId="77777777" w:rsidTr="00602EBC">
        <w:tc>
          <w:tcPr>
            <w:tcW w:w="9378" w:type="dxa"/>
            <w:gridSpan w:val="7"/>
          </w:tcPr>
          <w:p w14:paraId="458DA0D1" w14:textId="77777777" w:rsidR="00470F45" w:rsidRPr="00BF3F1B" w:rsidRDefault="00491A85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 xml:space="preserve">e) </w:t>
            </w:r>
            <w:r w:rsidR="00470F45" w:rsidRPr="00BF3F1B">
              <w:rPr>
                <w:rFonts w:ascii="Times New Roman" w:hAnsi="Times New Roman"/>
                <w:sz w:val="24"/>
                <w:szCs w:val="24"/>
              </w:rPr>
              <w:t xml:space="preserve">Examinări </w:t>
            </w:r>
          </w:p>
        </w:tc>
        <w:tc>
          <w:tcPr>
            <w:tcW w:w="990" w:type="dxa"/>
          </w:tcPr>
          <w:p w14:paraId="655F520F" w14:textId="77777777" w:rsidR="00470F45" w:rsidRPr="00BF3F1B" w:rsidRDefault="002553C2" w:rsidP="004801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470F45" w:rsidRPr="00BF3F1B" w14:paraId="21E3B0B6" w14:textId="77777777" w:rsidTr="00602EBC">
        <w:tc>
          <w:tcPr>
            <w:tcW w:w="9378" w:type="dxa"/>
            <w:gridSpan w:val="7"/>
          </w:tcPr>
          <w:p w14:paraId="52ED7C94" w14:textId="77777777" w:rsidR="00470F45" w:rsidRPr="00BF3F1B" w:rsidRDefault="00491A85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 xml:space="preserve">f) </w:t>
            </w:r>
            <w:r w:rsidR="00470F45" w:rsidRPr="00BF3F1B">
              <w:rPr>
                <w:rFonts w:ascii="Times New Roman" w:hAnsi="Times New Roman"/>
                <w:sz w:val="24"/>
                <w:szCs w:val="24"/>
              </w:rPr>
              <w:t xml:space="preserve">Alte activităţi: </w:t>
            </w:r>
          </w:p>
        </w:tc>
        <w:tc>
          <w:tcPr>
            <w:tcW w:w="990" w:type="dxa"/>
          </w:tcPr>
          <w:p w14:paraId="7BD12775" w14:textId="77777777" w:rsidR="00470F45" w:rsidRPr="00BF3F1B" w:rsidRDefault="002553C2" w:rsidP="004801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470F45" w:rsidRPr="00BF3F1B" w14:paraId="688E07EA" w14:textId="77777777" w:rsidTr="00BF3F1B">
        <w:trPr>
          <w:gridAfter w:val="4"/>
          <w:wAfter w:w="5040" w:type="dxa"/>
        </w:trPr>
        <w:tc>
          <w:tcPr>
            <w:tcW w:w="4248" w:type="dxa"/>
            <w:gridSpan w:val="3"/>
            <w:shd w:val="clear" w:color="auto" w:fill="auto"/>
          </w:tcPr>
          <w:p w14:paraId="36FEFDAD" w14:textId="77777777" w:rsidR="00470F45" w:rsidRPr="00BF3F1B" w:rsidRDefault="00470F45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3.7</w:t>
            </w:r>
            <w:r w:rsidR="00E3215E" w:rsidRPr="00BF3F1B">
              <w:rPr>
                <w:rFonts w:ascii="Times New Roman" w:hAnsi="Times New Roman"/>
                <w:sz w:val="24"/>
                <w:szCs w:val="24"/>
              </w:rPr>
              <w:t>.</w:t>
            </w:r>
            <w:r w:rsidRPr="00BF3F1B">
              <w:rPr>
                <w:rFonts w:ascii="Times New Roman" w:hAnsi="Times New Roman"/>
                <w:sz w:val="24"/>
                <w:szCs w:val="24"/>
              </w:rPr>
              <w:t xml:space="preserve"> Total ore studiu individual</w:t>
            </w:r>
          </w:p>
        </w:tc>
        <w:tc>
          <w:tcPr>
            <w:tcW w:w="1080" w:type="dxa"/>
            <w:shd w:val="clear" w:color="auto" w:fill="auto"/>
          </w:tcPr>
          <w:p w14:paraId="6F569B3B" w14:textId="77777777" w:rsidR="00470F45" w:rsidRPr="00BF3F1B" w:rsidRDefault="002553C2" w:rsidP="004801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470F45" w:rsidRPr="00BF3F1B" w14:paraId="118A4B8B" w14:textId="77777777" w:rsidTr="00BF3F1B">
        <w:trPr>
          <w:gridAfter w:val="4"/>
          <w:wAfter w:w="5040" w:type="dxa"/>
          <w:trHeight w:val="308"/>
        </w:trPr>
        <w:tc>
          <w:tcPr>
            <w:tcW w:w="4248" w:type="dxa"/>
            <w:gridSpan w:val="3"/>
            <w:shd w:val="clear" w:color="auto" w:fill="auto"/>
          </w:tcPr>
          <w:p w14:paraId="2BD281FD" w14:textId="77777777" w:rsidR="00470F45" w:rsidRPr="00BF3F1B" w:rsidRDefault="00470F45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3.8</w:t>
            </w:r>
            <w:r w:rsidR="00E3215E" w:rsidRPr="00BF3F1B">
              <w:rPr>
                <w:rFonts w:ascii="Times New Roman" w:hAnsi="Times New Roman"/>
                <w:sz w:val="24"/>
                <w:szCs w:val="24"/>
              </w:rPr>
              <w:t>.</w:t>
            </w:r>
            <w:r w:rsidRPr="00BF3F1B">
              <w:rPr>
                <w:rFonts w:ascii="Times New Roman" w:hAnsi="Times New Roman"/>
                <w:sz w:val="24"/>
                <w:szCs w:val="24"/>
              </w:rPr>
              <w:t xml:space="preserve"> Total ore pe semestru</w:t>
            </w:r>
          </w:p>
        </w:tc>
        <w:tc>
          <w:tcPr>
            <w:tcW w:w="1080" w:type="dxa"/>
            <w:shd w:val="clear" w:color="auto" w:fill="auto"/>
          </w:tcPr>
          <w:p w14:paraId="45D1828E" w14:textId="77777777" w:rsidR="00470F45" w:rsidRPr="00BF3F1B" w:rsidRDefault="002553C2" w:rsidP="004801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470F45" w:rsidRPr="00BF3F1B" w14:paraId="00F2C1BF" w14:textId="77777777" w:rsidTr="00BF3F1B">
        <w:trPr>
          <w:gridAfter w:val="4"/>
          <w:wAfter w:w="5040" w:type="dxa"/>
        </w:trPr>
        <w:tc>
          <w:tcPr>
            <w:tcW w:w="4248" w:type="dxa"/>
            <w:gridSpan w:val="3"/>
            <w:shd w:val="clear" w:color="auto" w:fill="auto"/>
          </w:tcPr>
          <w:p w14:paraId="0180D1B1" w14:textId="77777777" w:rsidR="00470F45" w:rsidRPr="00BF3F1B" w:rsidRDefault="00470F45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3.9</w:t>
            </w:r>
            <w:r w:rsidR="00E3215E" w:rsidRPr="00BF3F1B">
              <w:rPr>
                <w:rFonts w:ascii="Times New Roman" w:hAnsi="Times New Roman"/>
                <w:sz w:val="24"/>
                <w:szCs w:val="24"/>
              </w:rPr>
              <w:t>.</w:t>
            </w:r>
            <w:r w:rsidRPr="00BF3F1B">
              <w:rPr>
                <w:rFonts w:ascii="Times New Roman" w:hAnsi="Times New Roman"/>
                <w:sz w:val="24"/>
                <w:szCs w:val="24"/>
              </w:rPr>
              <w:t xml:space="preserve"> Numărul de </w:t>
            </w:r>
            <w:r w:rsidR="00E3215E" w:rsidRPr="00BF3F1B">
              <w:rPr>
                <w:rFonts w:ascii="Times New Roman" w:hAnsi="Times New Roman"/>
                <w:sz w:val="24"/>
                <w:szCs w:val="24"/>
              </w:rPr>
              <w:t xml:space="preserve">puncte de </w:t>
            </w:r>
            <w:r w:rsidRPr="00BF3F1B">
              <w:rPr>
                <w:rFonts w:ascii="Times New Roman" w:hAnsi="Times New Roman"/>
                <w:sz w:val="24"/>
                <w:szCs w:val="24"/>
              </w:rPr>
              <w:t>credit</w:t>
            </w:r>
          </w:p>
        </w:tc>
        <w:tc>
          <w:tcPr>
            <w:tcW w:w="1080" w:type="dxa"/>
            <w:shd w:val="clear" w:color="auto" w:fill="auto"/>
          </w:tcPr>
          <w:p w14:paraId="45F91DA3" w14:textId="77777777" w:rsidR="00470F45" w:rsidRPr="00BF3F1B" w:rsidRDefault="002553C2" w:rsidP="004801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7BFF7EEB" w14:textId="77777777" w:rsidR="00ED7092" w:rsidRPr="00BF3F1B" w:rsidRDefault="00ED7092" w:rsidP="0048018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13B508F7" w14:textId="77777777" w:rsidR="008027E9" w:rsidRPr="00BF3F1B" w:rsidRDefault="008027E9" w:rsidP="0048018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F3F1B">
        <w:rPr>
          <w:rFonts w:ascii="Times New Roman" w:hAnsi="Times New Roman"/>
          <w:b/>
          <w:sz w:val="24"/>
          <w:szCs w:val="24"/>
        </w:rPr>
        <w:t xml:space="preserve">4. Precondiţii </w:t>
      </w:r>
      <w:r w:rsidRPr="00BF3F1B">
        <w:rPr>
          <w:rFonts w:ascii="Times New Roman" w:hAnsi="Times New Roman"/>
          <w:sz w:val="24"/>
          <w:szCs w:val="24"/>
        </w:rPr>
        <w:t>(acolo unde este cazul)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380"/>
      </w:tblGrid>
      <w:tr w:rsidR="008027E9" w:rsidRPr="00BF3F1B" w14:paraId="3CEBC358" w14:textId="77777777" w:rsidTr="00602EBC">
        <w:tc>
          <w:tcPr>
            <w:tcW w:w="2988" w:type="dxa"/>
          </w:tcPr>
          <w:p w14:paraId="2325BA08" w14:textId="77777777" w:rsidR="008027E9" w:rsidRPr="00BF3F1B" w:rsidRDefault="008027E9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4.1</w:t>
            </w:r>
            <w:r w:rsidR="00E3215E" w:rsidRPr="00BF3F1B">
              <w:rPr>
                <w:rFonts w:ascii="Times New Roman" w:hAnsi="Times New Roman"/>
                <w:sz w:val="24"/>
                <w:szCs w:val="24"/>
              </w:rPr>
              <w:t>.</w:t>
            </w:r>
            <w:r w:rsidRPr="00BF3F1B">
              <w:rPr>
                <w:rFonts w:ascii="Times New Roman" w:hAnsi="Times New Roman"/>
                <w:sz w:val="24"/>
                <w:szCs w:val="24"/>
              </w:rPr>
              <w:t xml:space="preserve"> de curriculum</w:t>
            </w:r>
          </w:p>
        </w:tc>
        <w:tc>
          <w:tcPr>
            <w:tcW w:w="7380" w:type="dxa"/>
          </w:tcPr>
          <w:p w14:paraId="795E97A0" w14:textId="77777777" w:rsidR="008027E9" w:rsidRPr="00BF3F1B" w:rsidRDefault="008027E9" w:rsidP="00480187">
            <w:pPr>
              <w:spacing w:after="0" w:line="240" w:lineRule="auto"/>
              <w:ind w:left="28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27E9" w:rsidRPr="00BF3F1B" w14:paraId="60693F77" w14:textId="77777777" w:rsidTr="00602EBC">
        <w:tc>
          <w:tcPr>
            <w:tcW w:w="2988" w:type="dxa"/>
          </w:tcPr>
          <w:p w14:paraId="3BB1E84D" w14:textId="77777777" w:rsidR="008027E9" w:rsidRPr="00BF3F1B" w:rsidRDefault="008027E9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4.2</w:t>
            </w:r>
            <w:r w:rsidR="00E3215E" w:rsidRPr="00BF3F1B">
              <w:rPr>
                <w:rFonts w:ascii="Times New Roman" w:hAnsi="Times New Roman"/>
                <w:sz w:val="24"/>
                <w:szCs w:val="24"/>
              </w:rPr>
              <w:t>.</w:t>
            </w:r>
            <w:r w:rsidRPr="00BF3F1B">
              <w:rPr>
                <w:rFonts w:ascii="Times New Roman" w:hAnsi="Times New Roman"/>
                <w:sz w:val="24"/>
                <w:szCs w:val="24"/>
              </w:rPr>
              <w:t xml:space="preserve"> de competenţe</w:t>
            </w:r>
          </w:p>
        </w:tc>
        <w:tc>
          <w:tcPr>
            <w:tcW w:w="7380" w:type="dxa"/>
          </w:tcPr>
          <w:p w14:paraId="3329A9F1" w14:textId="77777777" w:rsidR="008027E9" w:rsidRPr="00BF3F1B" w:rsidRDefault="002553C2" w:rsidP="00480187">
            <w:pPr>
              <w:spacing w:after="0" w:line="240" w:lineRule="auto"/>
              <w:ind w:left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</w:rPr>
              <w:t>dobândirea unor cunoştinţe fundamentale privind contextul istoric al arcului Carpatic</w:t>
            </w:r>
          </w:p>
        </w:tc>
      </w:tr>
    </w:tbl>
    <w:p w14:paraId="40B4ABEC" w14:textId="77777777" w:rsidR="008027E9" w:rsidRPr="00BF3F1B" w:rsidRDefault="008027E9" w:rsidP="0048018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6E344197" w14:textId="77777777" w:rsidR="008027E9" w:rsidRPr="00BF3F1B" w:rsidRDefault="008027E9" w:rsidP="0048018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F3F1B">
        <w:rPr>
          <w:rFonts w:ascii="Times New Roman" w:hAnsi="Times New Roman"/>
          <w:b/>
          <w:sz w:val="24"/>
          <w:szCs w:val="24"/>
        </w:rPr>
        <w:t>5. Condiţii</w:t>
      </w:r>
      <w:r w:rsidRPr="00BF3F1B">
        <w:rPr>
          <w:rFonts w:ascii="Times New Roman" w:hAnsi="Times New Roman"/>
          <w:sz w:val="24"/>
          <w:szCs w:val="24"/>
        </w:rPr>
        <w:t xml:space="preserve"> (acolo unde este cazul)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0"/>
        <w:gridCol w:w="6566"/>
      </w:tblGrid>
      <w:tr w:rsidR="008027E9" w:rsidRPr="00BF3F1B" w14:paraId="048CCB71" w14:textId="77777777" w:rsidTr="00237E01">
        <w:tc>
          <w:tcPr>
            <w:tcW w:w="3896" w:type="dxa"/>
          </w:tcPr>
          <w:p w14:paraId="65C53B49" w14:textId="77777777" w:rsidR="008027E9" w:rsidRPr="00BF3F1B" w:rsidRDefault="008027E9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5.1</w:t>
            </w:r>
            <w:r w:rsidR="00BF122D" w:rsidRPr="00BF3F1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F3F1B">
              <w:rPr>
                <w:rFonts w:ascii="Times New Roman" w:hAnsi="Times New Roman"/>
                <w:sz w:val="24"/>
                <w:szCs w:val="24"/>
              </w:rPr>
              <w:t xml:space="preserve"> De desfăşurare a cursului</w:t>
            </w:r>
          </w:p>
        </w:tc>
        <w:tc>
          <w:tcPr>
            <w:tcW w:w="6786" w:type="dxa"/>
          </w:tcPr>
          <w:p w14:paraId="5A803C0E" w14:textId="77777777" w:rsidR="008027E9" w:rsidRPr="00BF3F1B" w:rsidRDefault="002553C2" w:rsidP="00480187">
            <w:pPr>
              <w:spacing w:after="0" w:line="240" w:lineRule="auto"/>
              <w:ind w:left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laptop, proiector, internet, difuzoare</w:t>
            </w:r>
          </w:p>
        </w:tc>
      </w:tr>
      <w:tr w:rsidR="008027E9" w:rsidRPr="00BF3F1B" w14:paraId="02357018" w14:textId="77777777" w:rsidTr="00237E01">
        <w:tc>
          <w:tcPr>
            <w:tcW w:w="3896" w:type="dxa"/>
          </w:tcPr>
          <w:p w14:paraId="2865662D" w14:textId="77777777" w:rsidR="008027E9" w:rsidRPr="00BF3F1B" w:rsidRDefault="008027E9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5.2</w:t>
            </w:r>
            <w:r w:rsidR="00E3215E" w:rsidRPr="00BF3F1B">
              <w:rPr>
                <w:rFonts w:ascii="Times New Roman" w:hAnsi="Times New Roman"/>
                <w:sz w:val="24"/>
                <w:szCs w:val="24"/>
              </w:rPr>
              <w:t>.</w:t>
            </w:r>
            <w:r w:rsidRPr="00BF3F1B">
              <w:rPr>
                <w:rFonts w:ascii="Times New Roman" w:hAnsi="Times New Roman"/>
                <w:sz w:val="24"/>
                <w:szCs w:val="24"/>
              </w:rPr>
              <w:t xml:space="preserve">  De desfăşurare a seminarului/laboratorului</w:t>
            </w:r>
            <w:r w:rsidR="00371DED" w:rsidRPr="00BF3F1B">
              <w:rPr>
                <w:rFonts w:ascii="Times New Roman" w:hAnsi="Times New Roman"/>
                <w:sz w:val="24"/>
                <w:szCs w:val="24"/>
              </w:rPr>
              <w:t>/proiectului</w:t>
            </w:r>
          </w:p>
        </w:tc>
        <w:tc>
          <w:tcPr>
            <w:tcW w:w="6786" w:type="dxa"/>
          </w:tcPr>
          <w:p w14:paraId="550D81B2" w14:textId="77777777" w:rsidR="008027E9" w:rsidRPr="00BF3F1B" w:rsidRDefault="008027E9" w:rsidP="00480187">
            <w:pPr>
              <w:spacing w:after="0" w:line="240" w:lineRule="auto"/>
              <w:ind w:left="28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71A07CF" w14:textId="77777777" w:rsidR="00371DED" w:rsidRPr="00BF3F1B" w:rsidRDefault="00371DED" w:rsidP="0048018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1CAA67CC" w14:textId="77777777" w:rsidR="008027E9" w:rsidRPr="00BF3F1B" w:rsidRDefault="008027E9" w:rsidP="0048018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BF3F1B">
        <w:rPr>
          <w:rFonts w:ascii="Times New Roman" w:hAnsi="Times New Roman"/>
          <w:b/>
          <w:sz w:val="24"/>
          <w:szCs w:val="24"/>
        </w:rPr>
        <w:t>6. Competenţele specifice acumulate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"/>
        <w:gridCol w:w="9462"/>
      </w:tblGrid>
      <w:tr w:rsidR="008027E9" w:rsidRPr="00BF3F1B" w14:paraId="7C09D80A" w14:textId="77777777" w:rsidTr="00BF3F1B">
        <w:trPr>
          <w:cantSplit/>
          <w:trHeight w:val="1592"/>
        </w:trPr>
        <w:tc>
          <w:tcPr>
            <w:tcW w:w="1008" w:type="dxa"/>
            <w:shd w:val="clear" w:color="auto" w:fill="auto"/>
            <w:textDirection w:val="btLr"/>
            <w:vAlign w:val="center"/>
          </w:tcPr>
          <w:p w14:paraId="505CAE30" w14:textId="77777777" w:rsidR="008027E9" w:rsidRPr="00BF3F1B" w:rsidRDefault="008027E9" w:rsidP="00480187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3F1B">
              <w:rPr>
                <w:rFonts w:ascii="Times New Roman" w:hAnsi="Times New Roman"/>
                <w:b/>
                <w:sz w:val="24"/>
                <w:szCs w:val="24"/>
              </w:rPr>
              <w:t>Competenţe profesionale</w:t>
            </w:r>
          </w:p>
        </w:tc>
        <w:tc>
          <w:tcPr>
            <w:tcW w:w="9674" w:type="dxa"/>
            <w:shd w:val="clear" w:color="auto" w:fill="auto"/>
          </w:tcPr>
          <w:p w14:paraId="0E93404E" w14:textId="77777777" w:rsidR="0048775C" w:rsidRPr="001E28F2" w:rsidRDefault="0048775C" w:rsidP="00480187">
            <w:pPr>
              <w:tabs>
                <w:tab w:val="right" w:pos="29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28F2">
              <w:rPr>
                <w:rFonts w:ascii="Times New Roman" w:hAnsi="Times New Roman"/>
                <w:color w:val="000000"/>
                <w:sz w:val="24"/>
                <w:szCs w:val="24"/>
                <w:lang w:eastAsia="ro-RO" w:bidi="ro-RO"/>
              </w:rPr>
              <w:t>C4.1 Definirea, descrierea şi explicarea elementelor</w:t>
            </w:r>
            <w:r w:rsidRPr="001E28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28F2">
              <w:rPr>
                <w:rFonts w:ascii="Times New Roman" w:hAnsi="Times New Roman"/>
                <w:color w:val="000000"/>
                <w:sz w:val="24"/>
                <w:szCs w:val="24"/>
                <w:lang w:eastAsia="ro-RO" w:bidi="ro-RO"/>
              </w:rPr>
              <w:t>fundamentale specifice culturilor şi civilizațiilor respective şi a unor tehnici, metode, principii de negociere şi mediere fundamentale</w:t>
            </w:r>
          </w:p>
          <w:p w14:paraId="4216B425" w14:textId="77777777" w:rsidR="00666848" w:rsidRPr="00BF3F1B" w:rsidRDefault="0048775C" w:rsidP="00480187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</w:rPr>
            </w:pPr>
            <w:r w:rsidRPr="001E28F2">
              <w:rPr>
                <w:rFonts w:ascii="Times New Roman" w:hAnsi="Times New Roman"/>
                <w:color w:val="000000"/>
                <w:sz w:val="24"/>
                <w:szCs w:val="24"/>
                <w:lang w:eastAsia="ro-RO" w:bidi="ro-RO"/>
              </w:rPr>
              <w:t>C4.2 Utilizarea unor noțiuni de istorie, culturii şi civilizaţie de complexitate medie pentru identificarea şi explicarea elementelor care diferențiază fundamental anumite culturi şi pot da naștere unor conflicte</w:t>
            </w:r>
          </w:p>
        </w:tc>
      </w:tr>
      <w:tr w:rsidR="008027E9" w:rsidRPr="00BF3F1B" w14:paraId="3329F96F" w14:textId="77777777" w:rsidTr="00BF3F1B">
        <w:trPr>
          <w:cantSplit/>
          <w:trHeight w:val="1775"/>
        </w:trPr>
        <w:tc>
          <w:tcPr>
            <w:tcW w:w="1008" w:type="dxa"/>
            <w:shd w:val="clear" w:color="auto" w:fill="auto"/>
            <w:textDirection w:val="btLr"/>
          </w:tcPr>
          <w:p w14:paraId="20B1E75A" w14:textId="77777777" w:rsidR="008027E9" w:rsidRPr="00BF3F1B" w:rsidRDefault="008027E9" w:rsidP="00480187">
            <w:pPr>
              <w:spacing w:after="0" w:line="240" w:lineRule="auto"/>
              <w:ind w:left="113" w:right="113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F3F1B">
              <w:rPr>
                <w:rFonts w:ascii="Times New Roman" w:hAnsi="Times New Roman"/>
                <w:b/>
                <w:sz w:val="24"/>
                <w:szCs w:val="24"/>
              </w:rPr>
              <w:t>Competenţe transversale</w:t>
            </w:r>
          </w:p>
        </w:tc>
        <w:tc>
          <w:tcPr>
            <w:tcW w:w="9674" w:type="dxa"/>
            <w:shd w:val="clear" w:color="auto" w:fill="auto"/>
          </w:tcPr>
          <w:p w14:paraId="64053AF0" w14:textId="77777777" w:rsidR="0048775C" w:rsidRPr="003B6A73" w:rsidRDefault="0048775C" w:rsidP="00480187">
            <w:pPr>
              <w:tabs>
                <w:tab w:val="left" w:pos="35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3B6A73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CT1</w:t>
            </w:r>
            <w:r w:rsidRPr="003B6A73">
              <w:rPr>
                <w:rFonts w:ascii="Times New Roman" w:hAnsi="Times New Roman"/>
                <w:sz w:val="24"/>
                <w:szCs w:val="24"/>
                <w:lang w:val="fr-FR"/>
              </w:rPr>
              <w:t>. Gestionarea optimă a sarcinilor profesionale şi deprinderea executării lor la termen, în mod riguros, eficient şi responsabil; Respectarea normelor de etică specifice domeniului (ex: confidentialitate)</w:t>
            </w:r>
          </w:p>
          <w:p w14:paraId="37B301D3" w14:textId="77777777" w:rsidR="0048775C" w:rsidRPr="003B6A73" w:rsidRDefault="0048775C" w:rsidP="00480187">
            <w:pPr>
              <w:tabs>
                <w:tab w:val="left" w:pos="35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3B6A73">
              <w:rPr>
                <w:rFonts w:ascii="Times New Roman" w:hAnsi="Times New Roman"/>
                <w:b/>
                <w:sz w:val="24"/>
                <w:szCs w:val="24"/>
              </w:rPr>
              <w:t>CT2.</w:t>
            </w:r>
            <w:r w:rsidRPr="003B6A73">
              <w:rPr>
                <w:rFonts w:ascii="Times New Roman" w:hAnsi="Times New Roman"/>
                <w:sz w:val="24"/>
                <w:szCs w:val="24"/>
              </w:rPr>
              <w:t xml:space="preserve"> Aplicarea tehnicilor de relaţionare în echipă; dezvoltarea capacităţilor empatice de comunicare interpersonală şi de asumare de roluri specifice în cadrul muncii în echipă având drept scop eficientizarea activităţii grupului şi economisirea resurselor, inclusiv a celor umane</w:t>
            </w:r>
          </w:p>
          <w:p w14:paraId="6959C00F" w14:textId="77777777" w:rsidR="00666848" w:rsidRPr="00BF3F1B" w:rsidRDefault="0048775C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B6A73">
              <w:rPr>
                <w:rFonts w:ascii="Times New Roman" w:hAnsi="Times New Roman"/>
                <w:b/>
                <w:sz w:val="24"/>
                <w:szCs w:val="24"/>
              </w:rPr>
              <w:t>CT3.</w:t>
            </w:r>
            <w:r w:rsidRPr="003B6A73">
              <w:rPr>
                <w:rFonts w:ascii="Times New Roman" w:hAnsi="Times New Roman"/>
                <w:sz w:val="24"/>
                <w:szCs w:val="24"/>
              </w:rPr>
              <w:t xml:space="preserve"> Identificarea şi utilizarea unor metode şi tehnici eficiente de învăţare; conştientizarea motivaţiilor extrinseci şi i</w:t>
            </w:r>
            <w:r>
              <w:rPr>
                <w:rFonts w:ascii="Times New Roman" w:hAnsi="Times New Roman"/>
                <w:sz w:val="24"/>
                <w:szCs w:val="24"/>
              </w:rPr>
              <w:t>ntrinseci ale învăţării continue</w:t>
            </w:r>
          </w:p>
        </w:tc>
      </w:tr>
    </w:tbl>
    <w:p w14:paraId="6C52E612" w14:textId="77777777" w:rsidR="00BF122D" w:rsidRPr="00BF3F1B" w:rsidRDefault="00BF122D" w:rsidP="0048018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43513D12" w14:textId="77777777" w:rsidR="008027E9" w:rsidRPr="00BF3F1B" w:rsidRDefault="008027E9" w:rsidP="0048018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F3F1B">
        <w:rPr>
          <w:rFonts w:ascii="Times New Roman" w:hAnsi="Times New Roman"/>
          <w:b/>
          <w:sz w:val="24"/>
          <w:szCs w:val="24"/>
        </w:rPr>
        <w:t>7. Obiectivele disciplinei</w:t>
      </w:r>
      <w:r w:rsidRPr="00BF3F1B">
        <w:rPr>
          <w:rFonts w:ascii="Times New Roman" w:hAnsi="Times New Roman"/>
          <w:sz w:val="24"/>
          <w:szCs w:val="24"/>
        </w:rPr>
        <w:t xml:space="preserve"> (reieşind din grila competenţelor acumulate)</w:t>
      </w:r>
    </w:p>
    <w:tbl>
      <w:tblPr>
        <w:tblpPr w:leftFromText="180" w:rightFromText="180" w:vertAnchor="text" w:horzAnchor="margin" w:tblpY="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5"/>
        <w:gridCol w:w="8481"/>
      </w:tblGrid>
      <w:tr w:rsidR="008027E9" w:rsidRPr="00BF3F1B" w14:paraId="20E36929" w14:textId="77777777" w:rsidTr="00480187">
        <w:tc>
          <w:tcPr>
            <w:tcW w:w="1975" w:type="dxa"/>
            <w:shd w:val="clear" w:color="auto" w:fill="auto"/>
          </w:tcPr>
          <w:p w14:paraId="1EA0B12F" w14:textId="77777777" w:rsidR="008027E9" w:rsidRPr="00BF3F1B" w:rsidRDefault="008027E9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7.1</w:t>
            </w:r>
            <w:r w:rsidR="00E3215E" w:rsidRPr="00BF3F1B">
              <w:rPr>
                <w:rFonts w:ascii="Times New Roman" w:hAnsi="Times New Roman"/>
                <w:sz w:val="24"/>
                <w:szCs w:val="24"/>
              </w:rPr>
              <w:t>.</w:t>
            </w:r>
            <w:r w:rsidRPr="00BF3F1B">
              <w:rPr>
                <w:rFonts w:ascii="Times New Roman" w:hAnsi="Times New Roman"/>
                <w:sz w:val="24"/>
                <w:szCs w:val="24"/>
              </w:rPr>
              <w:t xml:space="preserve"> Obiectivul general al disciplinei</w:t>
            </w:r>
          </w:p>
        </w:tc>
        <w:tc>
          <w:tcPr>
            <w:tcW w:w="8481" w:type="dxa"/>
            <w:shd w:val="clear" w:color="auto" w:fill="auto"/>
          </w:tcPr>
          <w:p w14:paraId="15BA2328" w14:textId="77777777" w:rsidR="008027E9" w:rsidRPr="00BF3F1B" w:rsidRDefault="00B17CC8" w:rsidP="004801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 xml:space="preserve">Scopul cursului este de a lărgi cultura generală a studenţilor din cadrul Universităţii, inclusiv prin prezentarea trecutului, a perspectivelor istorice. </w:t>
            </w:r>
            <w:r w:rsidRPr="00BF3F1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Cronologic cursul parcurge evenimentele de la </w:t>
            </w:r>
            <w:r w:rsidR="00F70E5E" w:rsidRPr="00BF3F1B">
              <w:rPr>
                <w:rFonts w:ascii="Times New Roman" w:hAnsi="Times New Roman"/>
                <w:sz w:val="24"/>
                <w:szCs w:val="24"/>
                <w:lang w:val="it-IT"/>
              </w:rPr>
              <w:t>primul război mondial  până la sfârșitul secolului al XX-lea</w:t>
            </w:r>
            <w:r w:rsidRPr="00BF3F1B">
              <w:rPr>
                <w:rFonts w:ascii="Times New Roman" w:hAnsi="Times New Roman"/>
                <w:sz w:val="24"/>
                <w:szCs w:val="24"/>
                <w:lang w:val="it-IT"/>
              </w:rPr>
              <w:t>, cu accent pe relații internaț</w:t>
            </w:r>
            <w:r w:rsidR="00F70E5E" w:rsidRPr="00BF3F1B">
              <w:rPr>
                <w:rFonts w:ascii="Times New Roman" w:hAnsi="Times New Roman"/>
                <w:sz w:val="24"/>
                <w:szCs w:val="24"/>
                <w:lang w:val="it-IT"/>
              </w:rPr>
              <w:t>ionale, economice, a minorităților naționale.</w:t>
            </w:r>
          </w:p>
        </w:tc>
      </w:tr>
      <w:tr w:rsidR="008027E9" w:rsidRPr="00BF3F1B" w14:paraId="73B32945" w14:textId="77777777" w:rsidTr="00480187">
        <w:tc>
          <w:tcPr>
            <w:tcW w:w="1975" w:type="dxa"/>
            <w:shd w:val="clear" w:color="auto" w:fill="auto"/>
          </w:tcPr>
          <w:p w14:paraId="4F460324" w14:textId="77777777" w:rsidR="008027E9" w:rsidRPr="00BF3F1B" w:rsidRDefault="008027E9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7.2</w:t>
            </w:r>
            <w:r w:rsidR="00E3215E" w:rsidRPr="00BF3F1B">
              <w:rPr>
                <w:rFonts w:ascii="Times New Roman" w:hAnsi="Times New Roman"/>
                <w:sz w:val="24"/>
                <w:szCs w:val="24"/>
              </w:rPr>
              <w:t>.</w:t>
            </w:r>
            <w:r w:rsidRPr="00BF3F1B">
              <w:rPr>
                <w:rFonts w:ascii="Times New Roman" w:hAnsi="Times New Roman"/>
                <w:sz w:val="24"/>
                <w:szCs w:val="24"/>
              </w:rPr>
              <w:t xml:space="preserve"> Obiectivele specifice</w:t>
            </w:r>
          </w:p>
          <w:p w14:paraId="4BF34D3A" w14:textId="77777777" w:rsidR="008027E9" w:rsidRPr="00BF3F1B" w:rsidRDefault="008027E9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57BE8611" w14:textId="77777777" w:rsidR="008027E9" w:rsidRPr="00BF3F1B" w:rsidRDefault="008027E9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432A29AB" w14:textId="77777777" w:rsidR="008027E9" w:rsidRPr="00BF3F1B" w:rsidRDefault="008027E9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1" w:type="dxa"/>
            <w:shd w:val="clear" w:color="auto" w:fill="auto"/>
          </w:tcPr>
          <w:p w14:paraId="438D69C0" w14:textId="77777777" w:rsidR="002553C2" w:rsidRPr="00BF3F1B" w:rsidRDefault="002553C2" w:rsidP="00480187">
            <w:pPr>
              <w:spacing w:after="0" w:line="240" w:lineRule="auto"/>
              <w:ind w:right="17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Cunoașterea și utilizarea adecvată a terminologiei istorice</w:t>
            </w:r>
          </w:p>
          <w:p w14:paraId="231EC26B" w14:textId="77777777" w:rsidR="002553C2" w:rsidRPr="00BF3F1B" w:rsidRDefault="002553C2" w:rsidP="00480187">
            <w:pPr>
              <w:spacing w:after="0" w:line="240" w:lineRule="auto"/>
              <w:ind w:left="-11" w:right="17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Utilizarea și exprimarea proprie a termenelor calendaristice</w:t>
            </w:r>
          </w:p>
          <w:p w14:paraId="6E154A46" w14:textId="77777777" w:rsidR="002553C2" w:rsidRPr="00BF3F1B" w:rsidRDefault="002553C2" w:rsidP="00480187">
            <w:pPr>
              <w:spacing w:after="0" w:line="240" w:lineRule="auto"/>
              <w:ind w:left="-11" w:right="171"/>
              <w:contextualSpacing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BF3F1B">
              <w:rPr>
                <w:rFonts w:ascii="Times New Roman" w:hAnsi="Times New Roman"/>
                <w:sz w:val="24"/>
                <w:szCs w:val="24"/>
                <w:lang w:eastAsia="ro-RO"/>
              </w:rPr>
              <w:t>Identificarea şi clasificarea surselor istorice</w:t>
            </w:r>
          </w:p>
          <w:p w14:paraId="41CF639A" w14:textId="77777777" w:rsidR="002553C2" w:rsidRPr="00BF3F1B" w:rsidRDefault="002553C2" w:rsidP="00480187">
            <w:pPr>
              <w:spacing w:after="0" w:line="240" w:lineRule="auto"/>
              <w:ind w:left="-11" w:right="171"/>
              <w:contextualSpacing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BF3F1B">
              <w:rPr>
                <w:rFonts w:ascii="Times New Roman" w:hAnsi="Times New Roman"/>
                <w:sz w:val="24"/>
                <w:szCs w:val="24"/>
                <w:lang w:eastAsia="ro-RO"/>
              </w:rPr>
              <w:t>Localizarea în timp şi în spaţiu a faptelor istorice</w:t>
            </w:r>
          </w:p>
          <w:p w14:paraId="4C2CF4AB" w14:textId="77777777" w:rsidR="00D24033" w:rsidRPr="00BF3F1B" w:rsidRDefault="002553C2" w:rsidP="00480187">
            <w:pPr>
              <w:autoSpaceDE w:val="0"/>
              <w:autoSpaceDN w:val="0"/>
              <w:adjustRightInd w:val="0"/>
              <w:spacing w:after="0" w:line="240" w:lineRule="auto"/>
              <w:ind w:left="-11"/>
              <w:contextualSpacing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BF3F1B">
              <w:rPr>
                <w:rFonts w:ascii="Times New Roman" w:hAnsi="Times New Roman"/>
                <w:sz w:val="24"/>
                <w:szCs w:val="24"/>
                <w:lang w:eastAsia="ro-RO"/>
              </w:rPr>
              <w:t>Elaborarea de instrumente grafice folosind informaţii</w:t>
            </w:r>
          </w:p>
        </w:tc>
      </w:tr>
    </w:tbl>
    <w:p w14:paraId="3B434483" w14:textId="77777777" w:rsidR="008027E9" w:rsidRPr="00BF3F1B" w:rsidRDefault="008027E9" w:rsidP="0048018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BF3F1B">
        <w:rPr>
          <w:rFonts w:ascii="Times New Roman" w:hAnsi="Times New Roman"/>
          <w:b/>
          <w:sz w:val="24"/>
          <w:szCs w:val="24"/>
        </w:rPr>
        <w:t>8. Conţinuturi</w:t>
      </w:r>
    </w:p>
    <w:tbl>
      <w:tblPr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3330"/>
        <w:gridCol w:w="1844"/>
      </w:tblGrid>
      <w:tr w:rsidR="00774235" w:rsidRPr="00BF3F1B" w14:paraId="0F0120D3" w14:textId="77777777" w:rsidTr="00480187">
        <w:tc>
          <w:tcPr>
            <w:tcW w:w="5508" w:type="dxa"/>
            <w:shd w:val="clear" w:color="auto" w:fill="auto"/>
          </w:tcPr>
          <w:p w14:paraId="1EA82697" w14:textId="77777777" w:rsidR="00774235" w:rsidRPr="00BF3F1B" w:rsidRDefault="00774235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8.1. Curs</w:t>
            </w:r>
          </w:p>
        </w:tc>
        <w:tc>
          <w:tcPr>
            <w:tcW w:w="3330" w:type="dxa"/>
            <w:shd w:val="clear" w:color="auto" w:fill="auto"/>
          </w:tcPr>
          <w:p w14:paraId="33DD2FE5" w14:textId="77777777" w:rsidR="00774235" w:rsidRPr="00BF3F1B" w:rsidRDefault="00774235" w:rsidP="004801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Metode de predare</w:t>
            </w:r>
          </w:p>
        </w:tc>
        <w:tc>
          <w:tcPr>
            <w:tcW w:w="1844" w:type="dxa"/>
            <w:shd w:val="clear" w:color="auto" w:fill="auto"/>
          </w:tcPr>
          <w:p w14:paraId="47833125" w14:textId="77777777" w:rsidR="00774235" w:rsidRPr="00BF3F1B" w:rsidRDefault="00774235" w:rsidP="004801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Observaţii</w:t>
            </w:r>
          </w:p>
        </w:tc>
      </w:tr>
      <w:tr w:rsidR="00F70E5E" w:rsidRPr="00BF3F1B" w14:paraId="00254E82" w14:textId="77777777" w:rsidTr="00480187">
        <w:tc>
          <w:tcPr>
            <w:tcW w:w="5508" w:type="dxa"/>
            <w:shd w:val="clear" w:color="auto" w:fill="auto"/>
          </w:tcPr>
          <w:p w14:paraId="395503F6" w14:textId="77777777" w:rsidR="0048775C" w:rsidRPr="0048775C" w:rsidRDefault="00F70E5E" w:rsidP="00480187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</w:rPr>
              <w:t xml:space="preserve">Anii </w:t>
            </w:r>
            <w:r w:rsidR="00BF3F1B" w:rsidRPr="00BF3F1B">
              <w:rPr>
                <w:rFonts w:ascii="Times New Roman" w:hAnsi="Times New Roman"/>
              </w:rPr>
              <w:t>dinaintea</w:t>
            </w:r>
            <w:r w:rsidR="0048775C">
              <w:rPr>
                <w:rFonts w:ascii="Times New Roman" w:hAnsi="Times New Roman"/>
              </w:rPr>
              <w:t xml:space="preserve"> Primului Război Mondial</w:t>
            </w:r>
          </w:p>
        </w:tc>
        <w:tc>
          <w:tcPr>
            <w:tcW w:w="3330" w:type="dxa"/>
            <w:shd w:val="clear" w:color="auto" w:fill="auto"/>
          </w:tcPr>
          <w:p w14:paraId="0D85CEE2" w14:textId="77777777" w:rsidR="00F70E5E" w:rsidRPr="00BF3F1B" w:rsidRDefault="00F70E5E" w:rsidP="00480187">
            <w:pPr>
              <w:tabs>
                <w:tab w:val="left" w:pos="820"/>
              </w:tabs>
              <w:spacing w:after="0" w:line="240" w:lineRule="auto"/>
              <w:ind w:left="465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  <w:lang w:val="hu-HU"/>
              </w:rPr>
              <w:t>Expunere, explicaţie, conversaţie, problemati</w:t>
            </w:r>
            <w:r w:rsidRPr="00BF3F1B">
              <w:rPr>
                <w:rFonts w:ascii="Times New Roman" w:hAnsi="Times New Roman"/>
                <w:sz w:val="24"/>
                <w:szCs w:val="24"/>
              </w:rPr>
              <w:t>zare</w:t>
            </w:r>
          </w:p>
        </w:tc>
        <w:tc>
          <w:tcPr>
            <w:tcW w:w="1844" w:type="dxa"/>
            <w:shd w:val="clear" w:color="auto" w:fill="auto"/>
          </w:tcPr>
          <w:p w14:paraId="615E77C3" w14:textId="77777777" w:rsidR="00F70E5E" w:rsidRPr="00BF3F1B" w:rsidRDefault="00F70E5E" w:rsidP="004801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70E5E" w:rsidRPr="00BF3F1B" w14:paraId="68DAE3FB" w14:textId="77777777" w:rsidTr="00480187">
        <w:tc>
          <w:tcPr>
            <w:tcW w:w="5508" w:type="dxa"/>
            <w:shd w:val="clear" w:color="auto" w:fill="auto"/>
          </w:tcPr>
          <w:p w14:paraId="32417C76" w14:textId="77777777" w:rsidR="00F70E5E" w:rsidRPr="00BF3F1B" w:rsidRDefault="00F70E5E" w:rsidP="00480187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</w:rPr>
              <w:t>Primul Război Mondial</w:t>
            </w:r>
          </w:p>
        </w:tc>
        <w:tc>
          <w:tcPr>
            <w:tcW w:w="3330" w:type="dxa"/>
            <w:shd w:val="clear" w:color="auto" w:fill="auto"/>
          </w:tcPr>
          <w:p w14:paraId="15508D4B" w14:textId="77777777" w:rsidR="00F70E5E" w:rsidRPr="00BF3F1B" w:rsidRDefault="00F70E5E" w:rsidP="00480187">
            <w:pPr>
              <w:tabs>
                <w:tab w:val="left" w:pos="820"/>
              </w:tabs>
              <w:spacing w:after="0" w:line="240" w:lineRule="auto"/>
              <w:ind w:left="465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  <w:lang w:val="hu-HU"/>
              </w:rPr>
              <w:t>Expunere, explicaţie, conversaţie, problemati</w:t>
            </w:r>
            <w:r w:rsidRPr="00BF3F1B">
              <w:rPr>
                <w:rFonts w:ascii="Times New Roman" w:hAnsi="Times New Roman"/>
                <w:sz w:val="24"/>
                <w:szCs w:val="24"/>
              </w:rPr>
              <w:t>zare</w:t>
            </w:r>
          </w:p>
        </w:tc>
        <w:tc>
          <w:tcPr>
            <w:tcW w:w="1844" w:type="dxa"/>
            <w:shd w:val="clear" w:color="auto" w:fill="auto"/>
          </w:tcPr>
          <w:p w14:paraId="4E49309D" w14:textId="77777777" w:rsidR="00F70E5E" w:rsidRPr="00BF3F1B" w:rsidRDefault="00F70E5E" w:rsidP="004801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E5E" w:rsidRPr="00BF3F1B" w14:paraId="6B397CAA" w14:textId="77777777" w:rsidTr="00480187">
        <w:tc>
          <w:tcPr>
            <w:tcW w:w="5508" w:type="dxa"/>
            <w:shd w:val="clear" w:color="auto" w:fill="auto"/>
          </w:tcPr>
          <w:p w14:paraId="3068F212" w14:textId="77777777" w:rsidR="00F70E5E" w:rsidRPr="00BF3F1B" w:rsidRDefault="00F70E5E" w:rsidP="00480187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</w:rPr>
              <w:t>Sfârşitul Monarhie</w:t>
            </w:r>
            <w:r w:rsidR="00BF3F1B" w:rsidRPr="00BF3F1B">
              <w:rPr>
                <w:rFonts w:ascii="Times New Roman" w:hAnsi="Times New Roman"/>
              </w:rPr>
              <w:t>i</w:t>
            </w:r>
            <w:r w:rsidRPr="00BF3F1B">
              <w:rPr>
                <w:rFonts w:ascii="Times New Roman" w:hAnsi="Times New Roman"/>
              </w:rPr>
              <w:t xml:space="preserve"> dualiste şi noul sistem politic</w:t>
            </w:r>
          </w:p>
        </w:tc>
        <w:tc>
          <w:tcPr>
            <w:tcW w:w="3330" w:type="dxa"/>
            <w:shd w:val="clear" w:color="auto" w:fill="auto"/>
          </w:tcPr>
          <w:p w14:paraId="451B66DE" w14:textId="77777777" w:rsidR="00F70E5E" w:rsidRPr="00BF3F1B" w:rsidRDefault="00F70E5E" w:rsidP="00480187">
            <w:pPr>
              <w:tabs>
                <w:tab w:val="left" w:pos="820"/>
              </w:tabs>
              <w:spacing w:after="0" w:line="240" w:lineRule="auto"/>
              <w:ind w:left="465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  <w:lang w:val="hu-HU"/>
              </w:rPr>
              <w:t>Expunere, explicaţie, conversaţie, problemati</w:t>
            </w:r>
            <w:r w:rsidRPr="00BF3F1B">
              <w:rPr>
                <w:rFonts w:ascii="Times New Roman" w:hAnsi="Times New Roman"/>
                <w:sz w:val="24"/>
                <w:szCs w:val="24"/>
              </w:rPr>
              <w:t>zare</w:t>
            </w:r>
          </w:p>
        </w:tc>
        <w:tc>
          <w:tcPr>
            <w:tcW w:w="1844" w:type="dxa"/>
            <w:shd w:val="clear" w:color="auto" w:fill="auto"/>
          </w:tcPr>
          <w:p w14:paraId="474633AE" w14:textId="77777777" w:rsidR="00F70E5E" w:rsidRPr="00BF3F1B" w:rsidRDefault="00F70E5E" w:rsidP="004801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E5E" w:rsidRPr="00BF3F1B" w14:paraId="709471A2" w14:textId="77777777" w:rsidTr="00480187">
        <w:tc>
          <w:tcPr>
            <w:tcW w:w="5508" w:type="dxa"/>
            <w:shd w:val="clear" w:color="auto" w:fill="auto"/>
          </w:tcPr>
          <w:p w14:paraId="17707986" w14:textId="77777777" w:rsidR="00F70E5E" w:rsidRPr="00BF3F1B" w:rsidRDefault="00F70E5E" w:rsidP="00480187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</w:rPr>
              <w:t>Trianon şi consecinţele</w:t>
            </w:r>
            <w:r w:rsidR="00BF3F1B" w:rsidRPr="00BF3F1B">
              <w:rPr>
                <w:rFonts w:ascii="Times New Roman" w:hAnsi="Times New Roman"/>
              </w:rPr>
              <w:t xml:space="preserve"> sale</w:t>
            </w:r>
          </w:p>
        </w:tc>
        <w:tc>
          <w:tcPr>
            <w:tcW w:w="3330" w:type="dxa"/>
            <w:shd w:val="clear" w:color="auto" w:fill="auto"/>
          </w:tcPr>
          <w:p w14:paraId="50F2D595" w14:textId="77777777" w:rsidR="00F70E5E" w:rsidRPr="00BF3F1B" w:rsidRDefault="00F70E5E" w:rsidP="00480187">
            <w:pPr>
              <w:tabs>
                <w:tab w:val="left" w:pos="820"/>
              </w:tabs>
              <w:spacing w:after="0" w:line="240" w:lineRule="auto"/>
              <w:ind w:left="465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  <w:lang w:val="hu-HU"/>
              </w:rPr>
              <w:t>Expunere, explicaţie, conversaţie, problemati</w:t>
            </w:r>
            <w:r w:rsidRPr="00BF3F1B">
              <w:rPr>
                <w:rFonts w:ascii="Times New Roman" w:hAnsi="Times New Roman"/>
                <w:sz w:val="24"/>
                <w:szCs w:val="24"/>
              </w:rPr>
              <w:t>zare</w:t>
            </w:r>
          </w:p>
        </w:tc>
        <w:tc>
          <w:tcPr>
            <w:tcW w:w="1844" w:type="dxa"/>
            <w:shd w:val="clear" w:color="auto" w:fill="auto"/>
          </w:tcPr>
          <w:p w14:paraId="0EF88F0C" w14:textId="77777777" w:rsidR="00F70E5E" w:rsidRPr="00BF3F1B" w:rsidRDefault="00F70E5E" w:rsidP="004801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E5E" w:rsidRPr="00BF3F1B" w14:paraId="0BF9874A" w14:textId="77777777" w:rsidTr="00480187">
        <w:tc>
          <w:tcPr>
            <w:tcW w:w="5508" w:type="dxa"/>
            <w:shd w:val="clear" w:color="auto" w:fill="auto"/>
          </w:tcPr>
          <w:p w14:paraId="09D84F7D" w14:textId="77777777" w:rsidR="00F70E5E" w:rsidRPr="00BF3F1B" w:rsidRDefault="00F70E5E" w:rsidP="00480187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Relații internaționale în perioada interbelică</w:t>
            </w:r>
          </w:p>
        </w:tc>
        <w:tc>
          <w:tcPr>
            <w:tcW w:w="3330" w:type="dxa"/>
            <w:shd w:val="clear" w:color="auto" w:fill="auto"/>
          </w:tcPr>
          <w:p w14:paraId="4A6E16CC" w14:textId="77777777" w:rsidR="00F70E5E" w:rsidRPr="00BF3F1B" w:rsidRDefault="00F70E5E" w:rsidP="00480187">
            <w:pPr>
              <w:tabs>
                <w:tab w:val="left" w:pos="820"/>
              </w:tabs>
              <w:spacing w:after="0" w:line="240" w:lineRule="auto"/>
              <w:ind w:left="465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  <w:lang w:val="hu-HU"/>
              </w:rPr>
              <w:t>Expunere, explicaţie, conversaţie, problemati</w:t>
            </w:r>
            <w:r w:rsidRPr="00BF3F1B">
              <w:rPr>
                <w:rFonts w:ascii="Times New Roman" w:hAnsi="Times New Roman"/>
                <w:sz w:val="24"/>
                <w:szCs w:val="24"/>
              </w:rPr>
              <w:t>zare</w:t>
            </w:r>
          </w:p>
        </w:tc>
        <w:tc>
          <w:tcPr>
            <w:tcW w:w="1844" w:type="dxa"/>
            <w:shd w:val="clear" w:color="auto" w:fill="auto"/>
          </w:tcPr>
          <w:p w14:paraId="7C6D6646" w14:textId="77777777" w:rsidR="00F70E5E" w:rsidRPr="00BF3F1B" w:rsidRDefault="00F70E5E" w:rsidP="004801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E5E" w:rsidRPr="00BF3F1B" w14:paraId="465900C2" w14:textId="77777777" w:rsidTr="00480187">
        <w:tc>
          <w:tcPr>
            <w:tcW w:w="5508" w:type="dxa"/>
            <w:shd w:val="clear" w:color="auto" w:fill="auto"/>
          </w:tcPr>
          <w:p w14:paraId="7EC7DF19" w14:textId="77777777" w:rsidR="00F70E5E" w:rsidRPr="00BF3F1B" w:rsidRDefault="00F70E5E" w:rsidP="00480187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Modele democratice și totalitare – efecte asupra modelelor din Arcul Carpatic</w:t>
            </w:r>
          </w:p>
        </w:tc>
        <w:tc>
          <w:tcPr>
            <w:tcW w:w="3330" w:type="dxa"/>
            <w:shd w:val="clear" w:color="auto" w:fill="auto"/>
          </w:tcPr>
          <w:p w14:paraId="54C6AB48" w14:textId="77777777" w:rsidR="00F70E5E" w:rsidRPr="00BF3F1B" w:rsidRDefault="00F70E5E" w:rsidP="00480187">
            <w:pPr>
              <w:tabs>
                <w:tab w:val="left" w:pos="820"/>
              </w:tabs>
              <w:spacing w:after="0" w:line="240" w:lineRule="auto"/>
              <w:ind w:left="465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  <w:lang w:val="hu-HU"/>
              </w:rPr>
              <w:t>Expunere, explicaţie, conversaţie, problemati</w:t>
            </w:r>
            <w:r w:rsidRPr="00BF3F1B">
              <w:rPr>
                <w:rFonts w:ascii="Times New Roman" w:hAnsi="Times New Roman"/>
                <w:sz w:val="24"/>
                <w:szCs w:val="24"/>
              </w:rPr>
              <w:t>zare</w:t>
            </w:r>
          </w:p>
        </w:tc>
        <w:tc>
          <w:tcPr>
            <w:tcW w:w="1844" w:type="dxa"/>
            <w:shd w:val="clear" w:color="auto" w:fill="auto"/>
          </w:tcPr>
          <w:p w14:paraId="64A5C3E4" w14:textId="77777777" w:rsidR="00F70E5E" w:rsidRPr="00BF3F1B" w:rsidRDefault="00F70E5E" w:rsidP="004801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E5E" w:rsidRPr="00BF3F1B" w14:paraId="7321E1F4" w14:textId="77777777" w:rsidTr="00480187">
        <w:tc>
          <w:tcPr>
            <w:tcW w:w="5508" w:type="dxa"/>
            <w:shd w:val="clear" w:color="auto" w:fill="auto"/>
          </w:tcPr>
          <w:p w14:paraId="5F7EE0C6" w14:textId="77777777" w:rsidR="00F70E5E" w:rsidRPr="00BF3F1B" w:rsidRDefault="00F70E5E" w:rsidP="00480187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Minoritate-majoritate: maghiarii din Transilvania în perioada interbelică</w:t>
            </w:r>
          </w:p>
        </w:tc>
        <w:tc>
          <w:tcPr>
            <w:tcW w:w="3330" w:type="dxa"/>
            <w:shd w:val="clear" w:color="auto" w:fill="auto"/>
          </w:tcPr>
          <w:p w14:paraId="21820504" w14:textId="77777777" w:rsidR="00F70E5E" w:rsidRPr="00BF3F1B" w:rsidRDefault="00F70E5E" w:rsidP="00480187">
            <w:pPr>
              <w:tabs>
                <w:tab w:val="left" w:pos="820"/>
              </w:tabs>
              <w:spacing w:after="0" w:line="240" w:lineRule="auto"/>
              <w:ind w:left="465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  <w:lang w:val="hu-HU"/>
              </w:rPr>
              <w:t>Expunere, explicaţie, conversaţie, problemati</w:t>
            </w:r>
            <w:r w:rsidRPr="00BF3F1B">
              <w:rPr>
                <w:rFonts w:ascii="Times New Roman" w:hAnsi="Times New Roman"/>
                <w:sz w:val="24"/>
                <w:szCs w:val="24"/>
              </w:rPr>
              <w:t>zare</w:t>
            </w:r>
          </w:p>
        </w:tc>
        <w:tc>
          <w:tcPr>
            <w:tcW w:w="1844" w:type="dxa"/>
            <w:shd w:val="clear" w:color="auto" w:fill="auto"/>
          </w:tcPr>
          <w:p w14:paraId="14073250" w14:textId="77777777" w:rsidR="00F70E5E" w:rsidRPr="00BF3F1B" w:rsidRDefault="00F70E5E" w:rsidP="004801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E5E" w:rsidRPr="00BF3F1B" w14:paraId="42A1D2A7" w14:textId="77777777" w:rsidTr="00480187">
        <w:tc>
          <w:tcPr>
            <w:tcW w:w="5508" w:type="dxa"/>
            <w:shd w:val="clear" w:color="auto" w:fill="auto"/>
          </w:tcPr>
          <w:p w14:paraId="75E64500" w14:textId="77777777" w:rsidR="00F70E5E" w:rsidRPr="00BF3F1B" w:rsidRDefault="00F70E5E" w:rsidP="00480187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</w:rPr>
              <w:t>Artă, şcoli, societăţi şi literatură transilvăneană în perioada interbelică</w:t>
            </w:r>
          </w:p>
        </w:tc>
        <w:tc>
          <w:tcPr>
            <w:tcW w:w="3330" w:type="dxa"/>
            <w:shd w:val="clear" w:color="auto" w:fill="auto"/>
          </w:tcPr>
          <w:p w14:paraId="1DF1F87A" w14:textId="77777777" w:rsidR="00F70E5E" w:rsidRPr="00BF3F1B" w:rsidRDefault="00F70E5E" w:rsidP="00480187">
            <w:pPr>
              <w:tabs>
                <w:tab w:val="left" w:pos="820"/>
              </w:tabs>
              <w:spacing w:after="0" w:line="240" w:lineRule="auto"/>
              <w:ind w:left="465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  <w:lang w:val="hu-HU"/>
              </w:rPr>
              <w:t>Expunere, explicaţie, conversaţie, problemati</w:t>
            </w:r>
            <w:r w:rsidRPr="00BF3F1B">
              <w:rPr>
                <w:rFonts w:ascii="Times New Roman" w:hAnsi="Times New Roman"/>
                <w:sz w:val="24"/>
                <w:szCs w:val="24"/>
              </w:rPr>
              <w:t>zare</w:t>
            </w:r>
          </w:p>
        </w:tc>
        <w:tc>
          <w:tcPr>
            <w:tcW w:w="1844" w:type="dxa"/>
            <w:shd w:val="clear" w:color="auto" w:fill="auto"/>
          </w:tcPr>
          <w:p w14:paraId="66D63450" w14:textId="77777777" w:rsidR="00F70E5E" w:rsidRPr="00BF3F1B" w:rsidRDefault="00F70E5E" w:rsidP="004801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E5E" w:rsidRPr="00BF3F1B" w14:paraId="461B8642" w14:textId="77777777" w:rsidTr="00480187">
        <w:tc>
          <w:tcPr>
            <w:tcW w:w="5508" w:type="dxa"/>
            <w:shd w:val="clear" w:color="auto" w:fill="auto"/>
          </w:tcPr>
          <w:p w14:paraId="551B3898" w14:textId="77777777" w:rsidR="00F70E5E" w:rsidRPr="00BF3F1B" w:rsidRDefault="00F70E5E" w:rsidP="00480187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</w:rPr>
              <w:t>Dictatul de la Viena</w:t>
            </w:r>
          </w:p>
        </w:tc>
        <w:tc>
          <w:tcPr>
            <w:tcW w:w="3330" w:type="dxa"/>
            <w:shd w:val="clear" w:color="auto" w:fill="auto"/>
          </w:tcPr>
          <w:p w14:paraId="1056F697" w14:textId="77777777" w:rsidR="00F70E5E" w:rsidRPr="00BF3F1B" w:rsidRDefault="00F70E5E" w:rsidP="00480187">
            <w:pPr>
              <w:tabs>
                <w:tab w:val="left" w:pos="820"/>
              </w:tabs>
              <w:spacing w:after="0" w:line="240" w:lineRule="auto"/>
              <w:ind w:left="465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  <w:lang w:val="hu-HU"/>
              </w:rPr>
              <w:t>Expunere, explicaţie, conversaţie, problemati</w:t>
            </w:r>
            <w:r w:rsidRPr="00BF3F1B">
              <w:rPr>
                <w:rFonts w:ascii="Times New Roman" w:hAnsi="Times New Roman"/>
                <w:sz w:val="24"/>
                <w:szCs w:val="24"/>
              </w:rPr>
              <w:t>zare</w:t>
            </w:r>
          </w:p>
        </w:tc>
        <w:tc>
          <w:tcPr>
            <w:tcW w:w="1844" w:type="dxa"/>
            <w:shd w:val="clear" w:color="auto" w:fill="auto"/>
          </w:tcPr>
          <w:p w14:paraId="733EAA63" w14:textId="77777777" w:rsidR="00F70E5E" w:rsidRPr="00BF3F1B" w:rsidRDefault="00F70E5E" w:rsidP="004801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E5E" w:rsidRPr="00BF3F1B" w14:paraId="69CBC59C" w14:textId="77777777" w:rsidTr="00480187">
        <w:tc>
          <w:tcPr>
            <w:tcW w:w="5508" w:type="dxa"/>
            <w:shd w:val="clear" w:color="auto" w:fill="auto"/>
          </w:tcPr>
          <w:p w14:paraId="28FA7A34" w14:textId="77777777" w:rsidR="00F70E5E" w:rsidRPr="00BF3F1B" w:rsidRDefault="00BF3F1B" w:rsidP="00480187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</w:rPr>
              <w:t>Al Doilea</w:t>
            </w:r>
            <w:r w:rsidR="00F70E5E" w:rsidRPr="00BF3F1B">
              <w:rPr>
                <w:rFonts w:ascii="Times New Roman" w:hAnsi="Times New Roman"/>
              </w:rPr>
              <w:t xml:space="preserve"> Război Mondial</w:t>
            </w:r>
          </w:p>
        </w:tc>
        <w:tc>
          <w:tcPr>
            <w:tcW w:w="3330" w:type="dxa"/>
            <w:shd w:val="clear" w:color="auto" w:fill="auto"/>
          </w:tcPr>
          <w:p w14:paraId="2C2EE9C5" w14:textId="77777777" w:rsidR="00F70E5E" w:rsidRPr="00BF3F1B" w:rsidRDefault="00F70E5E" w:rsidP="00480187">
            <w:pPr>
              <w:tabs>
                <w:tab w:val="left" w:pos="820"/>
              </w:tabs>
              <w:spacing w:after="0" w:line="240" w:lineRule="auto"/>
              <w:ind w:left="465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  <w:lang w:val="hu-HU"/>
              </w:rPr>
              <w:t>Expunere, explicaţie, conversaţie, problemati</w:t>
            </w:r>
            <w:r w:rsidRPr="00BF3F1B">
              <w:rPr>
                <w:rFonts w:ascii="Times New Roman" w:hAnsi="Times New Roman"/>
                <w:sz w:val="24"/>
                <w:szCs w:val="24"/>
              </w:rPr>
              <w:t>zare</w:t>
            </w:r>
          </w:p>
        </w:tc>
        <w:tc>
          <w:tcPr>
            <w:tcW w:w="1844" w:type="dxa"/>
            <w:shd w:val="clear" w:color="auto" w:fill="auto"/>
          </w:tcPr>
          <w:p w14:paraId="1ECAEBFB" w14:textId="77777777" w:rsidR="00F70E5E" w:rsidRPr="00BF3F1B" w:rsidRDefault="00F70E5E" w:rsidP="004801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E5E" w:rsidRPr="00BF3F1B" w14:paraId="2B0235CA" w14:textId="77777777" w:rsidTr="00480187">
        <w:tc>
          <w:tcPr>
            <w:tcW w:w="5508" w:type="dxa"/>
            <w:shd w:val="clear" w:color="auto" w:fill="auto"/>
          </w:tcPr>
          <w:p w14:paraId="4968F22C" w14:textId="77777777" w:rsidR="00F70E5E" w:rsidRPr="00BF3F1B" w:rsidRDefault="00F70E5E" w:rsidP="00480187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</w:rPr>
              <w:t>Regimul comunist – Ungaria</w:t>
            </w:r>
          </w:p>
        </w:tc>
        <w:tc>
          <w:tcPr>
            <w:tcW w:w="3330" w:type="dxa"/>
            <w:shd w:val="clear" w:color="auto" w:fill="auto"/>
          </w:tcPr>
          <w:p w14:paraId="5A1F6F87" w14:textId="77777777" w:rsidR="00F70E5E" w:rsidRPr="00BF3F1B" w:rsidRDefault="00F70E5E" w:rsidP="00480187">
            <w:pPr>
              <w:tabs>
                <w:tab w:val="left" w:pos="820"/>
              </w:tabs>
              <w:spacing w:after="0" w:line="240" w:lineRule="auto"/>
              <w:ind w:left="465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  <w:lang w:val="hu-HU"/>
              </w:rPr>
              <w:t>Expunere, explicaţie, conversaţie, problemati</w:t>
            </w:r>
            <w:r w:rsidRPr="00BF3F1B">
              <w:rPr>
                <w:rFonts w:ascii="Times New Roman" w:hAnsi="Times New Roman"/>
                <w:sz w:val="24"/>
                <w:szCs w:val="24"/>
              </w:rPr>
              <w:t>zare</w:t>
            </w:r>
          </w:p>
        </w:tc>
        <w:tc>
          <w:tcPr>
            <w:tcW w:w="1844" w:type="dxa"/>
            <w:shd w:val="clear" w:color="auto" w:fill="auto"/>
          </w:tcPr>
          <w:p w14:paraId="03067D51" w14:textId="77777777" w:rsidR="00F70E5E" w:rsidRPr="00BF3F1B" w:rsidRDefault="00F70E5E" w:rsidP="004801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E5E" w:rsidRPr="00BF3F1B" w14:paraId="7CDFD4E7" w14:textId="77777777" w:rsidTr="00480187">
        <w:tc>
          <w:tcPr>
            <w:tcW w:w="5508" w:type="dxa"/>
            <w:shd w:val="clear" w:color="auto" w:fill="auto"/>
          </w:tcPr>
          <w:p w14:paraId="0ED6440E" w14:textId="77777777" w:rsidR="00F70E5E" w:rsidRPr="00BF3F1B" w:rsidRDefault="00F70E5E" w:rsidP="00480187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</w:rPr>
              <w:lastRenderedPageBreak/>
              <w:t>Anul 1956</w:t>
            </w:r>
          </w:p>
        </w:tc>
        <w:tc>
          <w:tcPr>
            <w:tcW w:w="3330" w:type="dxa"/>
            <w:shd w:val="clear" w:color="auto" w:fill="auto"/>
          </w:tcPr>
          <w:p w14:paraId="4CFD8402" w14:textId="77777777" w:rsidR="00F70E5E" w:rsidRPr="00BF3F1B" w:rsidRDefault="00F70E5E" w:rsidP="00480187">
            <w:pPr>
              <w:tabs>
                <w:tab w:val="left" w:pos="820"/>
              </w:tabs>
              <w:spacing w:after="0" w:line="240" w:lineRule="auto"/>
              <w:ind w:left="465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  <w:lang w:val="hu-HU"/>
              </w:rPr>
              <w:t>Expunere, explicaţie, conversaţie, problemati</w:t>
            </w:r>
            <w:r w:rsidRPr="00BF3F1B">
              <w:rPr>
                <w:rFonts w:ascii="Times New Roman" w:hAnsi="Times New Roman"/>
                <w:sz w:val="24"/>
                <w:szCs w:val="24"/>
              </w:rPr>
              <w:t>zare</w:t>
            </w:r>
          </w:p>
        </w:tc>
        <w:tc>
          <w:tcPr>
            <w:tcW w:w="1844" w:type="dxa"/>
            <w:shd w:val="clear" w:color="auto" w:fill="auto"/>
          </w:tcPr>
          <w:p w14:paraId="34BE2009" w14:textId="77777777" w:rsidR="00F70E5E" w:rsidRPr="00BF3F1B" w:rsidRDefault="00F70E5E" w:rsidP="004801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E5E" w:rsidRPr="00BF3F1B" w14:paraId="2E20F132" w14:textId="77777777" w:rsidTr="00480187">
        <w:tc>
          <w:tcPr>
            <w:tcW w:w="5508" w:type="dxa"/>
            <w:shd w:val="clear" w:color="auto" w:fill="auto"/>
          </w:tcPr>
          <w:p w14:paraId="31F7A7BE" w14:textId="77777777" w:rsidR="00F70E5E" w:rsidRPr="00BF3F1B" w:rsidRDefault="00F70E5E" w:rsidP="00480187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</w:rPr>
              <w:t>Regimul comunist – România</w:t>
            </w:r>
          </w:p>
        </w:tc>
        <w:tc>
          <w:tcPr>
            <w:tcW w:w="3330" w:type="dxa"/>
            <w:shd w:val="clear" w:color="auto" w:fill="auto"/>
          </w:tcPr>
          <w:p w14:paraId="04EAE763" w14:textId="77777777" w:rsidR="00F70E5E" w:rsidRPr="00BF3F1B" w:rsidRDefault="00F70E5E" w:rsidP="00480187">
            <w:pPr>
              <w:tabs>
                <w:tab w:val="left" w:pos="820"/>
              </w:tabs>
              <w:spacing w:after="0" w:line="240" w:lineRule="auto"/>
              <w:ind w:left="465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  <w:lang w:val="hu-HU"/>
              </w:rPr>
              <w:t>Expunere, explicaţie, conversaţie, problemati</w:t>
            </w:r>
            <w:r w:rsidRPr="00BF3F1B">
              <w:rPr>
                <w:rFonts w:ascii="Times New Roman" w:hAnsi="Times New Roman"/>
                <w:sz w:val="24"/>
                <w:szCs w:val="24"/>
              </w:rPr>
              <w:t>zare</w:t>
            </w:r>
          </w:p>
        </w:tc>
        <w:tc>
          <w:tcPr>
            <w:tcW w:w="1844" w:type="dxa"/>
            <w:shd w:val="clear" w:color="auto" w:fill="auto"/>
          </w:tcPr>
          <w:p w14:paraId="42BB7FC1" w14:textId="77777777" w:rsidR="00F70E5E" w:rsidRPr="00BF3F1B" w:rsidRDefault="00F70E5E" w:rsidP="004801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E5E" w:rsidRPr="00BF3F1B" w14:paraId="5889347D" w14:textId="77777777" w:rsidTr="00480187">
        <w:tc>
          <w:tcPr>
            <w:tcW w:w="5508" w:type="dxa"/>
            <w:shd w:val="clear" w:color="auto" w:fill="auto"/>
          </w:tcPr>
          <w:p w14:paraId="40D1DC16" w14:textId="77777777" w:rsidR="00F70E5E" w:rsidRPr="00BF3F1B" w:rsidRDefault="00F70E5E" w:rsidP="00480187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</w:rPr>
              <w:t>Uniunea Europeană</w:t>
            </w:r>
          </w:p>
        </w:tc>
        <w:tc>
          <w:tcPr>
            <w:tcW w:w="3330" w:type="dxa"/>
            <w:shd w:val="clear" w:color="auto" w:fill="auto"/>
          </w:tcPr>
          <w:p w14:paraId="4DF5186D" w14:textId="77777777" w:rsidR="00F70E5E" w:rsidRPr="00BF3F1B" w:rsidRDefault="00F70E5E" w:rsidP="00480187">
            <w:pPr>
              <w:tabs>
                <w:tab w:val="left" w:pos="820"/>
              </w:tabs>
              <w:spacing w:after="0" w:line="240" w:lineRule="auto"/>
              <w:ind w:left="465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  <w:lang w:val="hu-HU"/>
              </w:rPr>
              <w:t>Expunere, explicaţie, conversaţie, problemati</w:t>
            </w:r>
            <w:r w:rsidRPr="00BF3F1B">
              <w:rPr>
                <w:rFonts w:ascii="Times New Roman" w:hAnsi="Times New Roman"/>
                <w:sz w:val="24"/>
                <w:szCs w:val="24"/>
              </w:rPr>
              <w:t>zare</w:t>
            </w:r>
          </w:p>
        </w:tc>
        <w:tc>
          <w:tcPr>
            <w:tcW w:w="1844" w:type="dxa"/>
            <w:shd w:val="clear" w:color="auto" w:fill="auto"/>
          </w:tcPr>
          <w:p w14:paraId="4EB6DEAB" w14:textId="77777777" w:rsidR="00F70E5E" w:rsidRPr="00BF3F1B" w:rsidRDefault="00F70E5E" w:rsidP="004801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E5E" w:rsidRPr="00BF3F1B" w14:paraId="5D1F3A73" w14:textId="77777777" w:rsidTr="00480187">
        <w:tc>
          <w:tcPr>
            <w:tcW w:w="10682" w:type="dxa"/>
            <w:gridSpan w:val="3"/>
            <w:shd w:val="clear" w:color="auto" w:fill="auto"/>
          </w:tcPr>
          <w:p w14:paraId="22AF8E9B" w14:textId="77777777" w:rsidR="00F70E5E" w:rsidRPr="00BF3F1B" w:rsidRDefault="00F70E5E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Bibliografie:</w:t>
            </w:r>
          </w:p>
          <w:p w14:paraId="43FE9910" w14:textId="77777777" w:rsidR="007647B2" w:rsidRPr="00BF3F1B" w:rsidRDefault="007647B2" w:rsidP="0048018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F3F1B">
              <w:rPr>
                <w:rFonts w:ascii="Times New Roman" w:hAnsi="Times New Roman"/>
                <w:i/>
                <w:iCs/>
                <w:sz w:val="20"/>
                <w:szCs w:val="20"/>
              </w:rPr>
              <w:t>... ”Haza, a magasban” : magyar nemzetismeret a külhoni magyar diákoknak</w:t>
            </w:r>
            <w:r w:rsidRPr="00BF3F1B">
              <w:rPr>
                <w:rFonts w:ascii="Times New Roman" w:hAnsi="Times New Roman"/>
                <w:sz w:val="20"/>
                <w:szCs w:val="20"/>
              </w:rPr>
              <w:t>, Lakitelek  2003</w:t>
            </w:r>
          </w:p>
          <w:p w14:paraId="1942E2F7" w14:textId="77777777" w:rsidR="007647B2" w:rsidRPr="00BF3F1B" w:rsidRDefault="007647B2" w:rsidP="0048018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F3F1B">
              <w:rPr>
                <w:rFonts w:ascii="Times New Roman" w:hAnsi="Times New Roman"/>
                <w:i/>
                <w:iCs/>
                <w:sz w:val="20"/>
                <w:szCs w:val="20"/>
              </w:rPr>
              <w:t>... A forradalom hangja : magyarországi rádióadások 1956. október 23 - november 9</w:t>
            </w:r>
            <w:r w:rsidRPr="00BF3F1B">
              <w:rPr>
                <w:rFonts w:ascii="Times New Roman" w:hAnsi="Times New Roman"/>
                <w:sz w:val="20"/>
                <w:szCs w:val="20"/>
              </w:rPr>
              <w:t>. Budapest 1989</w:t>
            </w:r>
          </w:p>
          <w:p w14:paraId="3609E3A4" w14:textId="77777777" w:rsidR="007647B2" w:rsidRPr="00BF3F1B" w:rsidRDefault="007647B2" w:rsidP="0048018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F3F1B">
              <w:rPr>
                <w:rFonts w:ascii="Times New Roman" w:hAnsi="Times New Roman"/>
                <w:sz w:val="20"/>
                <w:szCs w:val="20"/>
              </w:rPr>
              <w:t xml:space="preserve">Ablonczy Balázs: </w:t>
            </w:r>
            <w:r w:rsidRPr="00BF3F1B">
              <w:rPr>
                <w:rFonts w:ascii="Times New Roman" w:hAnsi="Times New Roman"/>
                <w:i/>
                <w:iCs/>
                <w:sz w:val="20"/>
                <w:szCs w:val="20"/>
              </w:rPr>
              <w:t>Trianon-legendák</w:t>
            </w:r>
            <w:r w:rsidRPr="00BF3F1B">
              <w:rPr>
                <w:rFonts w:ascii="Times New Roman" w:hAnsi="Times New Roman"/>
                <w:sz w:val="20"/>
                <w:szCs w:val="20"/>
              </w:rPr>
              <w:t>, Budapest 2010</w:t>
            </w:r>
          </w:p>
          <w:p w14:paraId="346ED01D" w14:textId="77777777" w:rsidR="007647B2" w:rsidRPr="00BF3F1B" w:rsidRDefault="007647B2" w:rsidP="0048018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F3F1B">
              <w:rPr>
                <w:rFonts w:ascii="Times New Roman" w:hAnsi="Times New Roman"/>
                <w:sz w:val="20"/>
                <w:szCs w:val="20"/>
              </w:rPr>
              <w:t xml:space="preserve">Albert-Lőrincz Márton: </w:t>
            </w:r>
            <w:r w:rsidRPr="00BF3F1B">
              <w:rPr>
                <w:rFonts w:ascii="Times New Roman" w:hAnsi="Times New Roman"/>
                <w:i/>
                <w:iCs/>
                <w:sz w:val="20"/>
                <w:szCs w:val="20"/>
              </w:rPr>
              <w:t>Törd a kígyó fejét : iskolaügy a vallásnevelés prizmáján keresztül a 20. századi Gyulafehérvári Egyházmegyében</w:t>
            </w:r>
            <w:r w:rsidRPr="00BF3F1B">
              <w:rPr>
                <w:rFonts w:ascii="Times New Roman" w:hAnsi="Times New Roman"/>
                <w:sz w:val="20"/>
                <w:szCs w:val="20"/>
              </w:rPr>
              <w:t>, Cluj-Napoca 2007</w:t>
            </w:r>
          </w:p>
          <w:p w14:paraId="1A32B198" w14:textId="77777777" w:rsidR="007647B2" w:rsidRPr="00BF3F1B" w:rsidRDefault="007647B2" w:rsidP="0048018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F3F1B">
              <w:rPr>
                <w:rFonts w:ascii="Times New Roman" w:hAnsi="Times New Roman"/>
                <w:sz w:val="20"/>
                <w:szCs w:val="20"/>
              </w:rPr>
              <w:t xml:space="preserve">Andrási Gábor: </w:t>
            </w:r>
            <w:r w:rsidRPr="00BF3F1B">
              <w:rPr>
                <w:rFonts w:ascii="Times New Roman" w:hAnsi="Times New Roman"/>
                <w:i/>
                <w:iCs/>
                <w:sz w:val="20"/>
                <w:szCs w:val="20"/>
              </w:rPr>
              <w:t>The history of Hungarian art in the twentieth century</w:t>
            </w:r>
            <w:r w:rsidRPr="00BF3F1B">
              <w:rPr>
                <w:rFonts w:ascii="Times New Roman" w:hAnsi="Times New Roman"/>
                <w:sz w:val="20"/>
                <w:szCs w:val="20"/>
              </w:rPr>
              <w:t>, Budapest 1999</w:t>
            </w:r>
          </w:p>
          <w:p w14:paraId="25D3CB85" w14:textId="77777777" w:rsidR="007647B2" w:rsidRPr="00BF3F1B" w:rsidRDefault="007647B2" w:rsidP="0048018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BF3F1B">
              <w:rPr>
                <w:rFonts w:ascii="Times New Roman" w:hAnsi="Times New Roman"/>
                <w:sz w:val="20"/>
                <w:szCs w:val="20"/>
                <w:lang w:val="it-IT"/>
              </w:rPr>
              <w:t>Antal László, G</w:t>
            </w:r>
            <w:r w:rsidRPr="00BF3F1B">
              <w:rPr>
                <w:rFonts w:ascii="Times New Roman" w:hAnsi="Times New Roman"/>
                <w:i/>
                <w:iCs/>
                <w:sz w:val="20"/>
                <w:szCs w:val="20"/>
                <w:lang w:val="it-IT"/>
              </w:rPr>
              <w:t>.: Situatia minoritatii etnice maghiare in Romania</w:t>
            </w:r>
            <w:r w:rsidRPr="00BF3F1B">
              <w:rPr>
                <w:rFonts w:ascii="Times New Roman" w:hAnsi="Times New Roman"/>
                <w:sz w:val="20"/>
                <w:szCs w:val="20"/>
                <w:lang w:val="it-IT"/>
              </w:rPr>
              <w:t>, Odorheiu Secuiesc 1993</w:t>
            </w:r>
          </w:p>
          <w:p w14:paraId="493362BD" w14:textId="77777777" w:rsidR="007647B2" w:rsidRPr="00BF3F1B" w:rsidRDefault="007647B2" w:rsidP="0048018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BF3F1B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Bagossy László (szerk): </w:t>
            </w:r>
            <w:r w:rsidRPr="00BF3F1B">
              <w:rPr>
                <w:rFonts w:ascii="Times New Roman" w:hAnsi="Times New Roman"/>
                <w:i/>
                <w:iCs/>
                <w:sz w:val="20"/>
                <w:szCs w:val="20"/>
                <w:lang w:val="it-IT"/>
              </w:rPr>
              <w:t>Encyclopaedia Hungarica</w:t>
            </w:r>
            <w:r w:rsidRPr="00BF3F1B">
              <w:rPr>
                <w:rFonts w:ascii="Times New Roman" w:hAnsi="Times New Roman"/>
                <w:sz w:val="20"/>
                <w:szCs w:val="20"/>
                <w:lang w:val="it-IT"/>
              </w:rPr>
              <w:t>, Calgary, Alberta 1992-1998</w:t>
            </w:r>
          </w:p>
          <w:p w14:paraId="535FDA0E" w14:textId="77777777" w:rsidR="007647B2" w:rsidRPr="00BF3F1B" w:rsidRDefault="007647B2" w:rsidP="0048018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BF3F1B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Bárány Attila (szerk): </w:t>
            </w:r>
            <w:r w:rsidRPr="00BF3F1B">
              <w:rPr>
                <w:rFonts w:ascii="Times New Roman" w:hAnsi="Times New Roman"/>
                <w:i/>
                <w:iCs/>
                <w:sz w:val="20"/>
                <w:szCs w:val="20"/>
                <w:lang w:val="it-IT"/>
              </w:rPr>
              <w:t>Történetírás és forráskritika</w:t>
            </w:r>
            <w:r w:rsidRPr="00BF3F1B">
              <w:rPr>
                <w:rFonts w:ascii="Times New Roman" w:hAnsi="Times New Roman"/>
                <w:sz w:val="20"/>
                <w:szCs w:val="20"/>
                <w:lang w:val="it-IT"/>
              </w:rPr>
              <w:t>, Máriabesnyő 2003</w:t>
            </w:r>
          </w:p>
          <w:p w14:paraId="1F3D2C6C" w14:textId="77777777" w:rsidR="007647B2" w:rsidRPr="00BF3F1B" w:rsidRDefault="007647B2" w:rsidP="0048018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BF3F1B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Bárdi Nándor, Fedinec Csilla, Szarka László (szerk): </w:t>
            </w:r>
            <w:r w:rsidRPr="00BF3F1B">
              <w:rPr>
                <w:rFonts w:ascii="Times New Roman" w:hAnsi="Times New Roman"/>
                <w:i/>
                <w:iCs/>
                <w:sz w:val="20"/>
                <w:szCs w:val="20"/>
                <w:lang w:val="it-IT"/>
              </w:rPr>
              <w:t>Kisebbségi magyar közösségek a 20. században</w:t>
            </w:r>
            <w:r w:rsidRPr="00BF3F1B">
              <w:rPr>
                <w:rFonts w:ascii="Times New Roman" w:hAnsi="Times New Roman"/>
                <w:sz w:val="20"/>
                <w:szCs w:val="20"/>
                <w:lang w:val="it-IT"/>
              </w:rPr>
              <w:t>, Budapest  2008</w:t>
            </w:r>
          </w:p>
          <w:p w14:paraId="08DDDCD7" w14:textId="77777777" w:rsidR="007647B2" w:rsidRPr="00BF3F1B" w:rsidRDefault="007647B2" w:rsidP="0048018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BF3F1B">
              <w:rPr>
                <w:rFonts w:ascii="Times New Roman" w:hAnsi="Times New Roman"/>
                <w:sz w:val="20"/>
                <w:szCs w:val="20"/>
                <w:lang w:val="it-IT"/>
              </w:rPr>
              <w:t>Békés Csaba (szerk): E</w:t>
            </w:r>
            <w:r w:rsidRPr="00BF3F1B">
              <w:rPr>
                <w:rFonts w:ascii="Times New Roman" w:hAnsi="Times New Roman"/>
                <w:i/>
                <w:iCs/>
                <w:sz w:val="20"/>
                <w:szCs w:val="20"/>
                <w:lang w:val="it-IT"/>
              </w:rPr>
              <w:t>volúció és revolúció : Magyarország és a nemzetközi politika 1956-ban</w:t>
            </w:r>
            <w:r w:rsidRPr="00BF3F1B">
              <w:rPr>
                <w:rFonts w:ascii="Times New Roman" w:hAnsi="Times New Roman"/>
                <w:sz w:val="20"/>
                <w:szCs w:val="20"/>
                <w:lang w:val="it-IT"/>
              </w:rPr>
              <w:t>, Budapest 2007</w:t>
            </w:r>
          </w:p>
          <w:p w14:paraId="426DE106" w14:textId="77777777" w:rsidR="007647B2" w:rsidRPr="00BF3F1B" w:rsidRDefault="007647B2" w:rsidP="0048018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BF3F1B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Bíró Sándor: </w:t>
            </w:r>
            <w:r w:rsidRPr="00BF3F1B">
              <w:rPr>
                <w:rFonts w:ascii="Times New Roman" w:hAnsi="Times New Roman"/>
                <w:i/>
                <w:iCs/>
                <w:sz w:val="20"/>
                <w:szCs w:val="20"/>
                <w:lang w:val="it-IT"/>
              </w:rPr>
              <w:t>Kisebbségben és többségben : románok és magyarok 1867-1940</w:t>
            </w:r>
            <w:r w:rsidRPr="00BF3F1B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, </w:t>
            </w:r>
          </w:p>
          <w:p w14:paraId="0C5E7082" w14:textId="77777777" w:rsidR="007647B2" w:rsidRPr="00BF3F1B" w:rsidRDefault="007647B2" w:rsidP="0048018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BF3F1B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Boros Géza: </w:t>
            </w:r>
            <w:r w:rsidRPr="00BF3F1B">
              <w:rPr>
                <w:rFonts w:ascii="Times New Roman" w:hAnsi="Times New Roman"/>
                <w:i/>
                <w:iCs/>
                <w:sz w:val="20"/>
                <w:szCs w:val="20"/>
                <w:lang w:val="it-IT"/>
              </w:rPr>
              <w:t>Emlékművek ‘56-nak</w:t>
            </w:r>
            <w:r w:rsidRPr="00BF3F1B">
              <w:rPr>
                <w:rFonts w:ascii="Times New Roman" w:hAnsi="Times New Roman"/>
                <w:sz w:val="20"/>
                <w:szCs w:val="20"/>
                <w:lang w:val="it-IT"/>
              </w:rPr>
              <w:t>, Budapest 1997</w:t>
            </w:r>
          </w:p>
          <w:p w14:paraId="1E0EF017" w14:textId="77777777" w:rsidR="007647B2" w:rsidRPr="00BF3F1B" w:rsidRDefault="007647B2" w:rsidP="0048018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BF3F1B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Csizmadia Andor (szerk): </w:t>
            </w:r>
            <w:r w:rsidRPr="00BF3F1B">
              <w:rPr>
                <w:rFonts w:ascii="Times New Roman" w:hAnsi="Times New Roman"/>
                <w:i/>
                <w:iCs/>
                <w:sz w:val="20"/>
                <w:szCs w:val="20"/>
                <w:lang w:val="it-IT"/>
              </w:rPr>
              <w:t>Magyar állam- és jogtörténet</w:t>
            </w:r>
            <w:r w:rsidRPr="00BF3F1B">
              <w:rPr>
                <w:rFonts w:ascii="Times New Roman" w:hAnsi="Times New Roman"/>
                <w:sz w:val="20"/>
                <w:szCs w:val="20"/>
                <w:lang w:val="it-IT"/>
              </w:rPr>
              <w:t>, Budapest 1991</w:t>
            </w:r>
          </w:p>
          <w:p w14:paraId="3E1D530F" w14:textId="77777777" w:rsidR="007647B2" w:rsidRPr="00BF3F1B" w:rsidRDefault="007647B2" w:rsidP="0048018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BF3F1B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Egyed Ákos: </w:t>
            </w:r>
            <w:r w:rsidRPr="00BF3F1B">
              <w:rPr>
                <w:rFonts w:ascii="Times New Roman" w:hAnsi="Times New Roman"/>
                <w:i/>
                <w:iCs/>
                <w:sz w:val="20"/>
                <w:szCs w:val="20"/>
                <w:lang w:val="it-IT"/>
              </w:rPr>
              <w:t>Az erdélyi magyarság történetéből : 1790-1914</w:t>
            </w:r>
            <w:r w:rsidRPr="00BF3F1B">
              <w:rPr>
                <w:rFonts w:ascii="Times New Roman" w:hAnsi="Times New Roman"/>
                <w:sz w:val="20"/>
                <w:szCs w:val="20"/>
                <w:lang w:val="it-IT"/>
              </w:rPr>
              <w:t>, Kolozsvár 2004</w:t>
            </w:r>
          </w:p>
          <w:p w14:paraId="060842D7" w14:textId="77777777" w:rsidR="007647B2" w:rsidRPr="00BF3F1B" w:rsidRDefault="007647B2" w:rsidP="0048018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BF3F1B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Földes György: </w:t>
            </w:r>
            <w:r w:rsidRPr="00BF3F1B">
              <w:rPr>
                <w:rFonts w:ascii="Times New Roman" w:hAnsi="Times New Roman"/>
                <w:i/>
                <w:iCs/>
                <w:sz w:val="20"/>
                <w:szCs w:val="20"/>
                <w:lang w:val="it-IT"/>
              </w:rPr>
              <w:t>Magyarország, Románia és a nemzeti kérdés : 1956-1989</w:t>
            </w:r>
            <w:r w:rsidRPr="00BF3F1B">
              <w:rPr>
                <w:rFonts w:ascii="Times New Roman" w:hAnsi="Times New Roman"/>
                <w:sz w:val="20"/>
                <w:szCs w:val="20"/>
                <w:lang w:val="it-IT"/>
              </w:rPr>
              <w:t>, Budapest 2007</w:t>
            </w:r>
          </w:p>
          <w:p w14:paraId="05F8E429" w14:textId="77777777" w:rsidR="007647B2" w:rsidRPr="00BF3F1B" w:rsidRDefault="007647B2" w:rsidP="0048018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BF3F1B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Fülöp Mihály: </w:t>
            </w:r>
            <w:r w:rsidRPr="00BF3F1B">
              <w:rPr>
                <w:rFonts w:ascii="Times New Roman" w:hAnsi="Times New Roman"/>
                <w:i/>
                <w:iCs/>
                <w:sz w:val="20"/>
                <w:szCs w:val="20"/>
                <w:lang w:val="it-IT"/>
              </w:rPr>
              <w:t>A befejezetlen béke : a Külügyminiszterek Tanácsa és a magyar békeszerződés (1947)</w:t>
            </w:r>
            <w:r w:rsidRPr="00BF3F1B">
              <w:rPr>
                <w:rFonts w:ascii="Times New Roman" w:hAnsi="Times New Roman"/>
                <w:sz w:val="20"/>
                <w:szCs w:val="20"/>
                <w:lang w:val="it-IT"/>
              </w:rPr>
              <w:t>, Budapest 1994</w:t>
            </w:r>
          </w:p>
          <w:p w14:paraId="3855B942" w14:textId="77777777" w:rsidR="007647B2" w:rsidRPr="00BF3F1B" w:rsidRDefault="007647B2" w:rsidP="0048018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BF3F1B">
              <w:rPr>
                <w:rFonts w:ascii="Times New Roman" w:hAnsi="Times New Roman"/>
                <w:sz w:val="20"/>
                <w:szCs w:val="20"/>
                <w:lang w:val="it-IT"/>
              </w:rPr>
              <w:t>Gecse Géza: Á</w:t>
            </w:r>
            <w:r w:rsidRPr="00BF3F1B">
              <w:rPr>
                <w:rFonts w:ascii="Times New Roman" w:hAnsi="Times New Roman"/>
                <w:i/>
                <w:iCs/>
                <w:sz w:val="20"/>
                <w:szCs w:val="20"/>
                <w:lang w:val="it-IT"/>
              </w:rPr>
              <w:t>llam és nemzet a rendszerváltás után : a Magyar Rádióban elhangzott riportok és a Tolcsvay Klubban tartott Határok nélkül vitaestek szerkesztett változata</w:t>
            </w:r>
            <w:r w:rsidRPr="00BF3F1B">
              <w:rPr>
                <w:rFonts w:ascii="Times New Roman" w:hAnsi="Times New Roman"/>
                <w:sz w:val="20"/>
                <w:szCs w:val="20"/>
                <w:lang w:val="it-IT"/>
              </w:rPr>
              <w:t>, Budapest 2002</w:t>
            </w:r>
          </w:p>
          <w:p w14:paraId="4BB0F3F0" w14:textId="77777777" w:rsidR="007647B2" w:rsidRPr="00BF3F1B" w:rsidRDefault="007647B2" w:rsidP="0048018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pt-PT"/>
              </w:rPr>
            </w:pPr>
            <w:r w:rsidRPr="00BF3F1B">
              <w:rPr>
                <w:rFonts w:ascii="Times New Roman" w:hAnsi="Times New Roman"/>
                <w:sz w:val="20"/>
                <w:szCs w:val="20"/>
                <w:lang w:val="pt-PT"/>
              </w:rPr>
              <w:t xml:space="preserve">Glatz Ferenc (szerk): </w:t>
            </w:r>
            <w:r w:rsidRPr="00BF3F1B">
              <w:rPr>
                <w:rFonts w:ascii="Times New Roman" w:hAnsi="Times New Roman"/>
                <w:i/>
                <w:iCs/>
                <w:sz w:val="20"/>
                <w:szCs w:val="20"/>
                <w:lang w:val="pt-PT"/>
              </w:rPr>
              <w:t>História</w:t>
            </w:r>
            <w:r w:rsidRPr="00BF3F1B">
              <w:rPr>
                <w:rFonts w:ascii="Times New Roman" w:hAnsi="Times New Roman"/>
                <w:sz w:val="20"/>
                <w:szCs w:val="20"/>
                <w:lang w:val="pt-PT"/>
              </w:rPr>
              <w:t>, Budapest 1991-</w:t>
            </w:r>
          </w:p>
          <w:p w14:paraId="5E8B2BA8" w14:textId="77777777" w:rsidR="007647B2" w:rsidRPr="00BF3F1B" w:rsidRDefault="007647B2" w:rsidP="0048018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pt-PT"/>
              </w:rPr>
            </w:pPr>
            <w:r w:rsidRPr="00BF3F1B">
              <w:rPr>
                <w:rFonts w:ascii="Times New Roman" w:hAnsi="Times New Roman"/>
                <w:sz w:val="20"/>
                <w:szCs w:val="20"/>
                <w:lang w:val="pt-PT"/>
              </w:rPr>
              <w:t xml:space="preserve">Glatz Ferenc (szerk): </w:t>
            </w:r>
            <w:r w:rsidRPr="00BF3F1B">
              <w:rPr>
                <w:rFonts w:ascii="Times New Roman" w:hAnsi="Times New Roman"/>
                <w:i/>
                <w:iCs/>
                <w:sz w:val="20"/>
                <w:szCs w:val="20"/>
                <w:lang w:val="pt-PT"/>
              </w:rPr>
              <w:t>Szomszédaink között Kelet-Európában : emlékkönyv Niederhauser Emil 70. születésnapjára</w:t>
            </w:r>
            <w:r w:rsidRPr="00BF3F1B">
              <w:rPr>
                <w:rFonts w:ascii="Times New Roman" w:hAnsi="Times New Roman"/>
                <w:sz w:val="20"/>
                <w:szCs w:val="20"/>
                <w:lang w:val="pt-PT"/>
              </w:rPr>
              <w:t>, Bp. 1993</w:t>
            </w:r>
          </w:p>
          <w:p w14:paraId="1C16B455" w14:textId="77777777" w:rsidR="007647B2" w:rsidRPr="00BF3F1B" w:rsidRDefault="007647B2" w:rsidP="0048018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pt-PT"/>
              </w:rPr>
            </w:pPr>
            <w:r w:rsidRPr="00BF3F1B">
              <w:rPr>
                <w:rFonts w:ascii="Times New Roman" w:hAnsi="Times New Roman"/>
                <w:sz w:val="20"/>
                <w:szCs w:val="20"/>
                <w:lang w:val="pt-PT"/>
              </w:rPr>
              <w:t xml:space="preserve">Gyáni Gábor, Rainer M. János (szerk): </w:t>
            </w:r>
            <w:r w:rsidRPr="00BF3F1B">
              <w:rPr>
                <w:rFonts w:ascii="Times New Roman" w:hAnsi="Times New Roman"/>
                <w:i/>
                <w:iCs/>
                <w:sz w:val="20"/>
                <w:szCs w:val="20"/>
                <w:lang w:val="pt-PT"/>
              </w:rPr>
              <w:t>Ezerkilencszázötvenhat az újabb történeti irodalomban : tanulmányok</w:t>
            </w:r>
            <w:r w:rsidRPr="00BF3F1B">
              <w:rPr>
                <w:rFonts w:ascii="Times New Roman" w:hAnsi="Times New Roman"/>
                <w:sz w:val="20"/>
                <w:szCs w:val="20"/>
                <w:lang w:val="pt-PT"/>
              </w:rPr>
              <w:t>, Budapest 2007</w:t>
            </w:r>
          </w:p>
          <w:p w14:paraId="2E10F4BA" w14:textId="77777777" w:rsidR="007647B2" w:rsidRPr="00BF3F1B" w:rsidRDefault="007647B2" w:rsidP="0048018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pt-PT"/>
              </w:rPr>
            </w:pPr>
            <w:r w:rsidRPr="00BF3F1B">
              <w:rPr>
                <w:rFonts w:ascii="Times New Roman" w:hAnsi="Times New Roman"/>
                <w:sz w:val="20"/>
                <w:szCs w:val="20"/>
                <w:lang w:val="pt-PT"/>
              </w:rPr>
              <w:t xml:space="preserve">Győri Szabó Róbert: </w:t>
            </w:r>
            <w:r w:rsidRPr="00BF3F1B">
              <w:rPr>
                <w:rFonts w:ascii="Times New Roman" w:hAnsi="Times New Roman"/>
                <w:i/>
                <w:iCs/>
                <w:sz w:val="20"/>
                <w:szCs w:val="20"/>
                <w:lang w:val="pt-PT"/>
              </w:rPr>
              <w:t>Kisebbség, autonómia, regionalizmus</w:t>
            </w:r>
            <w:r w:rsidRPr="00BF3F1B">
              <w:rPr>
                <w:rFonts w:ascii="Times New Roman" w:hAnsi="Times New Roman"/>
                <w:sz w:val="20"/>
                <w:szCs w:val="20"/>
                <w:lang w:val="pt-PT"/>
              </w:rPr>
              <w:t>, Budapest 2006</w:t>
            </w:r>
          </w:p>
          <w:p w14:paraId="5B8940DC" w14:textId="77777777" w:rsidR="007647B2" w:rsidRPr="00BF3F1B" w:rsidRDefault="007647B2" w:rsidP="0048018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pt-PT"/>
              </w:rPr>
            </w:pPr>
            <w:r w:rsidRPr="00BF3F1B">
              <w:rPr>
                <w:rFonts w:ascii="Times New Roman" w:hAnsi="Times New Roman"/>
                <w:sz w:val="20"/>
                <w:szCs w:val="20"/>
                <w:lang w:val="pt-PT"/>
              </w:rPr>
              <w:t xml:space="preserve">Hargita Árpádné, Izikné Hedri Gabriella, Palánkai Tibor (szerk): </w:t>
            </w:r>
            <w:r w:rsidRPr="00BF3F1B">
              <w:rPr>
                <w:rFonts w:ascii="Times New Roman" w:hAnsi="Times New Roman"/>
                <w:i/>
                <w:iCs/>
                <w:sz w:val="20"/>
                <w:szCs w:val="20"/>
                <w:lang w:val="pt-PT"/>
              </w:rPr>
              <w:t>Európa kislexikon : az Európai Unió és Magyarország</w:t>
            </w:r>
            <w:r w:rsidRPr="00BF3F1B">
              <w:rPr>
                <w:rFonts w:ascii="Times New Roman" w:hAnsi="Times New Roman"/>
                <w:sz w:val="20"/>
                <w:szCs w:val="20"/>
                <w:lang w:val="pt-PT"/>
              </w:rPr>
              <w:t>, Budapest 1999</w:t>
            </w:r>
          </w:p>
          <w:p w14:paraId="3B8A2817" w14:textId="77777777" w:rsidR="007647B2" w:rsidRPr="00BF3F1B" w:rsidRDefault="007647B2" w:rsidP="0048018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pt-PT"/>
              </w:rPr>
            </w:pPr>
            <w:r w:rsidRPr="00BF3F1B">
              <w:rPr>
                <w:rFonts w:ascii="Times New Roman" w:hAnsi="Times New Roman"/>
                <w:sz w:val="20"/>
                <w:szCs w:val="20"/>
                <w:lang w:val="pt-PT"/>
              </w:rPr>
              <w:t xml:space="preserve">Isépy Dezső: </w:t>
            </w:r>
            <w:r w:rsidRPr="00BF3F1B">
              <w:rPr>
                <w:rFonts w:ascii="Times New Roman" w:hAnsi="Times New Roman"/>
                <w:i/>
                <w:iCs/>
                <w:sz w:val="20"/>
                <w:szCs w:val="20"/>
                <w:lang w:val="pt-PT"/>
              </w:rPr>
              <w:t>A Magyar fegyverszünet tragédiája 1944 október 15</w:t>
            </w:r>
            <w:r w:rsidRPr="00BF3F1B">
              <w:rPr>
                <w:rFonts w:ascii="Times New Roman" w:hAnsi="Times New Roman"/>
                <w:sz w:val="20"/>
                <w:szCs w:val="20"/>
                <w:lang w:val="pt-PT"/>
              </w:rPr>
              <w:t>. Budapest 2003</w:t>
            </w:r>
          </w:p>
          <w:p w14:paraId="3E30D0F9" w14:textId="77777777" w:rsidR="007647B2" w:rsidRPr="00BF3F1B" w:rsidRDefault="007647B2" w:rsidP="0048018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pt-PT"/>
              </w:rPr>
            </w:pPr>
            <w:r w:rsidRPr="00BF3F1B">
              <w:rPr>
                <w:rFonts w:ascii="Times New Roman" w:hAnsi="Times New Roman"/>
                <w:sz w:val="20"/>
                <w:szCs w:val="20"/>
                <w:lang w:val="pt-PT"/>
              </w:rPr>
              <w:t xml:space="preserve">Juhász Gyula: </w:t>
            </w:r>
            <w:r w:rsidRPr="00BF3F1B">
              <w:rPr>
                <w:rFonts w:ascii="Times New Roman" w:hAnsi="Times New Roman"/>
                <w:i/>
                <w:iCs/>
                <w:sz w:val="20"/>
                <w:szCs w:val="20"/>
                <w:lang w:val="pt-PT"/>
              </w:rPr>
              <w:t>Uralkodó eszmék Magyarországon : 1939-1944</w:t>
            </w:r>
            <w:r w:rsidRPr="00BF3F1B">
              <w:rPr>
                <w:rFonts w:ascii="Times New Roman" w:hAnsi="Times New Roman"/>
                <w:sz w:val="20"/>
                <w:szCs w:val="20"/>
                <w:lang w:val="pt-PT"/>
              </w:rPr>
              <w:t>, Budapest 1983</w:t>
            </w:r>
          </w:p>
          <w:p w14:paraId="71CDB965" w14:textId="77777777" w:rsidR="007647B2" w:rsidRPr="00BF3F1B" w:rsidRDefault="007647B2" w:rsidP="0048018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pt-PT"/>
              </w:rPr>
            </w:pPr>
            <w:r w:rsidRPr="00BF3F1B">
              <w:rPr>
                <w:rFonts w:ascii="Times New Roman" w:hAnsi="Times New Roman"/>
                <w:sz w:val="20"/>
                <w:szCs w:val="20"/>
                <w:lang w:val="pt-PT"/>
              </w:rPr>
              <w:t>Köpeczi Béla (szerk</w:t>
            </w:r>
            <w:r w:rsidRPr="00BF3F1B">
              <w:rPr>
                <w:rFonts w:ascii="Times New Roman" w:hAnsi="Times New Roman"/>
                <w:i/>
                <w:iCs/>
                <w:sz w:val="20"/>
                <w:szCs w:val="20"/>
                <w:lang w:val="pt-PT"/>
              </w:rPr>
              <w:t>): Erdély története I-III</w:t>
            </w:r>
            <w:r w:rsidRPr="00BF3F1B">
              <w:rPr>
                <w:rFonts w:ascii="Times New Roman" w:hAnsi="Times New Roman"/>
                <w:sz w:val="20"/>
                <w:szCs w:val="20"/>
                <w:lang w:val="pt-PT"/>
              </w:rPr>
              <w:t>, Budapest 1986</w:t>
            </w:r>
          </w:p>
          <w:p w14:paraId="7C4E48D4" w14:textId="77777777" w:rsidR="007647B2" w:rsidRPr="00BF3F1B" w:rsidRDefault="007647B2" w:rsidP="0048018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pt-PT"/>
              </w:rPr>
            </w:pPr>
            <w:r w:rsidRPr="00BF3F1B">
              <w:rPr>
                <w:rFonts w:ascii="Times New Roman" w:hAnsi="Times New Roman"/>
                <w:sz w:val="20"/>
                <w:szCs w:val="20"/>
                <w:lang w:val="pt-PT"/>
              </w:rPr>
              <w:t xml:space="preserve">Kósa László (szerk): </w:t>
            </w:r>
            <w:r w:rsidRPr="00BF3F1B">
              <w:rPr>
                <w:rFonts w:ascii="Times New Roman" w:hAnsi="Times New Roman"/>
                <w:i/>
                <w:iCs/>
                <w:sz w:val="20"/>
                <w:szCs w:val="20"/>
                <w:lang w:val="pt-PT"/>
              </w:rPr>
              <w:t>Magyar művelődéstörténet</w:t>
            </w:r>
            <w:r w:rsidRPr="00BF3F1B">
              <w:rPr>
                <w:rFonts w:ascii="Times New Roman" w:hAnsi="Times New Roman"/>
                <w:sz w:val="20"/>
                <w:szCs w:val="20"/>
                <w:lang w:val="pt-PT"/>
              </w:rPr>
              <w:t>, Budapest 2002</w:t>
            </w:r>
          </w:p>
          <w:p w14:paraId="624CF801" w14:textId="77777777" w:rsidR="007647B2" w:rsidRPr="00BF3F1B" w:rsidRDefault="007647B2" w:rsidP="0048018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pt-PT"/>
              </w:rPr>
            </w:pPr>
            <w:r w:rsidRPr="00BF3F1B">
              <w:rPr>
                <w:rFonts w:ascii="Times New Roman" w:hAnsi="Times New Roman"/>
                <w:sz w:val="20"/>
                <w:szCs w:val="20"/>
                <w:lang w:val="pt-PT"/>
              </w:rPr>
              <w:t xml:space="preserve">Makkai László: </w:t>
            </w:r>
            <w:r w:rsidRPr="00BF3F1B">
              <w:rPr>
                <w:rFonts w:ascii="Times New Roman" w:hAnsi="Times New Roman"/>
                <w:i/>
                <w:iCs/>
                <w:sz w:val="20"/>
                <w:szCs w:val="20"/>
                <w:lang w:val="pt-PT"/>
              </w:rPr>
              <w:t>Magyar - román közös múlt</w:t>
            </w:r>
            <w:r w:rsidRPr="00BF3F1B">
              <w:rPr>
                <w:rFonts w:ascii="Times New Roman" w:hAnsi="Times New Roman"/>
                <w:sz w:val="20"/>
                <w:szCs w:val="20"/>
                <w:lang w:val="pt-PT"/>
              </w:rPr>
              <w:t>, Budapest 1989</w:t>
            </w:r>
          </w:p>
          <w:p w14:paraId="3DD33C78" w14:textId="77777777" w:rsidR="007647B2" w:rsidRPr="00BF3F1B" w:rsidRDefault="007647B2" w:rsidP="0048018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pt-PT"/>
              </w:rPr>
            </w:pPr>
            <w:r w:rsidRPr="00BF3F1B">
              <w:rPr>
                <w:rFonts w:ascii="Times New Roman" w:hAnsi="Times New Roman"/>
                <w:sz w:val="20"/>
                <w:szCs w:val="20"/>
                <w:lang w:val="pt-PT"/>
              </w:rPr>
              <w:t xml:space="preserve">Molnár Adrienne (szerk): </w:t>
            </w:r>
            <w:r w:rsidRPr="00BF3F1B">
              <w:rPr>
                <w:rFonts w:ascii="Times New Roman" w:hAnsi="Times New Roman"/>
                <w:i/>
                <w:iCs/>
                <w:sz w:val="20"/>
                <w:szCs w:val="20"/>
                <w:lang w:val="pt-PT"/>
              </w:rPr>
              <w:t>A “hatvanas évek” emlékezete : az Oral History Archívum gyûjteményébõl</w:t>
            </w:r>
            <w:r w:rsidRPr="00BF3F1B">
              <w:rPr>
                <w:rFonts w:ascii="Times New Roman" w:hAnsi="Times New Roman"/>
                <w:sz w:val="20"/>
                <w:szCs w:val="20"/>
                <w:lang w:val="pt-PT"/>
              </w:rPr>
              <w:t>, Budapest 2004</w:t>
            </w:r>
          </w:p>
          <w:p w14:paraId="6BC395F7" w14:textId="77777777" w:rsidR="007647B2" w:rsidRPr="00BF3F1B" w:rsidRDefault="007647B2" w:rsidP="0048018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pt-PT"/>
              </w:rPr>
            </w:pPr>
            <w:r w:rsidRPr="00BF3F1B">
              <w:rPr>
                <w:rFonts w:ascii="Times New Roman" w:hAnsi="Times New Roman"/>
                <w:sz w:val="20"/>
                <w:szCs w:val="20"/>
                <w:lang w:val="pt-PT"/>
              </w:rPr>
              <w:t xml:space="preserve">Rainer M. János (szerk): </w:t>
            </w:r>
            <w:r w:rsidRPr="00BF3F1B">
              <w:rPr>
                <w:rFonts w:ascii="Times New Roman" w:hAnsi="Times New Roman"/>
                <w:i/>
                <w:iCs/>
                <w:sz w:val="20"/>
                <w:szCs w:val="20"/>
                <w:lang w:val="pt-PT"/>
              </w:rPr>
              <w:t>”Hatvanas évek” Magyarországon : tanulmányok</w:t>
            </w:r>
            <w:r w:rsidRPr="00BF3F1B">
              <w:rPr>
                <w:rFonts w:ascii="Times New Roman" w:hAnsi="Times New Roman"/>
                <w:sz w:val="20"/>
                <w:szCs w:val="20"/>
                <w:lang w:val="pt-PT"/>
              </w:rPr>
              <w:t>, Budapest 2004</w:t>
            </w:r>
          </w:p>
          <w:p w14:paraId="495D24C8" w14:textId="77777777" w:rsidR="007647B2" w:rsidRPr="00BF3F1B" w:rsidRDefault="007647B2" w:rsidP="0048018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pt-PT"/>
              </w:rPr>
            </w:pPr>
            <w:r w:rsidRPr="00BF3F1B">
              <w:rPr>
                <w:rFonts w:ascii="Times New Roman" w:hAnsi="Times New Roman"/>
                <w:sz w:val="20"/>
                <w:szCs w:val="20"/>
                <w:lang w:val="pt-PT"/>
              </w:rPr>
              <w:t xml:space="preserve">Rainer M. János, Somlai Katalin (szerk): </w:t>
            </w:r>
            <w:r w:rsidRPr="00BF3F1B">
              <w:rPr>
                <w:rFonts w:ascii="Times New Roman" w:hAnsi="Times New Roman"/>
                <w:i/>
                <w:iCs/>
                <w:sz w:val="20"/>
                <w:szCs w:val="20"/>
                <w:lang w:val="pt-PT"/>
              </w:rPr>
              <w:t>Az 1956-os forradalom visszhangja a szovjet tömb országaiban,</w:t>
            </w:r>
            <w:r w:rsidRPr="00BF3F1B">
              <w:rPr>
                <w:rFonts w:ascii="Times New Roman" w:hAnsi="Times New Roman"/>
                <w:sz w:val="20"/>
                <w:szCs w:val="20"/>
                <w:lang w:val="pt-PT"/>
              </w:rPr>
              <w:t xml:space="preserve"> Budapest 2007</w:t>
            </w:r>
          </w:p>
          <w:p w14:paraId="1558F6D5" w14:textId="77777777" w:rsidR="007647B2" w:rsidRPr="00BF3F1B" w:rsidRDefault="007647B2" w:rsidP="0048018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pt-PT"/>
              </w:rPr>
            </w:pPr>
            <w:r w:rsidRPr="00BF3F1B">
              <w:rPr>
                <w:rFonts w:ascii="Times New Roman" w:hAnsi="Times New Roman"/>
                <w:sz w:val="20"/>
                <w:szCs w:val="20"/>
                <w:lang w:val="pt-PT"/>
              </w:rPr>
              <w:t>Romsics Ignác</w:t>
            </w:r>
            <w:r w:rsidRPr="00BF3F1B">
              <w:rPr>
                <w:rFonts w:ascii="Times New Roman" w:hAnsi="Times New Roman"/>
                <w:i/>
                <w:iCs/>
                <w:sz w:val="20"/>
                <w:szCs w:val="20"/>
                <w:lang w:val="pt-PT"/>
              </w:rPr>
              <w:t>: A 20. század képes története : Magyarország története – világtörténet</w:t>
            </w:r>
            <w:r w:rsidRPr="00BF3F1B">
              <w:rPr>
                <w:rFonts w:ascii="Times New Roman" w:hAnsi="Times New Roman"/>
                <w:sz w:val="20"/>
                <w:szCs w:val="20"/>
                <w:lang w:val="pt-PT"/>
              </w:rPr>
              <w:t>, Budapest 2008</w:t>
            </w:r>
          </w:p>
          <w:p w14:paraId="11020B9E" w14:textId="77777777" w:rsidR="007647B2" w:rsidRPr="00BF3F1B" w:rsidRDefault="007647B2" w:rsidP="0048018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pt-PT"/>
              </w:rPr>
            </w:pPr>
            <w:r w:rsidRPr="00BF3F1B">
              <w:rPr>
                <w:rFonts w:ascii="Times New Roman" w:hAnsi="Times New Roman"/>
                <w:sz w:val="20"/>
                <w:szCs w:val="20"/>
                <w:lang w:val="pt-PT"/>
              </w:rPr>
              <w:t xml:space="preserve">Salat Levente (szerk): </w:t>
            </w:r>
            <w:r w:rsidRPr="00BF3F1B">
              <w:rPr>
                <w:rFonts w:ascii="Times New Roman" w:hAnsi="Times New Roman"/>
                <w:i/>
                <w:iCs/>
                <w:sz w:val="20"/>
                <w:szCs w:val="20"/>
                <w:lang w:val="pt-PT"/>
              </w:rPr>
              <w:t>Kínlódni ebben az országban...? : ankét a romániai magyarság megmaradásának szellemi feltételeirõl</w:t>
            </w:r>
            <w:r w:rsidRPr="00BF3F1B">
              <w:rPr>
                <w:rFonts w:ascii="Times New Roman" w:hAnsi="Times New Roman"/>
                <w:sz w:val="20"/>
                <w:szCs w:val="20"/>
                <w:lang w:val="pt-PT"/>
              </w:rPr>
              <w:t>, Kolozsvár 2002</w:t>
            </w:r>
          </w:p>
          <w:p w14:paraId="168475C2" w14:textId="77777777" w:rsidR="007647B2" w:rsidRPr="00BF3F1B" w:rsidRDefault="007647B2" w:rsidP="0048018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pt-PT"/>
              </w:rPr>
            </w:pPr>
            <w:r w:rsidRPr="00BF3F1B">
              <w:rPr>
                <w:rFonts w:ascii="Times New Roman" w:hAnsi="Times New Roman"/>
                <w:sz w:val="20"/>
                <w:szCs w:val="20"/>
                <w:lang w:val="pt-PT"/>
              </w:rPr>
              <w:t xml:space="preserve">Stefano Bottoni (szerk): </w:t>
            </w:r>
            <w:r w:rsidRPr="00BF3F1B">
              <w:rPr>
                <w:rFonts w:ascii="Times New Roman" w:hAnsi="Times New Roman"/>
                <w:i/>
                <w:iCs/>
                <w:sz w:val="20"/>
                <w:szCs w:val="20"/>
                <w:lang w:val="pt-PT"/>
              </w:rPr>
              <w:t>Az 1956-os forradalom és a romániai magyarság : 1956-1959</w:t>
            </w:r>
            <w:r w:rsidRPr="00BF3F1B">
              <w:rPr>
                <w:rFonts w:ascii="Times New Roman" w:hAnsi="Times New Roman"/>
                <w:sz w:val="20"/>
                <w:szCs w:val="20"/>
                <w:lang w:val="pt-PT"/>
              </w:rPr>
              <w:t>, Csíkszereda 2006</w:t>
            </w:r>
          </w:p>
          <w:p w14:paraId="72A64048" w14:textId="77777777" w:rsidR="007647B2" w:rsidRPr="00BF3F1B" w:rsidRDefault="007647B2" w:rsidP="0048018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pt-PT"/>
              </w:rPr>
            </w:pPr>
            <w:r w:rsidRPr="00BF3F1B">
              <w:rPr>
                <w:rFonts w:ascii="Times New Roman" w:hAnsi="Times New Roman"/>
                <w:sz w:val="20"/>
                <w:szCs w:val="20"/>
                <w:lang w:val="pt-PT"/>
              </w:rPr>
              <w:t xml:space="preserve">Szakolczai Attila: </w:t>
            </w:r>
            <w:r w:rsidRPr="00BF3F1B">
              <w:rPr>
                <w:rFonts w:ascii="Times New Roman" w:hAnsi="Times New Roman"/>
                <w:i/>
                <w:iCs/>
                <w:sz w:val="20"/>
                <w:szCs w:val="20"/>
                <w:lang w:val="pt-PT"/>
              </w:rPr>
              <w:t>Az 1956-os forradalom és szabadságharc</w:t>
            </w:r>
            <w:r w:rsidRPr="00BF3F1B">
              <w:rPr>
                <w:rFonts w:ascii="Times New Roman" w:hAnsi="Times New Roman"/>
                <w:sz w:val="20"/>
                <w:szCs w:val="20"/>
                <w:lang w:val="pt-PT"/>
              </w:rPr>
              <w:t>, Budapest  2001</w:t>
            </w:r>
          </w:p>
          <w:p w14:paraId="6EFCFBD2" w14:textId="77777777" w:rsidR="007647B2" w:rsidRPr="00BF3F1B" w:rsidRDefault="007647B2" w:rsidP="0048018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pt-PT"/>
              </w:rPr>
            </w:pPr>
            <w:r w:rsidRPr="00BF3F1B">
              <w:rPr>
                <w:rFonts w:ascii="Times New Roman" w:hAnsi="Times New Roman"/>
                <w:sz w:val="20"/>
                <w:szCs w:val="20"/>
                <w:lang w:val="pt-PT"/>
              </w:rPr>
              <w:t xml:space="preserve">Szentpéteri József (szek): </w:t>
            </w:r>
            <w:r w:rsidRPr="00BF3F1B">
              <w:rPr>
                <w:rFonts w:ascii="Times New Roman" w:hAnsi="Times New Roman"/>
                <w:i/>
                <w:iCs/>
                <w:sz w:val="20"/>
                <w:szCs w:val="20"/>
                <w:lang w:val="pt-PT"/>
              </w:rPr>
              <w:t>Magyar kódex 1-6</w:t>
            </w:r>
            <w:r w:rsidRPr="00BF3F1B">
              <w:rPr>
                <w:rFonts w:ascii="Times New Roman" w:hAnsi="Times New Roman"/>
                <w:sz w:val="20"/>
                <w:szCs w:val="20"/>
                <w:lang w:val="pt-PT"/>
              </w:rPr>
              <w:t>, Budapest 1999-2001</w:t>
            </w:r>
          </w:p>
          <w:p w14:paraId="7A559641" w14:textId="77777777" w:rsidR="007647B2" w:rsidRPr="00BF3F1B" w:rsidRDefault="007647B2" w:rsidP="0048018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pt-PT"/>
              </w:rPr>
            </w:pPr>
            <w:r w:rsidRPr="00BF3F1B">
              <w:rPr>
                <w:rFonts w:ascii="Times New Roman" w:hAnsi="Times New Roman"/>
                <w:sz w:val="20"/>
                <w:szCs w:val="20"/>
                <w:lang w:val="pt-PT"/>
              </w:rPr>
              <w:t xml:space="preserve">Szilágyi István: </w:t>
            </w:r>
            <w:r w:rsidRPr="00BF3F1B">
              <w:rPr>
                <w:rFonts w:ascii="Times New Roman" w:hAnsi="Times New Roman"/>
                <w:i/>
                <w:iCs/>
                <w:sz w:val="20"/>
                <w:szCs w:val="20"/>
                <w:lang w:val="pt-PT"/>
              </w:rPr>
              <w:t>Hazánk és Európa</w:t>
            </w:r>
            <w:r w:rsidRPr="00BF3F1B">
              <w:rPr>
                <w:rFonts w:ascii="Times New Roman" w:hAnsi="Times New Roman"/>
                <w:sz w:val="20"/>
                <w:szCs w:val="20"/>
                <w:lang w:val="pt-PT"/>
              </w:rPr>
              <w:t>, Veszprém 1996</w:t>
            </w:r>
          </w:p>
          <w:p w14:paraId="40723C44" w14:textId="77777777" w:rsidR="007647B2" w:rsidRPr="00BF3F1B" w:rsidRDefault="007647B2" w:rsidP="0048018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pt-PT"/>
              </w:rPr>
            </w:pPr>
            <w:r w:rsidRPr="00BF3F1B">
              <w:rPr>
                <w:rFonts w:ascii="Times New Roman" w:hAnsi="Times New Roman"/>
                <w:sz w:val="20"/>
                <w:szCs w:val="20"/>
                <w:lang w:val="pt-PT"/>
              </w:rPr>
              <w:t xml:space="preserve">Valuch Tibor: </w:t>
            </w:r>
            <w:r w:rsidRPr="00BF3F1B">
              <w:rPr>
                <w:rFonts w:ascii="Times New Roman" w:hAnsi="Times New Roman"/>
                <w:i/>
                <w:iCs/>
                <w:sz w:val="20"/>
                <w:szCs w:val="20"/>
                <w:lang w:val="pt-PT"/>
              </w:rPr>
              <w:t>Magyar társadalomtörténeti olvasókönyv 1944-től napjainkig</w:t>
            </w:r>
            <w:r w:rsidRPr="00BF3F1B">
              <w:rPr>
                <w:rFonts w:ascii="Times New Roman" w:hAnsi="Times New Roman"/>
                <w:sz w:val="20"/>
                <w:szCs w:val="20"/>
                <w:lang w:val="pt-PT"/>
              </w:rPr>
              <w:t>, Budapest  2004</w:t>
            </w:r>
          </w:p>
          <w:p w14:paraId="797ED1E5" w14:textId="77777777" w:rsidR="007647B2" w:rsidRPr="00BF3F1B" w:rsidRDefault="007647B2" w:rsidP="0048018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pt-PT"/>
              </w:rPr>
            </w:pPr>
            <w:r w:rsidRPr="00BF3F1B">
              <w:rPr>
                <w:rFonts w:ascii="Times New Roman" w:hAnsi="Times New Roman"/>
                <w:sz w:val="20"/>
                <w:szCs w:val="20"/>
                <w:lang w:val="pt-PT"/>
              </w:rPr>
              <w:t xml:space="preserve">Varga E. Árpád: </w:t>
            </w:r>
            <w:r w:rsidRPr="00BF3F1B">
              <w:rPr>
                <w:rFonts w:ascii="Times New Roman" w:hAnsi="Times New Roman"/>
                <w:i/>
                <w:iCs/>
                <w:sz w:val="20"/>
                <w:szCs w:val="20"/>
                <w:lang w:val="pt-PT"/>
              </w:rPr>
              <w:t>Népszámlálások a jelenkori Erdély területén : (jegyzetek Erdély és a kapcsolt részek XX. századi nemzetiségi statisztikájának történetéhez),</w:t>
            </w:r>
            <w:r w:rsidRPr="00BF3F1B">
              <w:rPr>
                <w:rFonts w:ascii="Times New Roman" w:hAnsi="Times New Roman"/>
                <w:sz w:val="20"/>
                <w:szCs w:val="20"/>
                <w:lang w:val="pt-PT"/>
              </w:rPr>
              <w:t xml:space="preserve"> Budapest 1992</w:t>
            </w:r>
          </w:p>
          <w:p w14:paraId="11472C30" w14:textId="77777777" w:rsidR="007647B2" w:rsidRPr="00BF3F1B" w:rsidRDefault="007647B2" w:rsidP="0048018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F3F1B">
              <w:rPr>
                <w:rFonts w:ascii="Times New Roman" w:hAnsi="Times New Roman"/>
                <w:sz w:val="20"/>
                <w:szCs w:val="20"/>
                <w:lang w:val="pt-PT"/>
              </w:rPr>
              <w:t xml:space="preserve">Vincze Gábor (szerk): </w:t>
            </w:r>
            <w:r w:rsidRPr="00BF3F1B">
              <w:rPr>
                <w:rFonts w:ascii="Times New Roman" w:hAnsi="Times New Roman"/>
                <w:i/>
                <w:iCs/>
                <w:sz w:val="20"/>
                <w:szCs w:val="20"/>
                <w:lang w:val="pt-PT"/>
              </w:rPr>
              <w:t>Revízió vagy autonómia? : iratok a magyar-román kapcsolatok történetéről, 1945-1947</w:t>
            </w:r>
            <w:r w:rsidRPr="00BF3F1B">
              <w:rPr>
                <w:rFonts w:ascii="Times New Roman" w:hAnsi="Times New Roman"/>
                <w:sz w:val="20"/>
                <w:szCs w:val="20"/>
                <w:lang w:val="pt-PT"/>
              </w:rPr>
              <w:t>, Budapest 1998</w:t>
            </w:r>
          </w:p>
          <w:p w14:paraId="7276F9C9" w14:textId="77777777" w:rsidR="00F70E5E" w:rsidRPr="00BF3F1B" w:rsidRDefault="00F70E5E" w:rsidP="0048018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pt-PT"/>
              </w:rPr>
            </w:pPr>
            <w:r w:rsidRPr="00BF3F1B">
              <w:rPr>
                <w:rFonts w:ascii="Times New Roman" w:hAnsi="Times New Roman"/>
                <w:sz w:val="20"/>
                <w:szCs w:val="20"/>
                <w:lang w:val="pt-PT"/>
              </w:rPr>
              <w:t xml:space="preserve">Szilágyi István: </w:t>
            </w:r>
            <w:r w:rsidRPr="00BF3F1B">
              <w:rPr>
                <w:rFonts w:ascii="Times New Roman" w:hAnsi="Times New Roman"/>
                <w:i/>
                <w:iCs/>
                <w:sz w:val="20"/>
                <w:szCs w:val="20"/>
                <w:lang w:val="pt-PT"/>
              </w:rPr>
              <w:t>Hazánk és Európa</w:t>
            </w:r>
            <w:r w:rsidRPr="00BF3F1B">
              <w:rPr>
                <w:rFonts w:ascii="Times New Roman" w:hAnsi="Times New Roman"/>
                <w:sz w:val="20"/>
                <w:szCs w:val="20"/>
                <w:lang w:val="pt-PT"/>
              </w:rPr>
              <w:t>, Veszprém 1996</w:t>
            </w:r>
          </w:p>
          <w:p w14:paraId="595997BE" w14:textId="77777777" w:rsidR="00F70E5E" w:rsidRPr="00BF3F1B" w:rsidRDefault="00F70E5E" w:rsidP="0048018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  <w:r w:rsidRPr="00BF3F1B">
              <w:rPr>
                <w:rFonts w:ascii="Times New Roman" w:hAnsi="Times New Roman"/>
                <w:sz w:val="20"/>
                <w:szCs w:val="20"/>
              </w:rPr>
              <w:t xml:space="preserve">Vofkori László: </w:t>
            </w:r>
            <w:r w:rsidRPr="00BF3F1B">
              <w:rPr>
                <w:rFonts w:ascii="Times New Roman" w:hAnsi="Times New Roman"/>
                <w:i/>
                <w:iCs/>
                <w:sz w:val="20"/>
                <w:szCs w:val="20"/>
              </w:rPr>
              <w:t>Utazások Székelyföldön</w:t>
            </w:r>
            <w:r w:rsidRPr="00BF3F1B">
              <w:rPr>
                <w:rFonts w:ascii="Times New Roman" w:hAnsi="Times New Roman"/>
                <w:sz w:val="20"/>
                <w:szCs w:val="20"/>
              </w:rPr>
              <w:t>, Csíkszereda 2004</w:t>
            </w:r>
          </w:p>
        </w:tc>
      </w:tr>
    </w:tbl>
    <w:p w14:paraId="1212333C" w14:textId="77777777" w:rsidR="00744DDD" w:rsidRPr="00BF3F1B" w:rsidRDefault="00744DDD" w:rsidP="0048018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56D96AFB" w14:textId="77777777" w:rsidR="008027E9" w:rsidRPr="00BF3F1B" w:rsidRDefault="008027E9" w:rsidP="0048018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BF3F1B">
        <w:rPr>
          <w:rFonts w:ascii="Times New Roman" w:hAnsi="Times New Roman"/>
          <w:b/>
          <w:sz w:val="24"/>
          <w:szCs w:val="24"/>
        </w:rPr>
        <w:t>9. Coroborarea conţinuturilor disciplinei cu aşteptările reprezentanţilor comunităţii epistemice, asociaţiilor profesionale şi angajatori reprezentativi din domeniul aferent programului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8027E9" w:rsidRPr="00BF3F1B" w14:paraId="45399EE2" w14:textId="77777777" w:rsidTr="00450A21">
        <w:tc>
          <w:tcPr>
            <w:tcW w:w="10682" w:type="dxa"/>
          </w:tcPr>
          <w:p w14:paraId="6DEA011D" w14:textId="0EA3787F" w:rsidR="006F1AC4" w:rsidRPr="00BF3F1B" w:rsidRDefault="002E46DC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i/>
              </w:rPr>
              <w:t xml:space="preserve">Istoria </w:t>
            </w:r>
            <w:r w:rsidR="00480187" w:rsidRPr="00BF3F1B">
              <w:rPr>
                <w:rFonts w:ascii="Times New Roman" w:hAnsi="Times New Roman"/>
                <w:i/>
              </w:rPr>
              <w:t>culturii</w:t>
            </w:r>
            <w:r w:rsidRPr="00BF3F1B">
              <w:rPr>
                <w:rFonts w:ascii="Times New Roman" w:hAnsi="Times New Roman"/>
                <w:i/>
              </w:rPr>
              <w:t xml:space="preserve">  </w:t>
            </w:r>
            <w:r w:rsidRPr="00BF3F1B">
              <w:rPr>
                <w:rFonts w:ascii="Times New Roman" w:hAnsi="Times New Roman"/>
              </w:rPr>
              <w:t xml:space="preserve">ca disciplină complexă </w:t>
            </w:r>
            <w:r w:rsidRPr="00BF3F1B">
              <w:rPr>
                <w:rFonts w:ascii="Times New Roman" w:hAnsi="Times New Roman"/>
                <w:sz w:val="24"/>
                <w:szCs w:val="24"/>
              </w:rPr>
              <w:t>are ca obiectiv dezvoltarea competenţelor şi deprinderilor de bază</w:t>
            </w:r>
          </w:p>
        </w:tc>
      </w:tr>
    </w:tbl>
    <w:p w14:paraId="4E912CED" w14:textId="77777777" w:rsidR="00D00FBE" w:rsidRPr="00BF3F1B" w:rsidRDefault="00D00FBE" w:rsidP="0048018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32755E5C" w14:textId="77777777" w:rsidR="00BF3F1B" w:rsidRDefault="00BF3F1B" w:rsidP="0048018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5BB1B63A" w14:textId="77777777" w:rsidR="008027E9" w:rsidRPr="00BF3F1B" w:rsidRDefault="008027E9" w:rsidP="0048018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BF3F1B">
        <w:rPr>
          <w:rFonts w:ascii="Times New Roman" w:hAnsi="Times New Roman"/>
          <w:b/>
          <w:sz w:val="24"/>
          <w:szCs w:val="24"/>
        </w:rPr>
        <w:lastRenderedPageBreak/>
        <w:t>10. Evaluare</w:t>
      </w:r>
    </w:p>
    <w:p w14:paraId="4BA8C1DC" w14:textId="77777777" w:rsidR="001C6FB6" w:rsidRPr="00BF3F1B" w:rsidRDefault="008B3371" w:rsidP="0048018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BF3F1B">
        <w:rPr>
          <w:rFonts w:ascii="Times New Roman" w:hAnsi="Times New Roman"/>
          <w:b/>
          <w:sz w:val="24"/>
          <w:szCs w:val="24"/>
        </w:rPr>
        <w:t xml:space="preserve">A. </w:t>
      </w:r>
      <w:r w:rsidR="001C6FB6" w:rsidRPr="00BF3F1B">
        <w:rPr>
          <w:rFonts w:ascii="Times New Roman" w:hAnsi="Times New Roman"/>
          <w:b/>
          <w:sz w:val="24"/>
          <w:szCs w:val="24"/>
        </w:rPr>
        <w:t>Condiții de îndeplinit pentru prezentarea la evaluare</w:t>
      </w:r>
      <w:r w:rsidRPr="00BF3F1B">
        <w:rPr>
          <w:rFonts w:ascii="Times New Roman" w:hAnsi="Times New Roman"/>
          <w:b/>
          <w:sz w:val="24"/>
          <w:szCs w:val="24"/>
        </w:rPr>
        <w:t>:</w:t>
      </w:r>
    </w:p>
    <w:p w14:paraId="2421F941" w14:textId="77777777" w:rsidR="001C6FB6" w:rsidRPr="00480187" w:rsidRDefault="002E46DC" w:rsidP="00480187">
      <w:pPr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480187">
        <w:rPr>
          <w:rFonts w:ascii="Times New Roman" w:hAnsi="Times New Roman"/>
          <w:bCs/>
          <w:sz w:val="24"/>
          <w:szCs w:val="24"/>
        </w:rPr>
        <w:t>Înscriere la curs la începutul semestrului, înscriere la unul din datele comunicate pentru evaluare</w:t>
      </w:r>
    </w:p>
    <w:p w14:paraId="02BDE3AD" w14:textId="77777777" w:rsidR="009D47A8" w:rsidRPr="00BF3F1B" w:rsidRDefault="009D47A8" w:rsidP="0048018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49D419CC" w14:textId="77777777" w:rsidR="001C6FB6" w:rsidRPr="00BF3F1B" w:rsidRDefault="001C6FB6" w:rsidP="0048018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BF3F1B">
        <w:rPr>
          <w:rFonts w:ascii="Times New Roman" w:hAnsi="Times New Roman"/>
          <w:b/>
          <w:sz w:val="24"/>
          <w:szCs w:val="24"/>
        </w:rPr>
        <w:t>B. Criterii, metode și ponderi în evaluare: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"/>
        <w:gridCol w:w="1728"/>
        <w:gridCol w:w="2601"/>
        <w:gridCol w:w="2719"/>
        <w:gridCol w:w="2501"/>
      </w:tblGrid>
      <w:tr w:rsidR="008027E9" w:rsidRPr="00BF3F1B" w14:paraId="2EF34F02" w14:textId="77777777" w:rsidTr="0098490E">
        <w:tc>
          <w:tcPr>
            <w:tcW w:w="2670" w:type="dxa"/>
            <w:gridSpan w:val="2"/>
          </w:tcPr>
          <w:p w14:paraId="68EE788E" w14:textId="77777777" w:rsidR="008027E9" w:rsidRPr="00BF3F1B" w:rsidRDefault="008027E9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2658" w:type="dxa"/>
            <w:shd w:val="clear" w:color="auto" w:fill="auto"/>
          </w:tcPr>
          <w:p w14:paraId="1F93E170" w14:textId="77777777" w:rsidR="008027E9" w:rsidRPr="00BF3F1B" w:rsidRDefault="008027E9" w:rsidP="00480187">
            <w:pPr>
              <w:spacing w:after="0" w:line="240" w:lineRule="auto"/>
              <w:ind w:left="46" w:right="-15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10.1</w:t>
            </w:r>
            <w:r w:rsidR="00E3215E" w:rsidRPr="00BF3F1B">
              <w:rPr>
                <w:rFonts w:ascii="Times New Roman" w:hAnsi="Times New Roman"/>
                <w:sz w:val="24"/>
                <w:szCs w:val="24"/>
              </w:rPr>
              <w:t>.</w:t>
            </w:r>
            <w:r w:rsidRPr="00BF3F1B">
              <w:rPr>
                <w:rFonts w:ascii="Times New Roman" w:hAnsi="Times New Roman"/>
                <w:sz w:val="24"/>
                <w:szCs w:val="24"/>
              </w:rPr>
              <w:t xml:space="preserve"> Criterii de evaluare</w:t>
            </w:r>
          </w:p>
        </w:tc>
        <w:tc>
          <w:tcPr>
            <w:tcW w:w="2790" w:type="dxa"/>
          </w:tcPr>
          <w:p w14:paraId="073C5737" w14:textId="77777777" w:rsidR="008027E9" w:rsidRPr="00BF3F1B" w:rsidRDefault="008027E9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10.2</w:t>
            </w:r>
            <w:r w:rsidR="00E3215E" w:rsidRPr="00BF3F1B">
              <w:rPr>
                <w:rFonts w:ascii="Times New Roman" w:hAnsi="Times New Roman"/>
                <w:sz w:val="24"/>
                <w:szCs w:val="24"/>
              </w:rPr>
              <w:t>.</w:t>
            </w:r>
            <w:r w:rsidRPr="00BF3F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4356" w:rsidRPr="00BF3F1B">
              <w:rPr>
                <w:rFonts w:ascii="Times New Roman" w:hAnsi="Times New Roman"/>
                <w:sz w:val="24"/>
                <w:szCs w:val="24"/>
              </w:rPr>
              <w:t>M</w:t>
            </w:r>
            <w:r w:rsidRPr="00BF3F1B"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2564" w:type="dxa"/>
          </w:tcPr>
          <w:p w14:paraId="30EA7E12" w14:textId="77777777" w:rsidR="008027E9" w:rsidRPr="00BF3F1B" w:rsidRDefault="008027E9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10.3</w:t>
            </w:r>
            <w:r w:rsidR="00E3215E" w:rsidRPr="00BF3F1B">
              <w:rPr>
                <w:rFonts w:ascii="Times New Roman" w:hAnsi="Times New Roman"/>
                <w:sz w:val="24"/>
                <w:szCs w:val="24"/>
              </w:rPr>
              <w:t>.</w:t>
            </w:r>
            <w:r w:rsidRPr="00BF3F1B">
              <w:rPr>
                <w:rFonts w:ascii="Times New Roman" w:hAnsi="Times New Roman"/>
                <w:sz w:val="24"/>
                <w:szCs w:val="24"/>
              </w:rPr>
              <w:t xml:space="preserve"> Pondere din nota finală</w:t>
            </w:r>
          </w:p>
        </w:tc>
      </w:tr>
      <w:tr w:rsidR="002E46DC" w:rsidRPr="00BF3F1B" w14:paraId="6A12B203" w14:textId="77777777" w:rsidTr="00CD302E">
        <w:trPr>
          <w:trHeight w:val="562"/>
        </w:trPr>
        <w:tc>
          <w:tcPr>
            <w:tcW w:w="2670" w:type="dxa"/>
            <w:gridSpan w:val="2"/>
          </w:tcPr>
          <w:p w14:paraId="472ACABB" w14:textId="77777777" w:rsidR="002E46DC" w:rsidRPr="00BF3F1B" w:rsidRDefault="002E46DC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10.4. Curs</w:t>
            </w:r>
          </w:p>
        </w:tc>
        <w:tc>
          <w:tcPr>
            <w:tcW w:w="2658" w:type="dxa"/>
            <w:shd w:val="clear" w:color="auto" w:fill="auto"/>
          </w:tcPr>
          <w:p w14:paraId="4FB03AF4" w14:textId="77777777" w:rsidR="002E46DC" w:rsidRPr="00BF3F1B" w:rsidRDefault="002E46DC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Cunoștințe de bază și aplicarea acestora</w:t>
            </w:r>
          </w:p>
        </w:tc>
        <w:tc>
          <w:tcPr>
            <w:tcW w:w="2790" w:type="dxa"/>
          </w:tcPr>
          <w:p w14:paraId="36D2865F" w14:textId="07331B0D" w:rsidR="002E46DC" w:rsidRPr="00BF3F1B" w:rsidRDefault="00480187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colocviu</w:t>
            </w:r>
          </w:p>
        </w:tc>
        <w:tc>
          <w:tcPr>
            <w:tcW w:w="2564" w:type="dxa"/>
          </w:tcPr>
          <w:p w14:paraId="4579BB49" w14:textId="77777777" w:rsidR="002E46DC" w:rsidRPr="00BF3F1B" w:rsidRDefault="002E46DC" w:rsidP="004801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</w:tr>
      <w:tr w:rsidR="0098490E" w:rsidRPr="00BF3F1B" w14:paraId="02AC9391" w14:textId="77777777" w:rsidTr="0098490E">
        <w:trPr>
          <w:trHeight w:val="135"/>
        </w:trPr>
        <w:tc>
          <w:tcPr>
            <w:tcW w:w="918" w:type="dxa"/>
            <w:vMerge w:val="restart"/>
          </w:tcPr>
          <w:p w14:paraId="6A441CC4" w14:textId="77777777" w:rsidR="0098490E" w:rsidRPr="00BF3F1B" w:rsidRDefault="0098490E" w:rsidP="00480187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10.5 .</w:t>
            </w:r>
          </w:p>
          <w:p w14:paraId="521078D3" w14:textId="77777777" w:rsidR="0098490E" w:rsidRPr="00BF3F1B" w:rsidRDefault="0098490E" w:rsidP="00480187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14:paraId="5CF80686" w14:textId="77777777" w:rsidR="0098490E" w:rsidRPr="00BF3F1B" w:rsidRDefault="0098490E" w:rsidP="00480187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2658" w:type="dxa"/>
            <w:shd w:val="clear" w:color="auto" w:fill="auto"/>
          </w:tcPr>
          <w:p w14:paraId="321F34A6" w14:textId="77777777" w:rsidR="0098490E" w:rsidRPr="00BF3F1B" w:rsidRDefault="0098490E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14:paraId="72338258" w14:textId="77777777" w:rsidR="0098490E" w:rsidRPr="00BF3F1B" w:rsidRDefault="0098490E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4" w:type="dxa"/>
          </w:tcPr>
          <w:p w14:paraId="3D1C5318" w14:textId="77777777" w:rsidR="0098490E" w:rsidRPr="00BF3F1B" w:rsidRDefault="0098490E" w:rsidP="004801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90E" w:rsidRPr="00BF3F1B" w14:paraId="64CB18D8" w14:textId="77777777" w:rsidTr="0098490E">
        <w:trPr>
          <w:trHeight w:val="245"/>
        </w:trPr>
        <w:tc>
          <w:tcPr>
            <w:tcW w:w="918" w:type="dxa"/>
            <w:vMerge/>
          </w:tcPr>
          <w:p w14:paraId="31A5DEF8" w14:textId="77777777" w:rsidR="0098490E" w:rsidRPr="00BF3F1B" w:rsidRDefault="0098490E" w:rsidP="00480187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14:paraId="436799E7" w14:textId="77777777" w:rsidR="0098490E" w:rsidRPr="00BF3F1B" w:rsidRDefault="0098490E" w:rsidP="00480187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Laborator</w:t>
            </w:r>
          </w:p>
        </w:tc>
        <w:tc>
          <w:tcPr>
            <w:tcW w:w="2658" w:type="dxa"/>
            <w:shd w:val="clear" w:color="auto" w:fill="auto"/>
          </w:tcPr>
          <w:p w14:paraId="7887FA2C" w14:textId="77777777" w:rsidR="0098490E" w:rsidRPr="00BF3F1B" w:rsidRDefault="0098490E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14:paraId="13956039" w14:textId="77777777" w:rsidR="0098490E" w:rsidRPr="00BF3F1B" w:rsidRDefault="0098490E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4" w:type="dxa"/>
          </w:tcPr>
          <w:p w14:paraId="64993675" w14:textId="77777777" w:rsidR="0098490E" w:rsidRPr="00BF3F1B" w:rsidRDefault="0098490E" w:rsidP="004801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90E" w:rsidRPr="00BF3F1B" w14:paraId="79270358" w14:textId="77777777" w:rsidTr="0098490E">
        <w:trPr>
          <w:trHeight w:val="245"/>
        </w:trPr>
        <w:tc>
          <w:tcPr>
            <w:tcW w:w="918" w:type="dxa"/>
            <w:vMerge/>
          </w:tcPr>
          <w:p w14:paraId="5E84F759" w14:textId="77777777" w:rsidR="0098490E" w:rsidRPr="00BF3F1B" w:rsidRDefault="0098490E" w:rsidP="00480187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14:paraId="2E120C37" w14:textId="77777777" w:rsidR="0098490E" w:rsidRPr="00BF3F1B" w:rsidRDefault="0098490E" w:rsidP="00480187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2658" w:type="dxa"/>
            <w:shd w:val="clear" w:color="auto" w:fill="auto"/>
          </w:tcPr>
          <w:p w14:paraId="056B6FA1" w14:textId="77777777" w:rsidR="0098490E" w:rsidRPr="00BF3F1B" w:rsidRDefault="0098490E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14:paraId="05A61835" w14:textId="77777777" w:rsidR="0098490E" w:rsidRPr="00BF3F1B" w:rsidRDefault="0098490E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4" w:type="dxa"/>
          </w:tcPr>
          <w:p w14:paraId="4FFB5CE1" w14:textId="77777777" w:rsidR="0098490E" w:rsidRPr="00BF3F1B" w:rsidRDefault="0098490E" w:rsidP="004801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72CA" w:rsidRPr="00BF3F1B" w14:paraId="7F41C3BB" w14:textId="77777777" w:rsidTr="00450A21">
        <w:tc>
          <w:tcPr>
            <w:tcW w:w="10682" w:type="dxa"/>
            <w:gridSpan w:val="5"/>
          </w:tcPr>
          <w:p w14:paraId="68B83E7A" w14:textId="77777777" w:rsidR="00F272CA" w:rsidRPr="00BF3F1B" w:rsidRDefault="00F272CA" w:rsidP="00480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>10.6</w:t>
            </w:r>
            <w:r w:rsidR="00E3215E" w:rsidRPr="00BF3F1B">
              <w:rPr>
                <w:rFonts w:ascii="Times New Roman" w:hAnsi="Times New Roman"/>
                <w:sz w:val="24"/>
                <w:szCs w:val="24"/>
              </w:rPr>
              <w:t>.</w:t>
            </w:r>
            <w:r w:rsidRPr="00BF3F1B">
              <w:rPr>
                <w:rFonts w:ascii="Times New Roman" w:hAnsi="Times New Roman"/>
                <w:sz w:val="24"/>
                <w:szCs w:val="24"/>
              </w:rPr>
              <w:t xml:space="preserve"> Standard minim de performanţă</w:t>
            </w:r>
          </w:p>
        </w:tc>
      </w:tr>
      <w:tr w:rsidR="00F272CA" w:rsidRPr="00BF3F1B" w14:paraId="025711FC" w14:textId="77777777" w:rsidTr="00450A21">
        <w:tc>
          <w:tcPr>
            <w:tcW w:w="10682" w:type="dxa"/>
            <w:gridSpan w:val="5"/>
          </w:tcPr>
          <w:p w14:paraId="18FECEFA" w14:textId="6896B6B2" w:rsidR="009D47A8" w:rsidRPr="00BF3F1B" w:rsidRDefault="002E46DC" w:rsidP="0048018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BF3F1B">
              <w:rPr>
                <w:rFonts w:ascii="Times New Roman" w:hAnsi="Times New Roman"/>
                <w:sz w:val="24"/>
                <w:szCs w:val="24"/>
              </w:rPr>
              <w:t xml:space="preserve">Nota primit la </w:t>
            </w:r>
            <w:r w:rsidR="00480187" w:rsidRPr="00BF3F1B">
              <w:rPr>
                <w:rFonts w:ascii="Times New Roman" w:hAnsi="Times New Roman"/>
                <w:sz w:val="24"/>
                <w:szCs w:val="24"/>
              </w:rPr>
              <w:t>colocviu</w:t>
            </w:r>
            <w:r w:rsidRPr="00BF3F1B">
              <w:rPr>
                <w:rFonts w:ascii="Times New Roman" w:hAnsi="Times New Roman"/>
                <w:sz w:val="24"/>
                <w:szCs w:val="24"/>
              </w:rPr>
              <w:t xml:space="preserve"> trebuie să fie minim 5</w:t>
            </w:r>
          </w:p>
        </w:tc>
      </w:tr>
    </w:tbl>
    <w:p w14:paraId="39B12272" w14:textId="7E93A4CD" w:rsidR="003B52C1" w:rsidRDefault="003B52C1" w:rsidP="0048018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480187" w:rsidRPr="00480187" w14:paraId="10169001" w14:textId="77777777" w:rsidTr="00BC5CED">
        <w:trPr>
          <w:trHeight w:val="952"/>
        </w:trPr>
        <w:tc>
          <w:tcPr>
            <w:tcW w:w="2250" w:type="dxa"/>
          </w:tcPr>
          <w:p w14:paraId="1E2C62BE" w14:textId="77777777" w:rsidR="00480187" w:rsidRPr="00480187" w:rsidRDefault="00480187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27D4E599" w14:textId="77777777" w:rsidR="00480187" w:rsidRPr="00480187" w:rsidRDefault="00480187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0187">
              <w:rPr>
                <w:rFonts w:ascii="Times New Roman" w:hAnsi="Times New Roman"/>
                <w:sz w:val="24"/>
                <w:szCs w:val="24"/>
              </w:rPr>
              <w:t>Semnătura titularului disciplinei:</w:t>
            </w:r>
          </w:p>
        </w:tc>
        <w:tc>
          <w:tcPr>
            <w:tcW w:w="4066" w:type="dxa"/>
          </w:tcPr>
          <w:p w14:paraId="2D78D881" w14:textId="77777777" w:rsidR="00480187" w:rsidRPr="00480187" w:rsidRDefault="00480187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0187">
              <w:rPr>
                <w:rFonts w:ascii="Times New Roman" w:hAnsi="Times New Roman"/>
                <w:sz w:val="24"/>
                <w:szCs w:val="24"/>
              </w:rPr>
              <w:t>Semnătura titularului/rilor de aplicații:</w:t>
            </w:r>
          </w:p>
        </w:tc>
      </w:tr>
      <w:tr w:rsidR="00480187" w:rsidRPr="00480187" w14:paraId="1805EAD9" w14:textId="77777777" w:rsidTr="00BC5CED">
        <w:trPr>
          <w:trHeight w:val="952"/>
        </w:trPr>
        <w:tc>
          <w:tcPr>
            <w:tcW w:w="2250" w:type="dxa"/>
          </w:tcPr>
          <w:p w14:paraId="4C9F203F" w14:textId="77777777" w:rsidR="00480187" w:rsidRPr="00480187" w:rsidRDefault="00480187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0187">
              <w:rPr>
                <w:rFonts w:ascii="Times New Roman" w:hAnsi="Times New Roman"/>
                <w:sz w:val="24"/>
                <w:szCs w:val="24"/>
              </w:rPr>
              <w:t>Data: 16. 09. 2019</w:t>
            </w:r>
          </w:p>
        </w:tc>
        <w:tc>
          <w:tcPr>
            <w:tcW w:w="4140" w:type="dxa"/>
          </w:tcPr>
          <w:p w14:paraId="0FA4FF56" w14:textId="77777777" w:rsidR="00480187" w:rsidRPr="00480187" w:rsidRDefault="00480187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0187">
              <w:rPr>
                <w:rFonts w:ascii="Times New Roman" w:hAnsi="Times New Roman"/>
                <w:sz w:val="24"/>
                <w:szCs w:val="24"/>
              </w:rPr>
              <w:t>Semnătura directorului de departament:</w:t>
            </w:r>
          </w:p>
        </w:tc>
        <w:tc>
          <w:tcPr>
            <w:tcW w:w="4066" w:type="dxa"/>
          </w:tcPr>
          <w:p w14:paraId="47E42FAD" w14:textId="77777777" w:rsidR="00480187" w:rsidRPr="00480187" w:rsidRDefault="00480187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0187">
              <w:rPr>
                <w:rFonts w:ascii="Times New Roman" w:hAnsi="Times New Roman"/>
                <w:sz w:val="24"/>
                <w:szCs w:val="24"/>
              </w:rPr>
              <w:t>Semnătura coordonatorului programului de studii:</w:t>
            </w:r>
          </w:p>
        </w:tc>
      </w:tr>
    </w:tbl>
    <w:p w14:paraId="012643B0" w14:textId="77777777" w:rsidR="00480187" w:rsidRPr="00BF3F1B" w:rsidRDefault="00480187" w:rsidP="0048018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480187" w:rsidRPr="00BF3F1B" w:rsidSect="00A352F6">
      <w:headerReference w:type="default" r:id="rId7"/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B7DDE4" w14:textId="77777777" w:rsidR="00713CED" w:rsidRDefault="00713CED" w:rsidP="00666848">
      <w:pPr>
        <w:spacing w:after="0" w:line="240" w:lineRule="auto"/>
      </w:pPr>
      <w:r>
        <w:separator/>
      </w:r>
    </w:p>
  </w:endnote>
  <w:endnote w:type="continuationSeparator" w:id="0">
    <w:p w14:paraId="08FB69F3" w14:textId="77777777" w:rsidR="00713CED" w:rsidRDefault="00713CED" w:rsidP="0066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759171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B409A1" w14:textId="509D6961" w:rsidR="00480187" w:rsidRDefault="00480187" w:rsidP="0048018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04C1E6" w14:textId="77777777" w:rsidR="00713CED" w:rsidRDefault="00713CED" w:rsidP="00666848">
      <w:pPr>
        <w:spacing w:after="0" w:line="240" w:lineRule="auto"/>
      </w:pPr>
      <w:r>
        <w:separator/>
      </w:r>
    </w:p>
  </w:footnote>
  <w:footnote w:type="continuationSeparator" w:id="0">
    <w:p w14:paraId="5E070755" w14:textId="77777777" w:rsidR="00713CED" w:rsidRDefault="00713CED" w:rsidP="0066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D3F339" w14:textId="4099FBA1" w:rsidR="00480187" w:rsidRPr="00480187" w:rsidRDefault="00480187" w:rsidP="00480187">
    <w:pPr>
      <w:pStyle w:val="Header"/>
      <w:jc w:val="right"/>
      <w:rPr>
        <w:rFonts w:ascii="Times New Roman" w:hAnsi="Times New Roman"/>
        <w:sz w:val="16"/>
        <w:szCs w:val="16"/>
      </w:rPr>
    </w:pPr>
    <w:r w:rsidRPr="00480187">
      <w:rPr>
        <w:rFonts w:ascii="Times New Roman" w:hAnsi="Times New Roman"/>
        <w:sz w:val="16"/>
        <w:szCs w:val="16"/>
      </w:rPr>
      <w:fldChar w:fldCharType="begin"/>
    </w:r>
    <w:r w:rsidRPr="00480187">
      <w:rPr>
        <w:rFonts w:ascii="Times New Roman" w:hAnsi="Times New Roman"/>
        <w:sz w:val="16"/>
        <w:szCs w:val="16"/>
      </w:rPr>
      <w:instrText xml:space="preserve"> FILENAME \* MERGEFORMAT </w:instrText>
    </w:r>
    <w:r w:rsidRPr="00480187">
      <w:rPr>
        <w:rFonts w:ascii="Times New Roman" w:hAnsi="Times New Roman"/>
        <w:sz w:val="16"/>
        <w:szCs w:val="16"/>
      </w:rPr>
      <w:fldChar w:fldCharType="separate"/>
    </w:r>
    <w:r w:rsidR="000428C5">
      <w:rPr>
        <w:rFonts w:ascii="Times New Roman" w:hAnsi="Times New Roman"/>
        <w:noProof/>
        <w:sz w:val="16"/>
        <w:szCs w:val="16"/>
      </w:rPr>
      <w:t>3.3.6 FD 4.F2 IC 19-20.2 TZS</w:t>
    </w:r>
    <w:r w:rsidRPr="00480187">
      <w:rPr>
        <w:rFonts w:ascii="Times New Roman" w:hAnsi="Times New Roman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FC3D68"/>
    <w:multiLevelType w:val="hybridMultilevel"/>
    <w:tmpl w:val="DB4EE574"/>
    <w:lvl w:ilvl="0" w:tplc="0409000F">
      <w:start w:val="1"/>
      <w:numFmt w:val="decimal"/>
      <w:lvlText w:val="%1."/>
      <w:lvlJc w:val="left"/>
      <w:pPr>
        <w:ind w:left="822" w:hanging="360"/>
      </w:pPr>
    </w:lvl>
    <w:lvl w:ilvl="1" w:tplc="04090019" w:tentative="1">
      <w:start w:val="1"/>
      <w:numFmt w:val="lowerLetter"/>
      <w:lvlText w:val="%2."/>
      <w:lvlJc w:val="left"/>
      <w:pPr>
        <w:ind w:left="1542" w:hanging="360"/>
      </w:pPr>
    </w:lvl>
    <w:lvl w:ilvl="2" w:tplc="0409001B" w:tentative="1">
      <w:start w:val="1"/>
      <w:numFmt w:val="lowerRoman"/>
      <w:lvlText w:val="%3."/>
      <w:lvlJc w:val="right"/>
      <w:pPr>
        <w:ind w:left="2262" w:hanging="180"/>
      </w:pPr>
    </w:lvl>
    <w:lvl w:ilvl="3" w:tplc="0409000F" w:tentative="1">
      <w:start w:val="1"/>
      <w:numFmt w:val="decimal"/>
      <w:lvlText w:val="%4."/>
      <w:lvlJc w:val="left"/>
      <w:pPr>
        <w:ind w:left="2982" w:hanging="360"/>
      </w:pPr>
    </w:lvl>
    <w:lvl w:ilvl="4" w:tplc="04090019" w:tentative="1">
      <w:start w:val="1"/>
      <w:numFmt w:val="lowerLetter"/>
      <w:lvlText w:val="%5."/>
      <w:lvlJc w:val="left"/>
      <w:pPr>
        <w:ind w:left="3702" w:hanging="360"/>
      </w:pPr>
    </w:lvl>
    <w:lvl w:ilvl="5" w:tplc="0409001B" w:tentative="1">
      <w:start w:val="1"/>
      <w:numFmt w:val="lowerRoman"/>
      <w:lvlText w:val="%6."/>
      <w:lvlJc w:val="right"/>
      <w:pPr>
        <w:ind w:left="4422" w:hanging="180"/>
      </w:pPr>
    </w:lvl>
    <w:lvl w:ilvl="6" w:tplc="0409000F" w:tentative="1">
      <w:start w:val="1"/>
      <w:numFmt w:val="decimal"/>
      <w:lvlText w:val="%7."/>
      <w:lvlJc w:val="left"/>
      <w:pPr>
        <w:ind w:left="5142" w:hanging="360"/>
      </w:pPr>
    </w:lvl>
    <w:lvl w:ilvl="7" w:tplc="04090019" w:tentative="1">
      <w:start w:val="1"/>
      <w:numFmt w:val="lowerLetter"/>
      <w:lvlText w:val="%8."/>
      <w:lvlJc w:val="left"/>
      <w:pPr>
        <w:ind w:left="5862" w:hanging="360"/>
      </w:pPr>
    </w:lvl>
    <w:lvl w:ilvl="8" w:tplc="04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2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619A1"/>
    <w:multiLevelType w:val="hybridMultilevel"/>
    <w:tmpl w:val="C85E77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A9521EC"/>
    <w:multiLevelType w:val="hybridMultilevel"/>
    <w:tmpl w:val="3B42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EF2B80"/>
    <w:multiLevelType w:val="hybridMultilevel"/>
    <w:tmpl w:val="AD064B4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221C47E0"/>
    <w:multiLevelType w:val="hybridMultilevel"/>
    <w:tmpl w:val="45ECD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7E7C25"/>
    <w:multiLevelType w:val="hybridMultilevel"/>
    <w:tmpl w:val="EB76C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B96F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5454429"/>
    <w:multiLevelType w:val="multilevel"/>
    <w:tmpl w:val="405A21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1776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21A5BE0"/>
    <w:multiLevelType w:val="hybridMultilevel"/>
    <w:tmpl w:val="B252A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0"/>
  </w:num>
  <w:num w:numId="4">
    <w:abstractNumId w:val="17"/>
  </w:num>
  <w:num w:numId="5">
    <w:abstractNumId w:val="14"/>
  </w:num>
  <w:num w:numId="6">
    <w:abstractNumId w:val="2"/>
  </w:num>
  <w:num w:numId="7">
    <w:abstractNumId w:val="3"/>
  </w:num>
  <w:num w:numId="8">
    <w:abstractNumId w:val="12"/>
  </w:num>
  <w:num w:numId="9">
    <w:abstractNumId w:val="6"/>
  </w:num>
  <w:num w:numId="10">
    <w:abstractNumId w:val="16"/>
  </w:num>
  <w:num w:numId="11">
    <w:abstractNumId w:val="7"/>
  </w:num>
  <w:num w:numId="12">
    <w:abstractNumId w:val="9"/>
  </w:num>
  <w:num w:numId="13">
    <w:abstractNumId w:val="5"/>
  </w:num>
  <w:num w:numId="14">
    <w:abstractNumId w:val="8"/>
  </w:num>
  <w:num w:numId="15">
    <w:abstractNumId w:val="15"/>
  </w:num>
  <w:num w:numId="16">
    <w:abstractNumId w:val="4"/>
  </w:num>
  <w:num w:numId="17">
    <w:abstractNumId w:val="1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F77"/>
    <w:rsid w:val="0000304F"/>
    <w:rsid w:val="00003B57"/>
    <w:rsid w:val="00016B57"/>
    <w:rsid w:val="00033646"/>
    <w:rsid w:val="000428C5"/>
    <w:rsid w:val="00050AF5"/>
    <w:rsid w:val="00053690"/>
    <w:rsid w:val="00064D9C"/>
    <w:rsid w:val="0007194F"/>
    <w:rsid w:val="00073FD0"/>
    <w:rsid w:val="00074325"/>
    <w:rsid w:val="000A4AAC"/>
    <w:rsid w:val="000A6091"/>
    <w:rsid w:val="000C58EB"/>
    <w:rsid w:val="000D5470"/>
    <w:rsid w:val="000F0BAC"/>
    <w:rsid w:val="00104676"/>
    <w:rsid w:val="00123823"/>
    <w:rsid w:val="00130AD9"/>
    <w:rsid w:val="001627E0"/>
    <w:rsid w:val="00165757"/>
    <w:rsid w:val="001702AE"/>
    <w:rsid w:val="00197C66"/>
    <w:rsid w:val="001A3874"/>
    <w:rsid w:val="001B2BA8"/>
    <w:rsid w:val="001B395E"/>
    <w:rsid w:val="001C6FB6"/>
    <w:rsid w:val="001D0B30"/>
    <w:rsid w:val="001E4C42"/>
    <w:rsid w:val="002001FD"/>
    <w:rsid w:val="0020056E"/>
    <w:rsid w:val="002047E0"/>
    <w:rsid w:val="002108A5"/>
    <w:rsid w:val="00237E01"/>
    <w:rsid w:val="002553C2"/>
    <w:rsid w:val="002646AF"/>
    <w:rsid w:val="0027455B"/>
    <w:rsid w:val="002812A5"/>
    <w:rsid w:val="00284E8B"/>
    <w:rsid w:val="00291777"/>
    <w:rsid w:val="002B270C"/>
    <w:rsid w:val="002C1636"/>
    <w:rsid w:val="002D71AD"/>
    <w:rsid w:val="002E46DC"/>
    <w:rsid w:val="003163BF"/>
    <w:rsid w:val="00324BC1"/>
    <w:rsid w:val="003274D2"/>
    <w:rsid w:val="0034390B"/>
    <w:rsid w:val="00343A34"/>
    <w:rsid w:val="00343DED"/>
    <w:rsid w:val="00356390"/>
    <w:rsid w:val="00371DED"/>
    <w:rsid w:val="003806E1"/>
    <w:rsid w:val="00382FF1"/>
    <w:rsid w:val="003A06B5"/>
    <w:rsid w:val="003B52C1"/>
    <w:rsid w:val="003B5A02"/>
    <w:rsid w:val="003B647E"/>
    <w:rsid w:val="003C00B0"/>
    <w:rsid w:val="003E7F77"/>
    <w:rsid w:val="0040409F"/>
    <w:rsid w:val="00404B0A"/>
    <w:rsid w:val="00415255"/>
    <w:rsid w:val="004236D1"/>
    <w:rsid w:val="0043104B"/>
    <w:rsid w:val="00450A21"/>
    <w:rsid w:val="00457FAE"/>
    <w:rsid w:val="00470F45"/>
    <w:rsid w:val="00480187"/>
    <w:rsid w:val="0048775C"/>
    <w:rsid w:val="00491A85"/>
    <w:rsid w:val="004966FF"/>
    <w:rsid w:val="004A4DB1"/>
    <w:rsid w:val="004C5DFC"/>
    <w:rsid w:val="004F4D97"/>
    <w:rsid w:val="005078CB"/>
    <w:rsid w:val="00536A77"/>
    <w:rsid w:val="0055535D"/>
    <w:rsid w:val="00556C56"/>
    <w:rsid w:val="0057116F"/>
    <w:rsid w:val="00571AAF"/>
    <w:rsid w:val="005A12E1"/>
    <w:rsid w:val="005A62ED"/>
    <w:rsid w:val="00602EBC"/>
    <w:rsid w:val="00614BDA"/>
    <w:rsid w:val="0062313E"/>
    <w:rsid w:val="00666848"/>
    <w:rsid w:val="00696A5C"/>
    <w:rsid w:val="006D061F"/>
    <w:rsid w:val="006F1AC4"/>
    <w:rsid w:val="006F3861"/>
    <w:rsid w:val="006F68E0"/>
    <w:rsid w:val="00713CED"/>
    <w:rsid w:val="00725B23"/>
    <w:rsid w:val="00726B6A"/>
    <w:rsid w:val="007449F1"/>
    <w:rsid w:val="00744DDD"/>
    <w:rsid w:val="00757AC5"/>
    <w:rsid w:val="00757C43"/>
    <w:rsid w:val="00761633"/>
    <w:rsid w:val="007647B2"/>
    <w:rsid w:val="0076691A"/>
    <w:rsid w:val="00774235"/>
    <w:rsid w:val="007E5DD7"/>
    <w:rsid w:val="007E77AD"/>
    <w:rsid w:val="008027E9"/>
    <w:rsid w:val="00816C94"/>
    <w:rsid w:val="00827CAD"/>
    <w:rsid w:val="0083153A"/>
    <w:rsid w:val="0085527B"/>
    <w:rsid w:val="00856A5A"/>
    <w:rsid w:val="008712DB"/>
    <w:rsid w:val="00897094"/>
    <w:rsid w:val="00897E4F"/>
    <w:rsid w:val="008B1D67"/>
    <w:rsid w:val="008B3371"/>
    <w:rsid w:val="008C07C5"/>
    <w:rsid w:val="008C7428"/>
    <w:rsid w:val="008D1BFE"/>
    <w:rsid w:val="008F2211"/>
    <w:rsid w:val="009432F9"/>
    <w:rsid w:val="009565F8"/>
    <w:rsid w:val="00960D41"/>
    <w:rsid w:val="0098490E"/>
    <w:rsid w:val="00996D82"/>
    <w:rsid w:val="009C5F37"/>
    <w:rsid w:val="009C7D6C"/>
    <w:rsid w:val="009D47A8"/>
    <w:rsid w:val="009D4FD8"/>
    <w:rsid w:val="00A26881"/>
    <w:rsid w:val="00A352F6"/>
    <w:rsid w:val="00A5014E"/>
    <w:rsid w:val="00A54E4F"/>
    <w:rsid w:val="00A61861"/>
    <w:rsid w:val="00A637BC"/>
    <w:rsid w:val="00A868C1"/>
    <w:rsid w:val="00AB0165"/>
    <w:rsid w:val="00AB18CF"/>
    <w:rsid w:val="00AB4356"/>
    <w:rsid w:val="00AC33D3"/>
    <w:rsid w:val="00AD2F32"/>
    <w:rsid w:val="00AE2271"/>
    <w:rsid w:val="00B04A28"/>
    <w:rsid w:val="00B07561"/>
    <w:rsid w:val="00B17CC8"/>
    <w:rsid w:val="00B236DC"/>
    <w:rsid w:val="00B24B83"/>
    <w:rsid w:val="00B302B1"/>
    <w:rsid w:val="00B32698"/>
    <w:rsid w:val="00B7109F"/>
    <w:rsid w:val="00B868E1"/>
    <w:rsid w:val="00B906F8"/>
    <w:rsid w:val="00B96DA8"/>
    <w:rsid w:val="00BB303C"/>
    <w:rsid w:val="00BE5F89"/>
    <w:rsid w:val="00BF122D"/>
    <w:rsid w:val="00BF1283"/>
    <w:rsid w:val="00BF3F1B"/>
    <w:rsid w:val="00C04F17"/>
    <w:rsid w:val="00C1183D"/>
    <w:rsid w:val="00C22E24"/>
    <w:rsid w:val="00C332A4"/>
    <w:rsid w:val="00C44284"/>
    <w:rsid w:val="00C47442"/>
    <w:rsid w:val="00C702CA"/>
    <w:rsid w:val="00C816A2"/>
    <w:rsid w:val="00C81CC3"/>
    <w:rsid w:val="00C951CB"/>
    <w:rsid w:val="00CE71E1"/>
    <w:rsid w:val="00D00FBE"/>
    <w:rsid w:val="00D03CF6"/>
    <w:rsid w:val="00D16021"/>
    <w:rsid w:val="00D22AFB"/>
    <w:rsid w:val="00D24033"/>
    <w:rsid w:val="00DA2172"/>
    <w:rsid w:val="00DC598C"/>
    <w:rsid w:val="00DD2B25"/>
    <w:rsid w:val="00DD3C3A"/>
    <w:rsid w:val="00DF19AA"/>
    <w:rsid w:val="00E037F6"/>
    <w:rsid w:val="00E31B78"/>
    <w:rsid w:val="00E3215E"/>
    <w:rsid w:val="00E34F81"/>
    <w:rsid w:val="00E458DA"/>
    <w:rsid w:val="00E630F9"/>
    <w:rsid w:val="00E639E9"/>
    <w:rsid w:val="00E66CF5"/>
    <w:rsid w:val="00E86576"/>
    <w:rsid w:val="00EA76B3"/>
    <w:rsid w:val="00EB1368"/>
    <w:rsid w:val="00EB4A69"/>
    <w:rsid w:val="00ED7092"/>
    <w:rsid w:val="00EF5AEB"/>
    <w:rsid w:val="00F15C49"/>
    <w:rsid w:val="00F272CA"/>
    <w:rsid w:val="00F435F2"/>
    <w:rsid w:val="00F46278"/>
    <w:rsid w:val="00F70E5E"/>
    <w:rsid w:val="00F72804"/>
    <w:rsid w:val="00F85673"/>
    <w:rsid w:val="00FA037A"/>
    <w:rsid w:val="00FE6839"/>
    <w:rsid w:val="00FF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1B37EE"/>
  <w15:docId w15:val="{6D27B08F-5BE0-423C-8E0B-F3E619334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55B"/>
    <w:pPr>
      <w:spacing w:after="200" w:line="276" w:lineRule="auto"/>
    </w:pPr>
    <w:rPr>
      <w:sz w:val="22"/>
      <w:szCs w:val="22"/>
      <w:lang w:val="ro-RO" w:eastAsia="en-US"/>
    </w:rPr>
  </w:style>
  <w:style w:type="paragraph" w:styleId="Heading4">
    <w:name w:val="heading 4"/>
    <w:basedOn w:val="Normal"/>
    <w:next w:val="Normal"/>
    <w:link w:val="Heading4Char"/>
    <w:qFormat/>
    <w:locked/>
    <w:rsid w:val="00EF5AEB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6336"/>
    <w:rPr>
      <w:rFonts w:ascii="Times New Roman" w:hAnsi="Times New Roman"/>
      <w:sz w:val="0"/>
      <w:szCs w:val="0"/>
      <w:lang w:val="ro-RO"/>
    </w:rPr>
  </w:style>
  <w:style w:type="paragraph" w:styleId="BodyText">
    <w:name w:val="Body Text"/>
    <w:basedOn w:val="Normal"/>
    <w:link w:val="BodyTextChar"/>
    <w:rsid w:val="0062313E"/>
    <w:pPr>
      <w:spacing w:after="0" w:line="240" w:lineRule="auto"/>
    </w:pPr>
    <w:rPr>
      <w:rFonts w:ascii="Verdana" w:eastAsia="Times New Roman" w:hAnsi="Verdana"/>
      <w:sz w:val="24"/>
      <w:szCs w:val="20"/>
      <w:lang w:val="en-US"/>
    </w:rPr>
  </w:style>
  <w:style w:type="character" w:customStyle="1" w:styleId="BodyTextChar">
    <w:name w:val="Body Text Char"/>
    <w:link w:val="BodyText"/>
    <w:semiHidden/>
    <w:rsid w:val="0062313E"/>
    <w:rPr>
      <w:rFonts w:ascii="Verdana" w:eastAsia="Times New Roman" w:hAnsi="Verdana"/>
      <w:sz w:val="24"/>
    </w:rPr>
  </w:style>
  <w:style w:type="character" w:customStyle="1" w:styleId="Heading4Char">
    <w:name w:val="Heading 4 Char"/>
    <w:link w:val="Heading4"/>
    <w:rsid w:val="00EF5AEB"/>
    <w:rPr>
      <w:rFonts w:ascii="Times New Roman" w:eastAsia="Times New Roman" w:hAnsi="Times New Roman"/>
      <w:b/>
      <w:sz w:val="22"/>
      <w:lang w:val="ro-RO" w:eastAsia="zh-CN"/>
    </w:rPr>
  </w:style>
  <w:style w:type="character" w:styleId="Hyperlink">
    <w:name w:val="Hyperlink"/>
    <w:uiPriority w:val="99"/>
    <w:unhideWhenUsed/>
    <w:rsid w:val="007E5D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66848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66848"/>
    <w:rPr>
      <w:sz w:val="22"/>
      <w:szCs w:val="22"/>
      <w:lang w:val="ro-RO"/>
    </w:rPr>
  </w:style>
  <w:style w:type="paragraph" w:customStyle="1" w:styleId="Default">
    <w:name w:val="Default"/>
    <w:rsid w:val="003B52C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1478</Words>
  <Characters>8425</Characters>
  <Application>Microsoft Office Word</Application>
  <DocSecurity>0</DocSecurity>
  <Lines>70</Lines>
  <Paragraphs>19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 TANTÁRGY ADATLAPJA</vt:lpstr>
      <vt:lpstr>A TANTÁRGY ADATLAPJA</vt:lpstr>
    </vt:vector>
  </TitlesOfParts>
  <Company>Hewlett-Packard</Company>
  <LinksUpToDate>false</LinksUpToDate>
  <CharactersWithSpaces>9884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creator>Robu</dc:creator>
  <cp:lastModifiedBy>Attila Imre</cp:lastModifiedBy>
  <cp:revision>6</cp:revision>
  <cp:lastPrinted>2019-11-18T19:44:00Z</cp:lastPrinted>
  <dcterms:created xsi:type="dcterms:W3CDTF">2019-11-09T09:41:00Z</dcterms:created>
  <dcterms:modified xsi:type="dcterms:W3CDTF">2019-11-18T19:44:00Z</dcterms:modified>
</cp:coreProperties>
</file>