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839EC" w14:textId="4E375192" w:rsidR="006119A2" w:rsidRPr="00756C48" w:rsidRDefault="006119A2" w:rsidP="00C1556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ro-RO"/>
        </w:rPr>
      </w:pPr>
      <w:bookmarkStart w:id="0" w:name="_GoBack"/>
      <w:bookmarkEnd w:id="0"/>
      <w:r w:rsidRPr="00756C48">
        <w:rPr>
          <w:rFonts w:ascii="Times New Roman" w:hAnsi="Times New Roman"/>
          <w:b/>
          <w:caps/>
          <w:sz w:val="24"/>
          <w:szCs w:val="24"/>
          <w:lang w:val="ro-RO"/>
        </w:rPr>
        <w:t>fişa disciplinei</w:t>
      </w:r>
    </w:p>
    <w:p w14:paraId="3B411C7D" w14:textId="4BEEC811" w:rsidR="00405378" w:rsidRPr="00756C48" w:rsidRDefault="00405378" w:rsidP="00C1556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ro-RO"/>
        </w:rPr>
      </w:pPr>
    </w:p>
    <w:p w14:paraId="227E1A28" w14:textId="77777777" w:rsidR="00405378" w:rsidRPr="00756C48" w:rsidRDefault="00405378" w:rsidP="00C1556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ro-RO"/>
        </w:rPr>
      </w:pPr>
    </w:p>
    <w:p w14:paraId="497C4020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6149"/>
      </w:tblGrid>
      <w:tr w:rsidR="006119A2" w:rsidRPr="00756C48" w14:paraId="53BEE17C" w14:textId="77777777" w:rsidTr="00957538">
        <w:tc>
          <w:tcPr>
            <w:tcW w:w="4219" w:type="dxa"/>
          </w:tcPr>
          <w:p w14:paraId="3EB4D594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1.1. Instituţia de învăţământ superior</w:t>
            </w:r>
          </w:p>
        </w:tc>
        <w:tc>
          <w:tcPr>
            <w:tcW w:w="6149" w:type="dxa"/>
          </w:tcPr>
          <w:p w14:paraId="3A727352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Universitatea </w:t>
            </w:r>
            <w:r w:rsidR="005A37D6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Sapientia</w:t>
            </w:r>
            <w:r w:rsidR="005A37D6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”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 </w:t>
            </w:r>
            <w:r w:rsidR="005A37D6"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municipiul 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Cluj-Napoca</w:t>
            </w:r>
          </w:p>
        </w:tc>
      </w:tr>
      <w:tr w:rsidR="006119A2" w:rsidRPr="00756C48" w14:paraId="7C8A6001" w14:textId="77777777" w:rsidTr="00957538">
        <w:tc>
          <w:tcPr>
            <w:tcW w:w="4219" w:type="dxa"/>
          </w:tcPr>
          <w:p w14:paraId="5CDD43F0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1.2. Facultatea/ DSPP</w:t>
            </w:r>
          </w:p>
        </w:tc>
        <w:tc>
          <w:tcPr>
            <w:tcW w:w="6149" w:type="dxa"/>
          </w:tcPr>
          <w:p w14:paraId="2F842BA0" w14:textId="5C2B463E" w:rsidR="006119A2" w:rsidRPr="004C0F5D" w:rsidRDefault="004C0F5D" w:rsidP="00C155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C0F5D">
              <w:rPr>
                <w:rFonts w:ascii="Times New Roman" w:hAnsi="Times New Roman" w:cs="Times New Roman"/>
                <w:sz w:val="24"/>
                <w:szCs w:val="24"/>
              </w:rPr>
              <w:t xml:space="preserve">Facultatea de </w:t>
            </w:r>
            <w:r w:rsidR="006119A2" w:rsidRPr="004C0F5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Ştiinţe Tehnice şi Umaniste</w:t>
            </w:r>
            <w:r w:rsidR="00D7415A" w:rsidRPr="004C0F5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Târgu Mureș</w:t>
            </w:r>
          </w:p>
        </w:tc>
      </w:tr>
      <w:tr w:rsidR="006119A2" w:rsidRPr="00756C48" w14:paraId="01DF0F00" w14:textId="77777777" w:rsidTr="00957538">
        <w:tc>
          <w:tcPr>
            <w:tcW w:w="4219" w:type="dxa"/>
          </w:tcPr>
          <w:p w14:paraId="6392001F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1.3. Domeniul de studii</w:t>
            </w:r>
          </w:p>
        </w:tc>
        <w:tc>
          <w:tcPr>
            <w:tcW w:w="6149" w:type="dxa"/>
          </w:tcPr>
          <w:p w14:paraId="731B858B" w14:textId="77777777" w:rsidR="006119A2" w:rsidRPr="00756C48" w:rsidRDefault="005A37D6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Limbi moderne aplicate</w:t>
            </w:r>
          </w:p>
        </w:tc>
      </w:tr>
      <w:tr w:rsidR="006119A2" w:rsidRPr="00756C48" w14:paraId="4432F9A9" w14:textId="77777777" w:rsidTr="00957538">
        <w:tc>
          <w:tcPr>
            <w:tcW w:w="4219" w:type="dxa"/>
          </w:tcPr>
          <w:p w14:paraId="654F1CE2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1.4. Ciclul de studii</w:t>
            </w:r>
          </w:p>
        </w:tc>
        <w:tc>
          <w:tcPr>
            <w:tcW w:w="6149" w:type="dxa"/>
          </w:tcPr>
          <w:p w14:paraId="2713F88D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Licenţa</w:t>
            </w:r>
          </w:p>
        </w:tc>
      </w:tr>
      <w:tr w:rsidR="006119A2" w:rsidRPr="00756C48" w14:paraId="2A32E654" w14:textId="77777777" w:rsidTr="00957538">
        <w:tc>
          <w:tcPr>
            <w:tcW w:w="4219" w:type="dxa"/>
          </w:tcPr>
          <w:p w14:paraId="72A0AA53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149" w:type="dxa"/>
          </w:tcPr>
          <w:p w14:paraId="18B31B81" w14:textId="77777777" w:rsidR="006119A2" w:rsidRPr="00756C48" w:rsidRDefault="005A37D6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Traducere și interpretare</w:t>
            </w:r>
          </w:p>
        </w:tc>
      </w:tr>
      <w:tr w:rsidR="006119A2" w:rsidRPr="00756C48" w14:paraId="05BB10EE" w14:textId="77777777" w:rsidTr="00957538">
        <w:tc>
          <w:tcPr>
            <w:tcW w:w="4219" w:type="dxa"/>
          </w:tcPr>
          <w:p w14:paraId="7DBADC69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1.6. Calificarea</w:t>
            </w:r>
          </w:p>
        </w:tc>
        <w:tc>
          <w:tcPr>
            <w:tcW w:w="6149" w:type="dxa"/>
          </w:tcPr>
          <w:p w14:paraId="04A69552" w14:textId="77777777" w:rsidR="006119A2" w:rsidRPr="00756C48" w:rsidRDefault="005A37D6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Traducător și interpret</w:t>
            </w:r>
          </w:p>
        </w:tc>
      </w:tr>
    </w:tbl>
    <w:p w14:paraId="38488595" w14:textId="77777777" w:rsidR="00C1556F" w:rsidRPr="00756C48" w:rsidRDefault="00C1556F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36DDE3BA" w14:textId="41677035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6"/>
        <w:gridCol w:w="296"/>
        <w:gridCol w:w="1502"/>
        <w:gridCol w:w="35"/>
        <w:gridCol w:w="593"/>
        <w:gridCol w:w="917"/>
        <w:gridCol w:w="1579"/>
        <w:gridCol w:w="536"/>
        <w:gridCol w:w="2401"/>
        <w:gridCol w:w="563"/>
      </w:tblGrid>
      <w:tr w:rsidR="006119A2" w:rsidRPr="00756C48" w14:paraId="0334CEA8" w14:textId="77777777" w:rsidTr="00405378">
        <w:tc>
          <w:tcPr>
            <w:tcW w:w="5325" w:type="dxa"/>
            <w:gridSpan w:val="6"/>
          </w:tcPr>
          <w:p w14:paraId="79762EE8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2.0. Departamentul</w:t>
            </w:r>
          </w:p>
        </w:tc>
        <w:tc>
          <w:tcPr>
            <w:tcW w:w="5043" w:type="dxa"/>
            <w:gridSpan w:val="4"/>
          </w:tcPr>
          <w:p w14:paraId="45F28067" w14:textId="77777777" w:rsidR="006119A2" w:rsidRPr="00756C48" w:rsidRDefault="005A37D6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Departamentul de Lingvistică Aplicată</w:t>
            </w:r>
          </w:p>
        </w:tc>
      </w:tr>
      <w:tr w:rsidR="00AC2766" w:rsidRPr="00756C48" w14:paraId="41168CCE" w14:textId="77777777" w:rsidTr="00405378">
        <w:tc>
          <w:tcPr>
            <w:tcW w:w="5325" w:type="dxa"/>
            <w:gridSpan w:val="6"/>
          </w:tcPr>
          <w:p w14:paraId="1BE8B157" w14:textId="77777777" w:rsidR="00AC2766" w:rsidRPr="00756C48" w:rsidRDefault="00AC2766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2.1. Denumirea disciplinei</w:t>
            </w:r>
          </w:p>
        </w:tc>
        <w:tc>
          <w:tcPr>
            <w:tcW w:w="5043" w:type="dxa"/>
            <w:gridSpan w:val="4"/>
            <w:vAlign w:val="center"/>
          </w:tcPr>
          <w:p w14:paraId="48E813D3" w14:textId="77777777" w:rsidR="00AC2766" w:rsidRPr="00756C48" w:rsidRDefault="00AC2766" w:rsidP="00C155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Limba germană pentru începători I</w:t>
            </w:r>
            <w:r w:rsidR="009E5620" w:rsidRPr="00756C4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(MBHX0031)</w:t>
            </w:r>
          </w:p>
          <w:p w14:paraId="0A4D5F7F" w14:textId="77777777" w:rsidR="009E5620" w:rsidRPr="00756C48" w:rsidRDefault="009E5620" w:rsidP="00C155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Német nyelv kezdőknek I</w:t>
            </w:r>
          </w:p>
          <w:p w14:paraId="55553672" w14:textId="77777777" w:rsidR="009E5620" w:rsidRPr="00756C48" w:rsidRDefault="009E5620" w:rsidP="00C155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German Language for Beginners I</w:t>
            </w:r>
          </w:p>
        </w:tc>
      </w:tr>
      <w:tr w:rsidR="006119A2" w:rsidRPr="00756C48" w14:paraId="1EC1E4A8" w14:textId="77777777" w:rsidTr="00405378">
        <w:tc>
          <w:tcPr>
            <w:tcW w:w="5325" w:type="dxa"/>
            <w:gridSpan w:val="6"/>
          </w:tcPr>
          <w:p w14:paraId="19248910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2.2. Titularul disciplinei   / a activităţilor de curs</w:t>
            </w:r>
          </w:p>
        </w:tc>
        <w:tc>
          <w:tcPr>
            <w:tcW w:w="5043" w:type="dxa"/>
            <w:gridSpan w:val="4"/>
          </w:tcPr>
          <w:p w14:paraId="29AAF691" w14:textId="77777777" w:rsidR="006119A2" w:rsidRPr="00756C48" w:rsidRDefault="007F13BF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6119A2" w:rsidRPr="00756C48" w14:paraId="4CD6EF63" w14:textId="77777777" w:rsidTr="00405378">
        <w:trPr>
          <w:trHeight w:val="191"/>
        </w:trPr>
        <w:tc>
          <w:tcPr>
            <w:tcW w:w="3811" w:type="dxa"/>
            <w:gridSpan w:val="4"/>
            <w:vMerge w:val="restart"/>
          </w:tcPr>
          <w:p w14:paraId="0F6DBB8E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2.3. Titularul (ii) activităţilor de </w:t>
            </w:r>
          </w:p>
          <w:p w14:paraId="7FC0E4BD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                </w:t>
            </w:r>
          </w:p>
        </w:tc>
        <w:tc>
          <w:tcPr>
            <w:tcW w:w="1514" w:type="dxa"/>
            <w:gridSpan w:val="2"/>
          </w:tcPr>
          <w:p w14:paraId="261422AB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5043" w:type="dxa"/>
            <w:gridSpan w:val="4"/>
          </w:tcPr>
          <w:p w14:paraId="6D82C546" w14:textId="7D2FF9CA" w:rsidR="006119A2" w:rsidRPr="00756C48" w:rsidRDefault="00C1556F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Lect. univ. d</w:t>
            </w:r>
            <w:r w:rsidR="007F13BF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r. KOMMER Alois-Richard</w:t>
            </w:r>
          </w:p>
        </w:tc>
      </w:tr>
      <w:tr w:rsidR="006119A2" w:rsidRPr="00756C48" w14:paraId="72A9FE3B" w14:textId="77777777" w:rsidTr="00405378">
        <w:trPr>
          <w:trHeight w:val="190"/>
        </w:trPr>
        <w:tc>
          <w:tcPr>
            <w:tcW w:w="3811" w:type="dxa"/>
            <w:gridSpan w:val="4"/>
            <w:vMerge/>
          </w:tcPr>
          <w:p w14:paraId="6CAA849A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14" w:type="dxa"/>
            <w:gridSpan w:val="2"/>
          </w:tcPr>
          <w:p w14:paraId="64ADE767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043" w:type="dxa"/>
            <w:gridSpan w:val="4"/>
          </w:tcPr>
          <w:p w14:paraId="7E934423" w14:textId="77777777" w:rsidR="006119A2" w:rsidRPr="00756C48" w:rsidRDefault="007F13BF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6119A2" w:rsidRPr="00756C48" w14:paraId="56712070" w14:textId="77777777" w:rsidTr="00405378">
        <w:trPr>
          <w:trHeight w:val="190"/>
        </w:trPr>
        <w:tc>
          <w:tcPr>
            <w:tcW w:w="3811" w:type="dxa"/>
            <w:gridSpan w:val="4"/>
            <w:vMerge/>
          </w:tcPr>
          <w:p w14:paraId="7E8AFFA9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14" w:type="dxa"/>
            <w:gridSpan w:val="2"/>
          </w:tcPr>
          <w:p w14:paraId="357EFBB1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5043" w:type="dxa"/>
            <w:gridSpan w:val="4"/>
          </w:tcPr>
          <w:p w14:paraId="638A9488" w14:textId="77777777" w:rsidR="006119A2" w:rsidRPr="00756C48" w:rsidRDefault="007F13BF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6119A2" w:rsidRPr="00756C48" w14:paraId="7628350B" w14:textId="77777777" w:rsidTr="00405378">
        <w:tc>
          <w:tcPr>
            <w:tcW w:w="1969" w:type="dxa"/>
          </w:tcPr>
          <w:p w14:paraId="4CF64C44" w14:textId="77777777" w:rsidR="006119A2" w:rsidRPr="00756C48" w:rsidRDefault="006119A2" w:rsidP="00C1556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2.4. Anul de studiu</w:t>
            </w:r>
          </w:p>
        </w:tc>
        <w:tc>
          <w:tcPr>
            <w:tcW w:w="296" w:type="dxa"/>
          </w:tcPr>
          <w:p w14:paraId="1FD8B5E8" w14:textId="77777777" w:rsidR="006119A2" w:rsidRPr="00756C48" w:rsidRDefault="007F13BF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510" w:type="dxa"/>
          </w:tcPr>
          <w:p w14:paraId="57C739A8" w14:textId="77777777" w:rsidR="006119A2" w:rsidRPr="00756C48" w:rsidRDefault="006119A2" w:rsidP="00C1556F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2.5. Semestrul</w:t>
            </w:r>
          </w:p>
        </w:tc>
        <w:tc>
          <w:tcPr>
            <w:tcW w:w="630" w:type="dxa"/>
            <w:gridSpan w:val="2"/>
          </w:tcPr>
          <w:p w14:paraId="10FBBA9A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I.</w:t>
            </w:r>
          </w:p>
        </w:tc>
        <w:tc>
          <w:tcPr>
            <w:tcW w:w="2528" w:type="dxa"/>
            <w:gridSpan w:val="2"/>
          </w:tcPr>
          <w:p w14:paraId="24324DE2" w14:textId="1D076ECC" w:rsidR="006119A2" w:rsidRPr="00756C48" w:rsidRDefault="006119A2" w:rsidP="00C1556F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2.6. Tipul de </w:t>
            </w:r>
            <w:r w:rsidR="00405378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valuare</w:t>
            </w:r>
          </w:p>
        </w:tc>
        <w:tc>
          <w:tcPr>
            <w:tcW w:w="539" w:type="dxa"/>
          </w:tcPr>
          <w:p w14:paraId="38E2A9D3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2426" w:type="dxa"/>
          </w:tcPr>
          <w:p w14:paraId="6A99CB82" w14:textId="77777777" w:rsidR="006119A2" w:rsidRPr="00756C48" w:rsidRDefault="006119A2" w:rsidP="00C1556F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2.7. Regimul disciplinei</w:t>
            </w:r>
          </w:p>
        </w:tc>
        <w:tc>
          <w:tcPr>
            <w:tcW w:w="470" w:type="dxa"/>
          </w:tcPr>
          <w:p w14:paraId="29211B7C" w14:textId="7F6BD3B6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  <w:r w:rsidR="00756C48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</w:tr>
    </w:tbl>
    <w:p w14:paraId="7F87CE65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1805EC02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3. Timpul total estimat</w:t>
      </w:r>
      <w:r w:rsidRPr="00756C48">
        <w:rPr>
          <w:rFonts w:ascii="Times New Roman" w:hAnsi="Times New Roman"/>
          <w:sz w:val="24"/>
          <w:szCs w:val="24"/>
          <w:lang w:val="ro-RO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05"/>
        <w:gridCol w:w="473"/>
        <w:gridCol w:w="270"/>
        <w:gridCol w:w="1080"/>
        <w:gridCol w:w="720"/>
        <w:gridCol w:w="630"/>
        <w:gridCol w:w="2700"/>
        <w:gridCol w:w="990"/>
      </w:tblGrid>
      <w:tr w:rsidR="006119A2" w:rsidRPr="00756C48" w14:paraId="2AABBF2F" w14:textId="77777777" w:rsidTr="00405378">
        <w:tc>
          <w:tcPr>
            <w:tcW w:w="3505" w:type="dxa"/>
          </w:tcPr>
          <w:p w14:paraId="363BD12F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3.1. Număr de ore pe săptămână</w:t>
            </w:r>
          </w:p>
        </w:tc>
        <w:tc>
          <w:tcPr>
            <w:tcW w:w="473" w:type="dxa"/>
          </w:tcPr>
          <w:p w14:paraId="2FD4C45A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070" w:type="dxa"/>
            <w:gridSpan w:val="3"/>
          </w:tcPr>
          <w:p w14:paraId="107D8717" w14:textId="77777777" w:rsidR="006119A2" w:rsidRPr="00756C48" w:rsidRDefault="006119A2" w:rsidP="00C1556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Din care: 3.2. curs</w:t>
            </w:r>
          </w:p>
        </w:tc>
        <w:tc>
          <w:tcPr>
            <w:tcW w:w="630" w:type="dxa"/>
          </w:tcPr>
          <w:p w14:paraId="3AB44164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700" w:type="dxa"/>
          </w:tcPr>
          <w:p w14:paraId="430FCC24" w14:textId="43714B56" w:rsidR="006119A2" w:rsidRPr="00756C48" w:rsidRDefault="006119A2" w:rsidP="00405378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3.3. laborator</w:t>
            </w:r>
          </w:p>
        </w:tc>
        <w:tc>
          <w:tcPr>
            <w:tcW w:w="990" w:type="dxa"/>
          </w:tcPr>
          <w:p w14:paraId="50175885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6119A2" w:rsidRPr="00756C48" w14:paraId="276C13FA" w14:textId="77777777" w:rsidTr="00405378">
        <w:tc>
          <w:tcPr>
            <w:tcW w:w="3505" w:type="dxa"/>
            <w:shd w:val="clear" w:color="auto" w:fill="auto"/>
          </w:tcPr>
          <w:p w14:paraId="19D231E3" w14:textId="77777777" w:rsidR="006119A2" w:rsidRPr="00756C48" w:rsidRDefault="006119A2" w:rsidP="00C1556F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3.4. Total ore din planul de învăţământ</w:t>
            </w:r>
          </w:p>
        </w:tc>
        <w:tc>
          <w:tcPr>
            <w:tcW w:w="473" w:type="dxa"/>
            <w:shd w:val="clear" w:color="auto" w:fill="auto"/>
          </w:tcPr>
          <w:p w14:paraId="2FD093B4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6FBF29BE" w14:textId="77777777" w:rsidR="006119A2" w:rsidRPr="00756C48" w:rsidRDefault="006119A2" w:rsidP="00C1556F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Din care: 3.5. curs</w:t>
            </w:r>
          </w:p>
        </w:tc>
        <w:tc>
          <w:tcPr>
            <w:tcW w:w="630" w:type="dxa"/>
            <w:shd w:val="clear" w:color="auto" w:fill="auto"/>
          </w:tcPr>
          <w:p w14:paraId="13B1578F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700" w:type="dxa"/>
            <w:shd w:val="clear" w:color="auto" w:fill="auto"/>
          </w:tcPr>
          <w:p w14:paraId="1DF9529E" w14:textId="0D2DE220" w:rsidR="006119A2" w:rsidRPr="00756C48" w:rsidRDefault="006119A2" w:rsidP="00405378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3.6. laborator</w:t>
            </w:r>
          </w:p>
        </w:tc>
        <w:tc>
          <w:tcPr>
            <w:tcW w:w="990" w:type="dxa"/>
            <w:shd w:val="clear" w:color="auto" w:fill="auto"/>
          </w:tcPr>
          <w:p w14:paraId="00E334C5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</w:tr>
      <w:tr w:rsidR="006119A2" w:rsidRPr="00756C48" w14:paraId="78B2B877" w14:textId="77777777" w:rsidTr="00957538">
        <w:tc>
          <w:tcPr>
            <w:tcW w:w="9378" w:type="dxa"/>
            <w:gridSpan w:val="7"/>
          </w:tcPr>
          <w:p w14:paraId="78473050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990" w:type="dxa"/>
          </w:tcPr>
          <w:p w14:paraId="5E15783E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ore</w:t>
            </w:r>
          </w:p>
        </w:tc>
      </w:tr>
      <w:tr w:rsidR="006119A2" w:rsidRPr="00756C48" w14:paraId="460006B0" w14:textId="77777777" w:rsidTr="00957538">
        <w:tc>
          <w:tcPr>
            <w:tcW w:w="9378" w:type="dxa"/>
            <w:gridSpan w:val="7"/>
          </w:tcPr>
          <w:p w14:paraId="7B5B942E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a) Studiul după manual, suport de curs, bibliografie şi notiţe</w:t>
            </w:r>
          </w:p>
        </w:tc>
        <w:tc>
          <w:tcPr>
            <w:tcW w:w="990" w:type="dxa"/>
          </w:tcPr>
          <w:p w14:paraId="035098BC" w14:textId="77777777" w:rsidR="006119A2" w:rsidRPr="00756C48" w:rsidRDefault="005A37D6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10</w:t>
            </w:r>
          </w:p>
        </w:tc>
      </w:tr>
      <w:tr w:rsidR="006119A2" w:rsidRPr="00756C48" w14:paraId="3A6D6C89" w14:textId="77777777" w:rsidTr="00957538">
        <w:tc>
          <w:tcPr>
            <w:tcW w:w="9378" w:type="dxa"/>
            <w:gridSpan w:val="7"/>
          </w:tcPr>
          <w:p w14:paraId="0A0D7618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b) Documentare suplimentară în bibliotecă, pe platformele electronice de specialitate şi pe teren</w:t>
            </w:r>
          </w:p>
        </w:tc>
        <w:tc>
          <w:tcPr>
            <w:tcW w:w="990" w:type="dxa"/>
          </w:tcPr>
          <w:p w14:paraId="41782D44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8</w:t>
            </w:r>
          </w:p>
        </w:tc>
      </w:tr>
      <w:tr w:rsidR="006119A2" w:rsidRPr="00756C48" w14:paraId="0B6B5DA7" w14:textId="77777777" w:rsidTr="00957538">
        <w:tc>
          <w:tcPr>
            <w:tcW w:w="9378" w:type="dxa"/>
            <w:gridSpan w:val="7"/>
          </w:tcPr>
          <w:p w14:paraId="12E98DA7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c) Pregătire seminarii/laboratoare, teme, referate, portofolii şi eseuri</w:t>
            </w:r>
          </w:p>
        </w:tc>
        <w:tc>
          <w:tcPr>
            <w:tcW w:w="990" w:type="dxa"/>
          </w:tcPr>
          <w:p w14:paraId="24EBF6E4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</w:tr>
      <w:tr w:rsidR="006119A2" w:rsidRPr="00756C48" w14:paraId="6E53C35A" w14:textId="77777777" w:rsidTr="00957538">
        <w:tc>
          <w:tcPr>
            <w:tcW w:w="9378" w:type="dxa"/>
            <w:gridSpan w:val="7"/>
          </w:tcPr>
          <w:p w14:paraId="30F47476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d) Tutoriat</w:t>
            </w:r>
          </w:p>
        </w:tc>
        <w:tc>
          <w:tcPr>
            <w:tcW w:w="990" w:type="dxa"/>
          </w:tcPr>
          <w:p w14:paraId="2D248D76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0</w:t>
            </w:r>
          </w:p>
        </w:tc>
      </w:tr>
      <w:tr w:rsidR="006119A2" w:rsidRPr="00756C48" w14:paraId="59E35098" w14:textId="77777777" w:rsidTr="00957538">
        <w:tc>
          <w:tcPr>
            <w:tcW w:w="9378" w:type="dxa"/>
            <w:gridSpan w:val="7"/>
          </w:tcPr>
          <w:p w14:paraId="1E7A4B95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e) Examinări </w:t>
            </w:r>
          </w:p>
        </w:tc>
        <w:tc>
          <w:tcPr>
            <w:tcW w:w="990" w:type="dxa"/>
          </w:tcPr>
          <w:p w14:paraId="54B25E95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</w:tr>
      <w:tr w:rsidR="006119A2" w:rsidRPr="00756C48" w14:paraId="72358651" w14:textId="77777777" w:rsidTr="00957538">
        <w:tc>
          <w:tcPr>
            <w:tcW w:w="9378" w:type="dxa"/>
            <w:gridSpan w:val="7"/>
          </w:tcPr>
          <w:p w14:paraId="0097C897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f) Alte activităţi: </w:t>
            </w:r>
          </w:p>
        </w:tc>
        <w:tc>
          <w:tcPr>
            <w:tcW w:w="990" w:type="dxa"/>
          </w:tcPr>
          <w:p w14:paraId="59F6F583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0</w:t>
            </w:r>
          </w:p>
        </w:tc>
      </w:tr>
      <w:tr w:rsidR="006119A2" w:rsidRPr="00756C48" w14:paraId="2C8A1DA8" w14:textId="77777777" w:rsidTr="00957538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0A6ED408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3.7. Total ore studiu individual</w:t>
            </w:r>
          </w:p>
        </w:tc>
        <w:tc>
          <w:tcPr>
            <w:tcW w:w="1080" w:type="dxa"/>
            <w:shd w:val="clear" w:color="auto" w:fill="auto"/>
          </w:tcPr>
          <w:p w14:paraId="58C8DB18" w14:textId="77777777" w:rsidR="006119A2" w:rsidRPr="00756C48" w:rsidRDefault="005A37D6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22</w:t>
            </w:r>
          </w:p>
        </w:tc>
      </w:tr>
      <w:tr w:rsidR="006119A2" w:rsidRPr="00756C48" w14:paraId="57BD776E" w14:textId="77777777" w:rsidTr="00957538">
        <w:trPr>
          <w:gridAfter w:val="4"/>
          <w:wAfter w:w="5040" w:type="dxa"/>
          <w:trHeight w:val="422"/>
        </w:trPr>
        <w:tc>
          <w:tcPr>
            <w:tcW w:w="4248" w:type="dxa"/>
            <w:gridSpan w:val="3"/>
            <w:shd w:val="clear" w:color="auto" w:fill="auto"/>
          </w:tcPr>
          <w:p w14:paraId="49A08C20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3.8. Total ore pe semestru</w:t>
            </w:r>
          </w:p>
        </w:tc>
        <w:tc>
          <w:tcPr>
            <w:tcW w:w="1080" w:type="dxa"/>
            <w:shd w:val="clear" w:color="auto" w:fill="auto"/>
          </w:tcPr>
          <w:p w14:paraId="2F2C7627" w14:textId="77777777" w:rsidR="006119A2" w:rsidRPr="00756C48" w:rsidRDefault="005A37D6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</w:tr>
      <w:tr w:rsidR="006119A2" w:rsidRPr="00756C48" w14:paraId="3541D922" w14:textId="77777777" w:rsidTr="00957538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1A9B98D2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3.9. Numărul de puncte de credit</w:t>
            </w:r>
          </w:p>
        </w:tc>
        <w:tc>
          <w:tcPr>
            <w:tcW w:w="1080" w:type="dxa"/>
            <w:shd w:val="clear" w:color="auto" w:fill="auto"/>
          </w:tcPr>
          <w:p w14:paraId="5E426C4E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</w:tbl>
    <w:p w14:paraId="3A33BD4D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32D80CDE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 xml:space="preserve">4. Precondiţii </w:t>
      </w:r>
      <w:r w:rsidRPr="00756C48">
        <w:rPr>
          <w:rFonts w:ascii="Times New Roman" w:hAnsi="Times New Roman"/>
          <w:sz w:val="24"/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3"/>
        <w:gridCol w:w="7443"/>
      </w:tblGrid>
      <w:tr w:rsidR="006119A2" w:rsidRPr="00756C48" w14:paraId="700DF1BC" w14:textId="77777777" w:rsidTr="00051BF8">
        <w:tc>
          <w:tcPr>
            <w:tcW w:w="2988" w:type="dxa"/>
          </w:tcPr>
          <w:p w14:paraId="257277F1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4.1. de curriculum</w:t>
            </w:r>
          </w:p>
        </w:tc>
        <w:tc>
          <w:tcPr>
            <w:tcW w:w="7380" w:type="dxa"/>
          </w:tcPr>
          <w:p w14:paraId="3370237B" w14:textId="77777777" w:rsidR="006119A2" w:rsidRPr="00756C48" w:rsidRDefault="006119A2" w:rsidP="00C1556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119A2" w:rsidRPr="00756C48" w14:paraId="7AB203A5" w14:textId="77777777" w:rsidTr="00051BF8">
        <w:tc>
          <w:tcPr>
            <w:tcW w:w="2988" w:type="dxa"/>
          </w:tcPr>
          <w:p w14:paraId="61FFA125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4.2. de competenţe</w:t>
            </w:r>
          </w:p>
        </w:tc>
        <w:tc>
          <w:tcPr>
            <w:tcW w:w="7380" w:type="dxa"/>
          </w:tcPr>
          <w:p w14:paraId="26D5FF5B" w14:textId="77777777" w:rsidR="006119A2" w:rsidRPr="00756C48" w:rsidRDefault="006119A2" w:rsidP="00C1556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1A42DCFC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122475C2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5. Condiţii</w:t>
      </w:r>
      <w:r w:rsidRPr="00756C48">
        <w:rPr>
          <w:rFonts w:ascii="Times New Roman" w:hAnsi="Times New Roman"/>
          <w:sz w:val="24"/>
          <w:szCs w:val="24"/>
          <w:lang w:val="ro-RO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566"/>
      </w:tblGrid>
      <w:tr w:rsidR="006119A2" w:rsidRPr="00756C48" w14:paraId="3CB82D69" w14:textId="77777777" w:rsidTr="00957538">
        <w:tc>
          <w:tcPr>
            <w:tcW w:w="3896" w:type="dxa"/>
          </w:tcPr>
          <w:p w14:paraId="1BC64E86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5.1.  De desfăşurare a cursului</w:t>
            </w:r>
          </w:p>
        </w:tc>
        <w:tc>
          <w:tcPr>
            <w:tcW w:w="6786" w:type="dxa"/>
          </w:tcPr>
          <w:p w14:paraId="21BF2341" w14:textId="77777777" w:rsidR="006119A2" w:rsidRPr="00756C48" w:rsidRDefault="00587E12" w:rsidP="00C1556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6119A2" w:rsidRPr="00756C48" w14:paraId="6E373A72" w14:textId="77777777" w:rsidTr="00957538">
        <w:tc>
          <w:tcPr>
            <w:tcW w:w="3896" w:type="dxa"/>
          </w:tcPr>
          <w:p w14:paraId="00B2E2D9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5.2.  De desfăşurare a seminarului/laboratorului/proiectului</w:t>
            </w:r>
          </w:p>
        </w:tc>
        <w:tc>
          <w:tcPr>
            <w:tcW w:w="6786" w:type="dxa"/>
          </w:tcPr>
          <w:p w14:paraId="69B5602B" w14:textId="77777777" w:rsidR="006119A2" w:rsidRPr="00756C48" w:rsidRDefault="006119A2" w:rsidP="00C1556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Seminarile se desfășoară în săli dotate pentru buna desfășurare a </w:t>
            </w:r>
            <w:r w:rsidR="00587E12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activității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</w:tbl>
    <w:p w14:paraId="5F2F173D" w14:textId="0089C519" w:rsidR="00405378" w:rsidRPr="00756C48" w:rsidRDefault="00405378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405AF7B8" w14:textId="7CDE2B0D" w:rsidR="00405378" w:rsidRPr="00756C48" w:rsidRDefault="00405378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72269BE3" w14:textId="77777777" w:rsidR="00405378" w:rsidRPr="00756C48" w:rsidRDefault="00405378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5FFF97AB" w14:textId="77777777" w:rsidR="00405378" w:rsidRPr="00756C48" w:rsidRDefault="00405378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7E0050F1" w14:textId="2CD88E81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lastRenderedPageBreak/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9455"/>
      </w:tblGrid>
      <w:tr w:rsidR="006119A2" w:rsidRPr="00756C48" w14:paraId="22090946" w14:textId="77777777" w:rsidTr="00587E12">
        <w:trPr>
          <w:cantSplit/>
          <w:trHeight w:val="2042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6D2E1699" w14:textId="77777777" w:rsidR="00055137" w:rsidRPr="00756C48" w:rsidRDefault="006119A2" w:rsidP="00C1556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Competenţe </w:t>
            </w:r>
          </w:p>
          <w:p w14:paraId="1C25DEE6" w14:textId="77777777" w:rsidR="006119A2" w:rsidRPr="00756C48" w:rsidRDefault="006119A2" w:rsidP="00C1556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73E4E602" w14:textId="77777777" w:rsidR="00587E12" w:rsidRPr="00756C48" w:rsidRDefault="00587E12" w:rsidP="00C1556F">
            <w:pPr>
              <w:pStyle w:val="Default"/>
              <w:ind w:left="720" w:hanging="720"/>
              <w:contextualSpacing/>
              <w:jc w:val="both"/>
              <w:rPr>
                <w:color w:val="auto"/>
                <w:lang w:val="ro-RO"/>
              </w:rPr>
            </w:pPr>
            <w:r w:rsidRPr="00756C48">
              <w:rPr>
                <w:color w:val="auto"/>
                <w:lang w:val="ro-RO"/>
              </w:rPr>
              <w:t>C4. Comunicare profesională și instituțională și analiză și evaluare a comunicării eficiente în limbile A, B, C. Organizarea de evenimente profesionale, științifice și culturale care solicită abilități de comunicare profesională și instituțională în limbile A, B și C (prezentarea firmei și a produselor/serviciilor acesteia, protocol, târguri și expoziții).</w:t>
            </w:r>
          </w:p>
          <w:p w14:paraId="2F58CD5E" w14:textId="77777777" w:rsidR="00587E12" w:rsidRPr="00756C48" w:rsidRDefault="00587E12" w:rsidP="00C1556F">
            <w:pPr>
              <w:pStyle w:val="Default"/>
              <w:ind w:left="720" w:hanging="720"/>
              <w:contextualSpacing/>
              <w:jc w:val="both"/>
              <w:rPr>
                <w:color w:val="auto"/>
                <w:lang w:val="ro-RO"/>
              </w:rPr>
            </w:pPr>
            <w:r w:rsidRPr="00756C48">
              <w:rPr>
                <w:color w:val="auto"/>
                <w:lang w:val="ro-RO"/>
              </w:rPr>
              <w:t>C5. Relaționarea în contexte instituționale diverse (instituție, întreprindere economică, ONG) și utilizarea unor cunoștințe generale și semi-specializate în domeniile profesionale de aplicație ale specializării.</w:t>
            </w:r>
          </w:p>
          <w:p w14:paraId="7CCB65B0" w14:textId="77777777" w:rsidR="006119A2" w:rsidRPr="00756C48" w:rsidRDefault="00587E12" w:rsidP="00C1556F">
            <w:pPr>
              <w:pStyle w:val="Default"/>
              <w:ind w:left="720" w:hanging="720"/>
              <w:contextualSpacing/>
              <w:jc w:val="both"/>
              <w:rPr>
                <w:color w:val="auto"/>
                <w:lang w:val="ro-RO"/>
              </w:rPr>
            </w:pPr>
            <w:r w:rsidRPr="00756C48">
              <w:rPr>
                <w:color w:val="auto"/>
                <w:lang w:val="ro-RO"/>
              </w:rPr>
              <w:t>C6. Comunicare în situații profesionale multilingve de integrare, negociere și mediere lingvistică și culturală  în limbile A, B, C.</w:t>
            </w:r>
          </w:p>
        </w:tc>
      </w:tr>
      <w:tr w:rsidR="006119A2" w:rsidRPr="00756C48" w14:paraId="2E1F80E5" w14:textId="77777777" w:rsidTr="00957538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4FB5917A" w14:textId="77777777" w:rsidR="006119A2" w:rsidRPr="00756C48" w:rsidRDefault="006119A2" w:rsidP="00C1556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674" w:type="dxa"/>
            <w:shd w:val="clear" w:color="auto" w:fill="auto"/>
          </w:tcPr>
          <w:p w14:paraId="039AE75D" w14:textId="77777777" w:rsidR="00587E12" w:rsidRPr="00756C48" w:rsidRDefault="00587E12" w:rsidP="00C1556F">
            <w:pPr>
              <w:pStyle w:val="Default"/>
              <w:ind w:left="720" w:hanging="720"/>
              <w:contextualSpacing/>
              <w:jc w:val="both"/>
              <w:rPr>
                <w:color w:val="auto"/>
                <w:lang w:val="ro-RO"/>
              </w:rPr>
            </w:pPr>
            <w:r w:rsidRPr="00756C48">
              <w:rPr>
                <w:color w:val="auto"/>
                <w:lang w:val="ro-RO"/>
              </w:rPr>
              <w:t>CT1. Gestionarea optimă a sarcinilor profesionale și deprinderea executării lor la termen, în mod riguros, eficient și responsabil; Respectarea normelor de etică specifice domeniului (ex: confidențialitate).</w:t>
            </w:r>
          </w:p>
          <w:p w14:paraId="68AA9FCB" w14:textId="77777777" w:rsidR="00587E12" w:rsidRPr="00756C48" w:rsidRDefault="00587E12" w:rsidP="00C1556F">
            <w:pPr>
              <w:pStyle w:val="Default"/>
              <w:ind w:left="720" w:hanging="720"/>
              <w:contextualSpacing/>
              <w:jc w:val="both"/>
              <w:rPr>
                <w:color w:val="auto"/>
                <w:lang w:val="ro-RO"/>
              </w:rPr>
            </w:pPr>
            <w:r w:rsidRPr="00756C48">
              <w:rPr>
                <w:color w:val="auto"/>
                <w:lang w:val="ro-RO"/>
              </w:rPr>
              <w:t>CT2.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umane.</w:t>
            </w:r>
          </w:p>
          <w:p w14:paraId="74C113BF" w14:textId="77777777" w:rsidR="006119A2" w:rsidRPr="00756C48" w:rsidRDefault="00587E12" w:rsidP="00C1556F">
            <w:pPr>
              <w:spacing w:after="0" w:line="240" w:lineRule="auto"/>
              <w:ind w:left="727" w:hanging="727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CT3. Identificarea și utilizarea unor metode și tehnici eficiente de învățare; conștientizarea motivațiilor extrinseci și intrinseci ale învățării continue.</w:t>
            </w:r>
          </w:p>
        </w:tc>
      </w:tr>
    </w:tbl>
    <w:p w14:paraId="09A0AA6F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73B7249C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7. Obiectivele disciplinei</w:t>
      </w:r>
      <w:r w:rsidRPr="00756C48">
        <w:rPr>
          <w:rFonts w:ascii="Times New Roman" w:hAnsi="Times New Roman"/>
          <w:sz w:val="24"/>
          <w:szCs w:val="24"/>
          <w:lang w:val="ro-RO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8"/>
        <w:gridCol w:w="7518"/>
      </w:tblGrid>
      <w:tr w:rsidR="006119A2" w:rsidRPr="00756C48" w14:paraId="114C4D27" w14:textId="77777777" w:rsidTr="00957538">
        <w:tc>
          <w:tcPr>
            <w:tcW w:w="2988" w:type="dxa"/>
            <w:shd w:val="clear" w:color="auto" w:fill="auto"/>
          </w:tcPr>
          <w:p w14:paraId="54046F07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7.1. Obiectivul general al disciplinei</w:t>
            </w:r>
          </w:p>
        </w:tc>
        <w:tc>
          <w:tcPr>
            <w:tcW w:w="7694" w:type="dxa"/>
            <w:shd w:val="clear" w:color="auto" w:fill="auto"/>
          </w:tcPr>
          <w:p w14:paraId="49245135" w14:textId="77777777" w:rsidR="006119A2" w:rsidRPr="00756C48" w:rsidRDefault="00AC2766" w:rsidP="00C1556F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  <w:r w:rsidR="006119A2"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ezvoltarea competențelor lingvistice. Întelegere </w:t>
            </w:r>
            <w:r w:rsidR="00587E12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și e</w:t>
            </w:r>
            <w:r w:rsidR="006119A2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xprimare scrisă și orală.</w:t>
            </w:r>
            <w:r w:rsidR="00587E12"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119A2" w:rsidRPr="00756C48">
              <w:rPr>
                <w:rFonts w:ascii="Times New Roman" w:hAnsi="Times New Roman"/>
                <w:lang w:val="ro-RO"/>
              </w:rPr>
              <w:t>Dezvoltarea capacităţii de receptare a mesajului oral. Dezvoltarea capacităţii de exprimare orală. Dezvoltarea capacităţii de receptare a mesajului scris. Dezvoltarea capacităţii de exprimare scrisă. Dezvoltarea unor atitudini favorabile faţă de civilizaţia din spaţiul etno-lingvistic germanofon şi însuşirea unor elemente de cultură germanofonă.</w:t>
            </w:r>
            <w:r w:rsidR="00587E12" w:rsidRPr="00756C48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6119A2" w:rsidRPr="00756C48" w14:paraId="7FAC28FA" w14:textId="77777777" w:rsidTr="00957538">
        <w:tc>
          <w:tcPr>
            <w:tcW w:w="2988" w:type="dxa"/>
            <w:shd w:val="clear" w:color="auto" w:fill="auto"/>
          </w:tcPr>
          <w:p w14:paraId="37387E0D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7.2. Obiectivele specifice</w:t>
            </w:r>
          </w:p>
          <w:p w14:paraId="0D488AFF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694" w:type="dxa"/>
            <w:shd w:val="clear" w:color="auto" w:fill="auto"/>
          </w:tcPr>
          <w:p w14:paraId="33091D0C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Dezvoltarea competenței comunicationale axate cu precădere pe teme general</w:t>
            </w:r>
            <w:r w:rsidR="00587E12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e,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ținând </w:t>
            </w:r>
            <w:r w:rsidR="00587E12"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cont 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 domeniul </w:t>
            </w:r>
            <w:r w:rsidR="00587E12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de studiu al cursanților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</w:tbl>
    <w:p w14:paraId="0AACF3F0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2816EE12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8. 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5"/>
        <w:gridCol w:w="4052"/>
        <w:gridCol w:w="1819"/>
      </w:tblGrid>
      <w:tr w:rsidR="006119A2" w:rsidRPr="00756C48" w14:paraId="52629EC6" w14:textId="77777777" w:rsidTr="00111D08">
        <w:tc>
          <w:tcPr>
            <w:tcW w:w="4585" w:type="dxa"/>
            <w:shd w:val="clear" w:color="auto" w:fill="auto"/>
          </w:tcPr>
          <w:p w14:paraId="12B7DEA4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4052" w:type="dxa"/>
            <w:shd w:val="clear" w:color="auto" w:fill="auto"/>
          </w:tcPr>
          <w:p w14:paraId="32E4F29A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819" w:type="dxa"/>
            <w:shd w:val="clear" w:color="auto" w:fill="auto"/>
          </w:tcPr>
          <w:p w14:paraId="143BBA31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Observaţii</w:t>
            </w:r>
          </w:p>
        </w:tc>
      </w:tr>
      <w:tr w:rsidR="006119A2" w:rsidRPr="00756C48" w14:paraId="090F1A0C" w14:textId="77777777" w:rsidTr="00111D08">
        <w:tc>
          <w:tcPr>
            <w:tcW w:w="4585" w:type="dxa"/>
            <w:shd w:val="clear" w:color="auto" w:fill="auto"/>
          </w:tcPr>
          <w:p w14:paraId="2C71FBE1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 Seminar </w:t>
            </w:r>
          </w:p>
        </w:tc>
        <w:tc>
          <w:tcPr>
            <w:tcW w:w="4052" w:type="dxa"/>
            <w:shd w:val="clear" w:color="auto" w:fill="auto"/>
          </w:tcPr>
          <w:p w14:paraId="2BD8BA6F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819" w:type="dxa"/>
            <w:shd w:val="clear" w:color="auto" w:fill="auto"/>
          </w:tcPr>
          <w:p w14:paraId="34750A0B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Observaţii</w:t>
            </w:r>
          </w:p>
        </w:tc>
      </w:tr>
      <w:tr w:rsidR="006119A2" w:rsidRPr="00756C48" w14:paraId="20B48A09" w14:textId="77777777" w:rsidTr="00111D08">
        <w:trPr>
          <w:trHeight w:val="296"/>
        </w:trPr>
        <w:tc>
          <w:tcPr>
            <w:tcW w:w="4585" w:type="dxa"/>
            <w:shd w:val="clear" w:color="auto" w:fill="auto"/>
          </w:tcPr>
          <w:p w14:paraId="2366EDDE" w14:textId="77777777" w:rsidR="006119A2" w:rsidRPr="00756C48" w:rsidRDefault="007D032E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>1. Wie heißt du? – Vorstellung</w:t>
            </w:r>
          </w:p>
        </w:tc>
        <w:tc>
          <w:tcPr>
            <w:tcW w:w="4052" w:type="dxa"/>
          </w:tcPr>
          <w:p w14:paraId="3EC01745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Lectura </w:t>
            </w:r>
            <w:r w:rsidR="007D032E"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de texte, conversatie, exercitii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19" w:type="dxa"/>
          </w:tcPr>
          <w:p w14:paraId="6A497FB1" w14:textId="77777777" w:rsidR="006119A2" w:rsidRPr="00756C48" w:rsidRDefault="00C867D5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2CC4410A" w14:textId="77777777" w:rsidTr="00111D08">
        <w:trPr>
          <w:trHeight w:val="287"/>
        </w:trPr>
        <w:tc>
          <w:tcPr>
            <w:tcW w:w="4585" w:type="dxa"/>
            <w:shd w:val="clear" w:color="auto" w:fill="auto"/>
          </w:tcPr>
          <w:p w14:paraId="492041DA" w14:textId="77777777" w:rsidR="007D032E" w:rsidRPr="00756C48" w:rsidRDefault="007D032E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>2. Familie und Freunde</w:t>
            </w:r>
          </w:p>
        </w:tc>
        <w:tc>
          <w:tcPr>
            <w:tcW w:w="4052" w:type="dxa"/>
          </w:tcPr>
          <w:p w14:paraId="758B2614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7640BDF4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0670436A" w14:textId="77777777" w:rsidTr="00111D08">
        <w:tc>
          <w:tcPr>
            <w:tcW w:w="4585" w:type="dxa"/>
            <w:shd w:val="clear" w:color="auto" w:fill="auto"/>
          </w:tcPr>
          <w:p w14:paraId="7FFFD8CC" w14:textId="77777777" w:rsidR="007D032E" w:rsidRPr="00756C48" w:rsidRDefault="007D032E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 xml:space="preserve">3. Meine Wohnung </w:t>
            </w:r>
          </w:p>
        </w:tc>
        <w:tc>
          <w:tcPr>
            <w:tcW w:w="4052" w:type="dxa"/>
          </w:tcPr>
          <w:p w14:paraId="152D04D8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7B1F9A52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6FA46500" w14:textId="77777777" w:rsidTr="00111D08">
        <w:tc>
          <w:tcPr>
            <w:tcW w:w="4585" w:type="dxa"/>
            <w:shd w:val="clear" w:color="auto" w:fill="auto"/>
          </w:tcPr>
          <w:p w14:paraId="1BD6E44B" w14:textId="77777777" w:rsidR="007D032E" w:rsidRPr="00756C48" w:rsidRDefault="007D032E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>4. Ich bin Student</w:t>
            </w:r>
          </w:p>
        </w:tc>
        <w:tc>
          <w:tcPr>
            <w:tcW w:w="4052" w:type="dxa"/>
          </w:tcPr>
          <w:p w14:paraId="1E00E039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22A6AF6B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3ADF70E4" w14:textId="77777777" w:rsidTr="00111D08">
        <w:tc>
          <w:tcPr>
            <w:tcW w:w="4585" w:type="dxa"/>
            <w:shd w:val="clear" w:color="auto" w:fill="auto"/>
          </w:tcPr>
          <w:p w14:paraId="10C395A2" w14:textId="77777777" w:rsidR="007D032E" w:rsidRPr="00756C48" w:rsidRDefault="007D032E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 xml:space="preserve">5. Meine Stadt </w:t>
            </w:r>
          </w:p>
        </w:tc>
        <w:tc>
          <w:tcPr>
            <w:tcW w:w="4052" w:type="dxa"/>
          </w:tcPr>
          <w:p w14:paraId="3A50193B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2DE4BACF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2038EF20" w14:textId="77777777" w:rsidTr="00111D08">
        <w:tc>
          <w:tcPr>
            <w:tcW w:w="4585" w:type="dxa"/>
            <w:shd w:val="clear" w:color="auto" w:fill="auto"/>
          </w:tcPr>
          <w:p w14:paraId="28FA9E91" w14:textId="77777777" w:rsidR="007D032E" w:rsidRPr="00756C48" w:rsidRDefault="007D032E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>6. Freizeit und Hobbys</w:t>
            </w:r>
          </w:p>
        </w:tc>
        <w:tc>
          <w:tcPr>
            <w:tcW w:w="4052" w:type="dxa"/>
          </w:tcPr>
          <w:p w14:paraId="31A1DBF2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297FA064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4DB1801E" w14:textId="77777777" w:rsidTr="00111D08">
        <w:tc>
          <w:tcPr>
            <w:tcW w:w="4585" w:type="dxa"/>
            <w:shd w:val="clear" w:color="auto" w:fill="auto"/>
          </w:tcPr>
          <w:p w14:paraId="433A6D73" w14:textId="77777777" w:rsidR="007D032E" w:rsidRPr="00756C48" w:rsidRDefault="007D032E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 xml:space="preserve">7. Wiederholung, Zwischenprüfung </w:t>
            </w:r>
          </w:p>
        </w:tc>
        <w:tc>
          <w:tcPr>
            <w:tcW w:w="4052" w:type="dxa"/>
          </w:tcPr>
          <w:p w14:paraId="3385B1EA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2B072F62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19687C79" w14:textId="77777777" w:rsidTr="00111D08">
        <w:tc>
          <w:tcPr>
            <w:tcW w:w="4585" w:type="dxa"/>
            <w:shd w:val="clear" w:color="auto" w:fill="auto"/>
          </w:tcPr>
          <w:p w14:paraId="2D8CDD9C" w14:textId="77777777" w:rsidR="007D032E" w:rsidRPr="00756C48" w:rsidRDefault="00932443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 xml:space="preserve">8. </w:t>
            </w:r>
            <w:r w:rsidR="007D032E" w:rsidRPr="00756C48">
              <w:rPr>
                <w:rFonts w:ascii="Times New Roman" w:hAnsi="Times New Roman"/>
                <w:b/>
                <w:bCs/>
                <w:lang w:val="ro-RO"/>
              </w:rPr>
              <w:t>Mein</w:t>
            </w:r>
            <w:r w:rsidRPr="00756C48">
              <w:rPr>
                <w:rFonts w:ascii="Times New Roman" w:hAnsi="Times New Roman"/>
                <w:b/>
                <w:bCs/>
                <w:lang w:val="ro-RO"/>
              </w:rPr>
              <w:t xml:space="preserve"> Tagesablauf</w:t>
            </w:r>
          </w:p>
        </w:tc>
        <w:tc>
          <w:tcPr>
            <w:tcW w:w="4052" w:type="dxa"/>
          </w:tcPr>
          <w:p w14:paraId="101E73EE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7B522528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4327801D" w14:textId="77777777" w:rsidTr="00111D08">
        <w:tc>
          <w:tcPr>
            <w:tcW w:w="4585" w:type="dxa"/>
            <w:shd w:val="clear" w:color="auto" w:fill="auto"/>
          </w:tcPr>
          <w:p w14:paraId="587BFB0F" w14:textId="77777777" w:rsidR="007D032E" w:rsidRPr="00756C48" w:rsidRDefault="00932443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>9. Was machst du am Wochenende?</w:t>
            </w:r>
          </w:p>
        </w:tc>
        <w:tc>
          <w:tcPr>
            <w:tcW w:w="4052" w:type="dxa"/>
          </w:tcPr>
          <w:p w14:paraId="275B44C5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7369F6A1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22B4909F" w14:textId="77777777" w:rsidTr="00111D08">
        <w:tc>
          <w:tcPr>
            <w:tcW w:w="4585" w:type="dxa"/>
            <w:shd w:val="clear" w:color="auto" w:fill="auto"/>
          </w:tcPr>
          <w:p w14:paraId="5D6ABBAA" w14:textId="77777777" w:rsidR="007D032E" w:rsidRPr="00756C48" w:rsidRDefault="00932443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>10. Reisen</w:t>
            </w:r>
          </w:p>
        </w:tc>
        <w:tc>
          <w:tcPr>
            <w:tcW w:w="4052" w:type="dxa"/>
          </w:tcPr>
          <w:p w14:paraId="62AE4E82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5406C4B1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5C5431BF" w14:textId="77777777" w:rsidTr="00111D08">
        <w:tc>
          <w:tcPr>
            <w:tcW w:w="4585" w:type="dxa"/>
            <w:shd w:val="clear" w:color="auto" w:fill="auto"/>
          </w:tcPr>
          <w:p w14:paraId="041CE0D5" w14:textId="77777777" w:rsidR="007D032E" w:rsidRPr="00756C48" w:rsidRDefault="00932443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>11. Die Jahreszeiten</w:t>
            </w:r>
          </w:p>
        </w:tc>
        <w:tc>
          <w:tcPr>
            <w:tcW w:w="4052" w:type="dxa"/>
          </w:tcPr>
          <w:p w14:paraId="62EA0047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461986C6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02101E92" w14:textId="77777777" w:rsidTr="00111D08">
        <w:tc>
          <w:tcPr>
            <w:tcW w:w="4585" w:type="dxa"/>
            <w:shd w:val="clear" w:color="auto" w:fill="auto"/>
          </w:tcPr>
          <w:p w14:paraId="250541BB" w14:textId="77777777" w:rsidR="007D032E" w:rsidRPr="00756C48" w:rsidRDefault="00932443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>12. Feiern in Deutschland</w:t>
            </w:r>
          </w:p>
        </w:tc>
        <w:tc>
          <w:tcPr>
            <w:tcW w:w="4052" w:type="dxa"/>
          </w:tcPr>
          <w:p w14:paraId="55B77880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7A96B0F8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7D032E" w:rsidRPr="00756C48" w14:paraId="56D0C713" w14:textId="77777777" w:rsidTr="00111D08">
        <w:tc>
          <w:tcPr>
            <w:tcW w:w="4585" w:type="dxa"/>
            <w:shd w:val="clear" w:color="auto" w:fill="auto"/>
          </w:tcPr>
          <w:p w14:paraId="3F717FE9" w14:textId="77777777" w:rsidR="007D032E" w:rsidRPr="00756C48" w:rsidRDefault="007D032E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val="ro-RO"/>
              </w:rPr>
            </w:pPr>
            <w:r w:rsidRPr="00756C48">
              <w:rPr>
                <w:rFonts w:ascii="Times New Roman" w:hAnsi="Times New Roman"/>
                <w:b/>
                <w:bCs/>
                <w:lang w:val="ro-RO"/>
              </w:rPr>
              <w:t>13. Wiederholung, Prüfungsvorbereitung</w:t>
            </w:r>
          </w:p>
        </w:tc>
        <w:tc>
          <w:tcPr>
            <w:tcW w:w="4052" w:type="dxa"/>
          </w:tcPr>
          <w:p w14:paraId="0044E252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Lectura de texte, conversatie, exercitii.</w:t>
            </w:r>
          </w:p>
        </w:tc>
        <w:tc>
          <w:tcPr>
            <w:tcW w:w="1819" w:type="dxa"/>
          </w:tcPr>
          <w:p w14:paraId="6DAB11A5" w14:textId="77777777" w:rsidR="007D032E" w:rsidRPr="00756C48" w:rsidRDefault="007D032E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271F8B" w:rsidRPr="00756C48" w14:paraId="64A14C1B" w14:textId="77777777" w:rsidTr="00111D08">
        <w:tc>
          <w:tcPr>
            <w:tcW w:w="4585" w:type="dxa"/>
            <w:shd w:val="clear" w:color="auto" w:fill="auto"/>
          </w:tcPr>
          <w:p w14:paraId="22720DEE" w14:textId="77777777" w:rsidR="00271F8B" w:rsidRPr="00756C48" w:rsidRDefault="00271F8B" w:rsidP="00C155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14. Abschlusstest &amp; Gesrpäch</w:t>
            </w:r>
          </w:p>
        </w:tc>
        <w:tc>
          <w:tcPr>
            <w:tcW w:w="4052" w:type="dxa"/>
          </w:tcPr>
          <w:p w14:paraId="0C8D17C4" w14:textId="77777777" w:rsidR="00271F8B" w:rsidRPr="00756C48" w:rsidRDefault="00271F8B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Testare scris &amp; oral</w:t>
            </w:r>
          </w:p>
        </w:tc>
        <w:tc>
          <w:tcPr>
            <w:tcW w:w="1819" w:type="dxa"/>
          </w:tcPr>
          <w:p w14:paraId="1BD56570" w14:textId="77777777" w:rsidR="00271F8B" w:rsidRPr="00756C48" w:rsidRDefault="00271F8B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271F8B" w:rsidRPr="00756C48" w14:paraId="1891F1C1" w14:textId="77777777" w:rsidTr="00111D08">
        <w:tc>
          <w:tcPr>
            <w:tcW w:w="10456" w:type="dxa"/>
            <w:gridSpan w:val="3"/>
            <w:shd w:val="clear" w:color="auto" w:fill="auto"/>
          </w:tcPr>
          <w:p w14:paraId="1AF1A085" w14:textId="77777777" w:rsidR="00271F8B" w:rsidRPr="00756C48" w:rsidRDefault="00271F8B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Bibliografie</w:t>
            </w:r>
          </w:p>
          <w:p w14:paraId="3C57512A" w14:textId="77777777" w:rsidR="00271F8B" w:rsidRPr="00756C48" w:rsidRDefault="00271F8B" w:rsidP="00C1556F">
            <w:pPr>
              <w:pStyle w:val="WW-PlainText"/>
              <w:contextualSpacing/>
              <w:jc w:val="both"/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  <w:t>*Buscha</w:t>
            </w:r>
            <w:r w:rsidR="006E425D" w:rsidRPr="00756C48"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  <w:t xml:space="preserve"> A.</w:t>
            </w:r>
            <w:r w:rsidRPr="00756C48"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  <w:t xml:space="preserve">, Szita </w:t>
            </w:r>
            <w:r w:rsidR="006E425D" w:rsidRPr="00756C48"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  <w:t xml:space="preserve">Sz. </w:t>
            </w:r>
            <w:r w:rsidRPr="00756C48"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  <w:t xml:space="preserve">(2012). </w:t>
            </w:r>
            <w:r w:rsidRPr="00756C48">
              <w:rPr>
                <w:rFonts w:ascii="Times New Roman" w:hAnsi="Times New Roman" w:hint="default"/>
                <w:bCs/>
                <w:i/>
                <w:sz w:val="24"/>
                <w:szCs w:val="24"/>
                <w:lang w:val="ro-RO"/>
              </w:rPr>
              <w:t>Begegnungen</w:t>
            </w:r>
            <w:r w:rsidR="004026FD" w:rsidRPr="00756C48">
              <w:rPr>
                <w:rFonts w:ascii="Times New Roman" w:hAnsi="Times New Roman" w:hint="default"/>
                <w:bCs/>
                <w:i/>
                <w:sz w:val="24"/>
                <w:szCs w:val="24"/>
                <w:lang w:val="ro-RO"/>
              </w:rPr>
              <w:t xml:space="preserve"> A1</w:t>
            </w:r>
            <w:r w:rsidRPr="00756C48">
              <w:rPr>
                <w:rFonts w:ascii="Times New Roman" w:hAnsi="Times New Roman" w:hint="default"/>
                <w:bCs/>
                <w:i/>
                <w:sz w:val="24"/>
                <w:szCs w:val="24"/>
                <w:lang w:val="ro-RO"/>
              </w:rPr>
              <w:t>,</w:t>
            </w:r>
            <w:r w:rsidRPr="00756C48"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  <w:t xml:space="preserve"> Schubert Verlag</w:t>
            </w:r>
          </w:p>
          <w:p w14:paraId="7CD18761" w14:textId="77777777" w:rsidR="00A17EB5" w:rsidRPr="00756C48" w:rsidRDefault="00A17EB5" w:rsidP="00C155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*</w:t>
            </w:r>
            <w:r w:rsidRPr="00756C48">
              <w:rPr>
                <w:rStyle w:val="Cm1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ro-RO"/>
              </w:rPr>
              <w:t>Tschirner, Erwin (</w:t>
            </w:r>
            <w:r w:rsidRPr="00756C48">
              <w:rPr>
                <w:rStyle w:val="Cm1"/>
                <w:rFonts w:ascii="Times New Roman" w:hAnsi="Times New Roman" w:cs="Times New Roman"/>
                <w:iCs/>
                <w:color w:val="000000"/>
                <w:sz w:val="24"/>
                <w:szCs w:val="24"/>
                <w:lang w:val="ro-RO"/>
              </w:rPr>
              <w:t xml:space="preserve">2015). </w:t>
            </w:r>
            <w:r w:rsidRPr="00756C48">
              <w:rPr>
                <w:rStyle w:val="Cm1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Német szókincs: tematikus szókincsfejlesztő gyakorlókönyv</w:t>
            </w:r>
            <w:r w:rsidRPr="00756C48">
              <w:rPr>
                <w:rStyle w:val="Cm1"/>
                <w:rFonts w:ascii="Times New Roman" w:hAnsi="Times New Roman" w:cs="Times New Roman"/>
                <w:iCs/>
                <w:color w:val="000000"/>
                <w:sz w:val="24"/>
                <w:szCs w:val="24"/>
                <w:lang w:val="ro-RO"/>
              </w:rPr>
              <w:t>, Maxim</w:t>
            </w:r>
          </w:p>
          <w:p w14:paraId="0D438D40" w14:textId="77777777" w:rsidR="00271F8B" w:rsidRPr="00756C48" w:rsidRDefault="00A17EB5" w:rsidP="00C1556F">
            <w:pPr>
              <w:pStyle w:val="WW-PlainText"/>
              <w:contextualSpacing/>
              <w:jc w:val="both"/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  <w:t xml:space="preserve"> </w:t>
            </w:r>
            <w:r w:rsidR="00271F8B" w:rsidRPr="00756C48"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  <w:t xml:space="preserve">Werner Heidermann (2010) </w:t>
            </w:r>
            <w:r w:rsidR="00271F8B" w:rsidRPr="00756C48">
              <w:rPr>
                <w:rFonts w:ascii="Times New Roman" w:hAnsi="Times New Roman" w:hint="default"/>
                <w:bCs/>
                <w:i/>
                <w:sz w:val="24"/>
                <w:szCs w:val="24"/>
                <w:lang w:val="ro-RO"/>
              </w:rPr>
              <w:t>Lehr- und Übungsbuch der deutschen Grammatik</w:t>
            </w:r>
            <w:r w:rsidR="00271F8B" w:rsidRPr="00756C48">
              <w:rPr>
                <w:rFonts w:ascii="Times New Roman" w:hAnsi="Times New Roman" w:hint="default"/>
                <w:bCs/>
                <w:sz w:val="24"/>
                <w:szCs w:val="24"/>
                <w:lang w:val="ro-RO"/>
              </w:rPr>
              <w:t xml:space="preserve">, Hueber </w:t>
            </w:r>
          </w:p>
          <w:p w14:paraId="0ADB427A" w14:textId="2E0A27F9" w:rsidR="00271F8B" w:rsidRPr="00756C48" w:rsidRDefault="00271F8B" w:rsidP="002E6A76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lastRenderedPageBreak/>
              <w:t xml:space="preserve">Lemcke, Rohrmann, Scherling (2009) </w:t>
            </w:r>
            <w:r w:rsidRPr="00756C48"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  <w:t>Berliner Platz</w:t>
            </w:r>
            <w:r w:rsidRPr="00756C48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, Langenscheidt</w:t>
            </w:r>
          </w:p>
        </w:tc>
      </w:tr>
    </w:tbl>
    <w:p w14:paraId="31F42BC4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7F3FCFF2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6119A2" w:rsidRPr="00756C48" w14:paraId="52F2149B" w14:textId="77777777" w:rsidTr="005A37D6">
        <w:trPr>
          <w:trHeight w:val="1656"/>
        </w:trPr>
        <w:tc>
          <w:tcPr>
            <w:tcW w:w="10682" w:type="dxa"/>
          </w:tcPr>
          <w:p w14:paraId="4E197DA2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Discutarea conținutului disciplinei cu colegii. Alinierea și corelarea conținutului disciplinei cu cerințele actuale de pe piața muncii. </w:t>
            </w: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42F5A078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Redactarea şi traducrerea de documente specifice  în funcţie de cerinţele pieţei muncii în funcţie de cerinţele pieţei muncii</w:t>
            </w:r>
          </w:p>
          <w:p w14:paraId="6419F5A8" w14:textId="77777777" w:rsidR="006119A2" w:rsidRPr="00756C48" w:rsidRDefault="006119A2" w:rsidP="00C1556F">
            <w:pPr>
              <w:pStyle w:val="Listaszerbekezds1"/>
              <w:contextualSpacing/>
              <w:rPr>
                <w:sz w:val="24"/>
                <w:szCs w:val="24"/>
              </w:rPr>
            </w:pPr>
            <w:r w:rsidRPr="00756C48">
              <w:rPr>
                <w:sz w:val="24"/>
                <w:szCs w:val="24"/>
              </w:rPr>
              <w:t>Realizarea de simulări de prezentări, care pregătesc studenţii specific pentru munca pe care o vor desfăşura în viitor.</w:t>
            </w:r>
          </w:p>
        </w:tc>
      </w:tr>
    </w:tbl>
    <w:p w14:paraId="1ACFAF61" w14:textId="7399D4A8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2C87DD6D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10. Evaluare colocviu</w:t>
      </w:r>
    </w:p>
    <w:p w14:paraId="71AF708C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A. Condiții de îndeplinit pentru prezentarea la evaluare:</w:t>
      </w:r>
    </w:p>
    <w:p w14:paraId="727D9747" w14:textId="6C194FB4" w:rsidR="006119A2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756C48">
        <w:rPr>
          <w:rFonts w:ascii="Times New Roman" w:hAnsi="Times New Roman"/>
          <w:sz w:val="24"/>
          <w:szCs w:val="24"/>
          <w:lang w:val="ro-RO"/>
        </w:rPr>
        <w:t xml:space="preserve">Regimul prezenţelor şi absenţelor să fie conform cu prevederile regulamentare. Eventualele recuperări sunt posibile prin realizarea de sarcinic de lucru suplimentare (prezentări, lucrări, </w:t>
      </w:r>
      <w:proofErr w:type="spellStart"/>
      <w:r w:rsidRPr="00756C48">
        <w:rPr>
          <w:rFonts w:ascii="Times New Roman" w:hAnsi="Times New Roman"/>
          <w:sz w:val="24"/>
          <w:szCs w:val="24"/>
          <w:lang w:val="ro-RO"/>
        </w:rPr>
        <w:t>susţineri</w:t>
      </w:r>
      <w:proofErr w:type="spellEnd"/>
      <w:r w:rsidRPr="00756C48">
        <w:rPr>
          <w:rFonts w:ascii="Times New Roman" w:hAnsi="Times New Roman"/>
          <w:sz w:val="24"/>
          <w:szCs w:val="24"/>
          <w:lang w:val="ro-RO"/>
        </w:rPr>
        <w:t xml:space="preserve"> orale</w:t>
      </w:r>
      <w:r w:rsidR="009476AE">
        <w:rPr>
          <w:rFonts w:ascii="Times New Roman" w:hAnsi="Times New Roman"/>
          <w:sz w:val="24"/>
          <w:szCs w:val="24"/>
          <w:lang w:val="ro-RO"/>
        </w:rPr>
        <w:t>).</w:t>
      </w:r>
    </w:p>
    <w:p w14:paraId="0A254251" w14:textId="77777777" w:rsidR="009476AE" w:rsidRDefault="009476AE" w:rsidP="009476AE">
      <w:pPr>
        <w:pStyle w:val="gmail-msolistparagraph"/>
        <w:spacing w:before="0" w:beforeAutospacing="0" w:after="0" w:afterAutospacing="0"/>
        <w:jc w:val="both"/>
        <w:rPr>
          <w:lang w:val="ro-RO"/>
        </w:rPr>
      </w:pPr>
      <w:r>
        <w:rPr>
          <w:lang w:val="ro-RO"/>
        </w:rPr>
        <w:t>Se permite un maxim de absențe stabilite în Regulamentul de studii; orele absente pot fi recuperate pe parcursul semestrului sau în săptămâna premergătoare sesiunii de examene.</w:t>
      </w:r>
    </w:p>
    <w:p w14:paraId="3A20593F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756C48">
        <w:rPr>
          <w:rFonts w:ascii="Times New Roman" w:hAnsi="Times New Roman"/>
          <w:b/>
          <w:sz w:val="24"/>
          <w:szCs w:val="24"/>
          <w:lang w:val="ro-RO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1727"/>
        <w:gridCol w:w="4112"/>
        <w:gridCol w:w="2070"/>
        <w:gridCol w:w="1641"/>
      </w:tblGrid>
      <w:tr w:rsidR="006119A2" w:rsidRPr="00756C48" w14:paraId="7959D514" w14:textId="77777777" w:rsidTr="00111D08">
        <w:tc>
          <w:tcPr>
            <w:tcW w:w="2633" w:type="dxa"/>
            <w:gridSpan w:val="2"/>
          </w:tcPr>
          <w:p w14:paraId="060CA726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4112" w:type="dxa"/>
            <w:shd w:val="clear" w:color="auto" w:fill="auto"/>
          </w:tcPr>
          <w:p w14:paraId="2E750771" w14:textId="77777777" w:rsidR="006119A2" w:rsidRPr="00756C48" w:rsidRDefault="006119A2" w:rsidP="00C1556F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10.1. Criterii de evaluare</w:t>
            </w:r>
          </w:p>
        </w:tc>
        <w:tc>
          <w:tcPr>
            <w:tcW w:w="2070" w:type="dxa"/>
          </w:tcPr>
          <w:p w14:paraId="5AAB3B16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10.2. Metode de evaluare</w:t>
            </w:r>
          </w:p>
        </w:tc>
        <w:tc>
          <w:tcPr>
            <w:tcW w:w="1641" w:type="dxa"/>
          </w:tcPr>
          <w:p w14:paraId="7606AE4E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10.3. Pondere din nota finală</w:t>
            </w:r>
          </w:p>
        </w:tc>
      </w:tr>
      <w:tr w:rsidR="006119A2" w:rsidRPr="00756C48" w14:paraId="222AD481" w14:textId="77777777" w:rsidTr="00111D08">
        <w:trPr>
          <w:trHeight w:val="135"/>
        </w:trPr>
        <w:tc>
          <w:tcPr>
            <w:tcW w:w="2633" w:type="dxa"/>
            <w:gridSpan w:val="2"/>
            <w:vMerge w:val="restart"/>
          </w:tcPr>
          <w:p w14:paraId="06504C17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10.4. Curs</w:t>
            </w:r>
          </w:p>
        </w:tc>
        <w:tc>
          <w:tcPr>
            <w:tcW w:w="4112" w:type="dxa"/>
            <w:shd w:val="clear" w:color="auto" w:fill="auto"/>
          </w:tcPr>
          <w:p w14:paraId="5183D084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</w:tcPr>
          <w:p w14:paraId="48E340B4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1" w:type="dxa"/>
          </w:tcPr>
          <w:p w14:paraId="513610AE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119A2" w:rsidRPr="00756C48" w14:paraId="32A053C2" w14:textId="77777777" w:rsidTr="00111D08">
        <w:trPr>
          <w:trHeight w:val="135"/>
        </w:trPr>
        <w:tc>
          <w:tcPr>
            <w:tcW w:w="2633" w:type="dxa"/>
            <w:gridSpan w:val="2"/>
            <w:vMerge/>
          </w:tcPr>
          <w:p w14:paraId="602724EA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12" w:type="dxa"/>
            <w:shd w:val="clear" w:color="auto" w:fill="auto"/>
          </w:tcPr>
          <w:p w14:paraId="58C00CDB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</w:tcPr>
          <w:p w14:paraId="5ABA2452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1" w:type="dxa"/>
          </w:tcPr>
          <w:p w14:paraId="321033CF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119A2" w:rsidRPr="00756C48" w14:paraId="5E4271E5" w14:textId="77777777" w:rsidTr="00111D08">
        <w:trPr>
          <w:trHeight w:val="135"/>
        </w:trPr>
        <w:tc>
          <w:tcPr>
            <w:tcW w:w="906" w:type="dxa"/>
            <w:vMerge w:val="restart"/>
          </w:tcPr>
          <w:p w14:paraId="4BB9FEDC" w14:textId="77777777" w:rsidR="006119A2" w:rsidRPr="00756C48" w:rsidRDefault="006119A2" w:rsidP="00C1556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10.5 .</w:t>
            </w:r>
          </w:p>
          <w:p w14:paraId="39731F68" w14:textId="77777777" w:rsidR="006119A2" w:rsidRPr="00756C48" w:rsidRDefault="006119A2" w:rsidP="00C1556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7" w:type="dxa"/>
          </w:tcPr>
          <w:p w14:paraId="10889853" w14:textId="77777777" w:rsidR="006119A2" w:rsidRPr="00756C48" w:rsidRDefault="006119A2" w:rsidP="00C1556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4112" w:type="dxa"/>
            <w:shd w:val="clear" w:color="auto" w:fill="auto"/>
          </w:tcPr>
          <w:p w14:paraId="63485CD3" w14:textId="77777777" w:rsidR="006119A2" w:rsidRPr="00756C48" w:rsidRDefault="006119A2" w:rsidP="00C1556F">
            <w:pPr>
              <w:spacing w:after="0" w:line="240" w:lineRule="auto"/>
              <w:ind w:right="85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Realizarea sarcinilor de lucru</w:t>
            </w:r>
          </w:p>
          <w:p w14:paraId="6A1DFF17" w14:textId="77777777" w:rsidR="006119A2" w:rsidRPr="00756C48" w:rsidRDefault="006119A2" w:rsidP="00C1556F">
            <w:pPr>
              <w:spacing w:after="0" w:line="240" w:lineRule="auto"/>
              <w:ind w:right="85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Dovedirea însuşirii noţiunilor de limbă</w:t>
            </w:r>
          </w:p>
          <w:p w14:paraId="1BCFF98A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Prezenţa şi participarea activă la seminar</w:t>
            </w:r>
          </w:p>
        </w:tc>
        <w:tc>
          <w:tcPr>
            <w:tcW w:w="2070" w:type="dxa"/>
          </w:tcPr>
          <w:p w14:paraId="14A4D0FE" w14:textId="77777777" w:rsidR="009402ED" w:rsidRPr="00756C48" w:rsidRDefault="009402ED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F25A0C" w14:textId="77777777" w:rsidR="009402ED" w:rsidRPr="00756C48" w:rsidRDefault="009402ED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753390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Examinare scrisă şi examinare orală</w:t>
            </w:r>
          </w:p>
        </w:tc>
        <w:tc>
          <w:tcPr>
            <w:tcW w:w="1641" w:type="dxa"/>
          </w:tcPr>
          <w:p w14:paraId="4047CD71" w14:textId="77777777" w:rsidR="009402ED" w:rsidRPr="00756C48" w:rsidRDefault="009402ED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A12F63" w14:textId="77777777" w:rsidR="009402ED" w:rsidRPr="00756C48" w:rsidRDefault="009402ED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A39971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100 %</w:t>
            </w:r>
          </w:p>
        </w:tc>
      </w:tr>
      <w:tr w:rsidR="006119A2" w:rsidRPr="00756C48" w14:paraId="22AFDCC1" w14:textId="77777777" w:rsidTr="00111D08">
        <w:trPr>
          <w:trHeight w:val="245"/>
        </w:trPr>
        <w:tc>
          <w:tcPr>
            <w:tcW w:w="906" w:type="dxa"/>
            <w:vMerge/>
          </w:tcPr>
          <w:p w14:paraId="361842F9" w14:textId="77777777" w:rsidR="006119A2" w:rsidRPr="00756C48" w:rsidRDefault="006119A2" w:rsidP="00C1556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7" w:type="dxa"/>
          </w:tcPr>
          <w:p w14:paraId="5BCE09B2" w14:textId="77777777" w:rsidR="006119A2" w:rsidRPr="00756C48" w:rsidRDefault="006119A2" w:rsidP="00C1556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4112" w:type="dxa"/>
            <w:shd w:val="clear" w:color="auto" w:fill="auto"/>
          </w:tcPr>
          <w:p w14:paraId="0A56D732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</w:tcPr>
          <w:p w14:paraId="408A515C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1" w:type="dxa"/>
          </w:tcPr>
          <w:p w14:paraId="1560191B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119A2" w:rsidRPr="00756C48" w14:paraId="358FE4D4" w14:textId="77777777" w:rsidTr="00111D08">
        <w:trPr>
          <w:trHeight w:val="245"/>
        </w:trPr>
        <w:tc>
          <w:tcPr>
            <w:tcW w:w="906" w:type="dxa"/>
            <w:vMerge/>
          </w:tcPr>
          <w:p w14:paraId="4FB49794" w14:textId="77777777" w:rsidR="006119A2" w:rsidRPr="00756C48" w:rsidRDefault="006119A2" w:rsidP="00C1556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7" w:type="dxa"/>
          </w:tcPr>
          <w:p w14:paraId="5E27DCD5" w14:textId="77777777" w:rsidR="006119A2" w:rsidRPr="00756C48" w:rsidRDefault="006119A2" w:rsidP="00C1556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4112" w:type="dxa"/>
            <w:shd w:val="clear" w:color="auto" w:fill="auto"/>
          </w:tcPr>
          <w:p w14:paraId="3A4FCFF0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</w:tcPr>
          <w:p w14:paraId="22E90DFE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1" w:type="dxa"/>
          </w:tcPr>
          <w:p w14:paraId="61CAA103" w14:textId="77777777" w:rsidR="006119A2" w:rsidRPr="00756C48" w:rsidRDefault="006119A2" w:rsidP="00C155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119A2" w:rsidRPr="00756C48" w14:paraId="7F1F4D7C" w14:textId="77777777" w:rsidTr="00D7415A">
        <w:tc>
          <w:tcPr>
            <w:tcW w:w="10456" w:type="dxa"/>
            <w:gridSpan w:val="5"/>
          </w:tcPr>
          <w:p w14:paraId="6C4A72B4" w14:textId="77777777" w:rsidR="006119A2" w:rsidRPr="00756C48" w:rsidRDefault="006119A2" w:rsidP="00C155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z w:val="24"/>
                <w:szCs w:val="24"/>
                <w:lang w:val="ro-RO"/>
              </w:rPr>
              <w:t>10.6. Standard minim de performanţă</w:t>
            </w:r>
          </w:p>
        </w:tc>
      </w:tr>
      <w:tr w:rsidR="006119A2" w:rsidRPr="00756C48" w14:paraId="0544F18D" w14:textId="77777777" w:rsidTr="00D7415A">
        <w:tc>
          <w:tcPr>
            <w:tcW w:w="10456" w:type="dxa"/>
            <w:gridSpan w:val="5"/>
          </w:tcPr>
          <w:p w14:paraId="6EEC960A" w14:textId="77777777" w:rsidR="006119A2" w:rsidRPr="00756C48" w:rsidRDefault="006119A2" w:rsidP="00C1556F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pacing w:val="1"/>
                <w:sz w:val="24"/>
                <w:szCs w:val="24"/>
                <w:lang w:val="ro-RO"/>
              </w:rPr>
            </w:pPr>
            <w:r w:rsidRPr="00756C48">
              <w:rPr>
                <w:rFonts w:ascii="Times New Roman" w:hAnsi="Times New Roman"/>
                <w:spacing w:val="1"/>
                <w:sz w:val="24"/>
                <w:szCs w:val="24"/>
                <w:lang w:val="ro-RO"/>
              </w:rPr>
              <w:t xml:space="preserve">Capacitatea de utilizare a cunoștintelor asimilate pentru rezolvarea de aplicații, rezolvarea de exerciții gramaticale și lexicale. </w:t>
            </w:r>
          </w:p>
        </w:tc>
      </w:tr>
    </w:tbl>
    <w:p w14:paraId="40F361B3" w14:textId="77777777" w:rsidR="006119A2" w:rsidRPr="00756C48" w:rsidRDefault="006119A2" w:rsidP="00C1556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D7415A" w:rsidRPr="002A4B91" w14:paraId="71F4206B" w14:textId="77777777" w:rsidTr="000002EB">
        <w:trPr>
          <w:trHeight w:val="952"/>
        </w:trPr>
        <w:tc>
          <w:tcPr>
            <w:tcW w:w="2250" w:type="dxa"/>
          </w:tcPr>
          <w:p w14:paraId="721A9E58" w14:textId="77777777" w:rsidR="00D7415A" w:rsidRPr="002A4B91" w:rsidRDefault="00D7415A" w:rsidP="000002EB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023996C6" w14:textId="77777777" w:rsidR="00D7415A" w:rsidRPr="002A4B91" w:rsidRDefault="00D7415A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7659E6B2" w14:textId="77777777" w:rsidR="00D7415A" w:rsidRPr="002A4B91" w:rsidRDefault="00D7415A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D7415A" w:rsidRPr="002A4B91" w14:paraId="49759F07" w14:textId="77777777" w:rsidTr="000002EB">
        <w:trPr>
          <w:trHeight w:val="952"/>
        </w:trPr>
        <w:tc>
          <w:tcPr>
            <w:tcW w:w="2250" w:type="dxa"/>
          </w:tcPr>
          <w:p w14:paraId="3D8C8D0D" w14:textId="77777777" w:rsidR="00D7415A" w:rsidRDefault="00D7415A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540C0004" w14:textId="77777777" w:rsidR="00D7415A" w:rsidRPr="002A4B91" w:rsidRDefault="00D7415A" w:rsidP="000002EB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6B69808D" w14:textId="77777777" w:rsidR="00D7415A" w:rsidRDefault="00D7415A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28F802E1" w14:textId="75464C8F" w:rsidR="006356F6" w:rsidRPr="00756C48" w:rsidRDefault="006356F6" w:rsidP="00C1556F">
      <w:pPr>
        <w:spacing w:after="0" w:line="240" w:lineRule="auto"/>
        <w:contextualSpacing/>
        <w:rPr>
          <w:lang w:val="ro-RO"/>
        </w:rPr>
      </w:pPr>
    </w:p>
    <w:sectPr w:rsidR="006356F6" w:rsidRPr="00756C48" w:rsidSect="00A352F6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12A98" w14:textId="77777777" w:rsidR="009A16B2" w:rsidRDefault="009A16B2" w:rsidP="00C1556F">
      <w:pPr>
        <w:spacing w:after="0" w:line="240" w:lineRule="auto"/>
      </w:pPr>
      <w:r>
        <w:separator/>
      </w:r>
    </w:p>
  </w:endnote>
  <w:endnote w:type="continuationSeparator" w:id="0">
    <w:p w14:paraId="1FAF61C9" w14:textId="77777777" w:rsidR="009A16B2" w:rsidRDefault="009A16B2" w:rsidP="00C1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8902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EDF4EA" w14:textId="33247229" w:rsidR="00C1556F" w:rsidRDefault="00C1556F" w:rsidP="00C155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41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F0FF0" w14:textId="77777777" w:rsidR="009A16B2" w:rsidRDefault="009A16B2" w:rsidP="00C1556F">
      <w:pPr>
        <w:spacing w:after="0" w:line="240" w:lineRule="auto"/>
      </w:pPr>
      <w:r>
        <w:separator/>
      </w:r>
    </w:p>
  </w:footnote>
  <w:footnote w:type="continuationSeparator" w:id="0">
    <w:p w14:paraId="26D0E630" w14:textId="77777777" w:rsidR="009A16B2" w:rsidRDefault="009A16B2" w:rsidP="00C15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A480D" w14:textId="5FAE9565" w:rsidR="00C1556F" w:rsidRPr="00C1556F" w:rsidRDefault="00C1556F" w:rsidP="00C1556F">
    <w:pPr>
      <w:pStyle w:val="Header"/>
      <w:jc w:val="right"/>
      <w:rPr>
        <w:rFonts w:ascii="Times New Roman" w:hAnsi="Times New Roman" w:cs="Times New Roman"/>
        <w:sz w:val="16"/>
        <w:szCs w:val="16"/>
      </w:rPr>
    </w:pPr>
    <w:r w:rsidRPr="00C1556F">
      <w:rPr>
        <w:rFonts w:ascii="Times New Roman" w:hAnsi="Times New Roman" w:cs="Times New Roman"/>
        <w:sz w:val="16"/>
        <w:szCs w:val="16"/>
      </w:rPr>
      <w:fldChar w:fldCharType="begin"/>
    </w:r>
    <w:r w:rsidRPr="00C1556F">
      <w:rPr>
        <w:rFonts w:ascii="Times New Roman" w:hAnsi="Times New Roman" w:cs="Times New Roman"/>
        <w:sz w:val="16"/>
        <w:szCs w:val="16"/>
      </w:rPr>
      <w:instrText xml:space="preserve"> FILENAME \* MERGEFORMAT </w:instrText>
    </w:r>
    <w:r w:rsidRPr="00C1556F">
      <w:rPr>
        <w:rFonts w:ascii="Times New Roman" w:hAnsi="Times New Roman" w:cs="Times New Roman"/>
        <w:sz w:val="16"/>
        <w:szCs w:val="16"/>
      </w:rPr>
      <w:fldChar w:fldCharType="separate"/>
    </w:r>
    <w:r w:rsidR="00DD1450">
      <w:rPr>
        <w:rFonts w:ascii="Times New Roman" w:hAnsi="Times New Roman" w:cs="Times New Roman"/>
        <w:noProof/>
        <w:sz w:val="16"/>
        <w:szCs w:val="16"/>
      </w:rPr>
      <w:t>3.3.6 FD 1.F1 LG 19-20.1 AK</w:t>
    </w:r>
    <w:r w:rsidRPr="00C1556F">
      <w:rPr>
        <w:rFonts w:ascii="Times New Roman" w:hAnsi="Times New Roman" w:cs="Times New Roman"/>
        <w:sz w:val="16"/>
        <w:szCs w:val="16"/>
      </w:rPr>
      <w:fldChar w:fldCharType="end"/>
    </w:r>
  </w:p>
  <w:p w14:paraId="7B2C8661" w14:textId="77777777" w:rsidR="00C1556F" w:rsidRDefault="00C155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C2413"/>
    <w:multiLevelType w:val="hybridMultilevel"/>
    <w:tmpl w:val="D604D6A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 w15:restartNumberingAfterBreak="0">
    <w:nsid w:val="61E42746"/>
    <w:multiLevelType w:val="hybridMultilevel"/>
    <w:tmpl w:val="E2B84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20B05"/>
    <w:multiLevelType w:val="hybridMultilevel"/>
    <w:tmpl w:val="7EB8D6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A4E9C"/>
    <w:multiLevelType w:val="hybridMultilevel"/>
    <w:tmpl w:val="8A181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A2"/>
    <w:rsid w:val="00051BF8"/>
    <w:rsid w:val="00055137"/>
    <w:rsid w:val="00111D08"/>
    <w:rsid w:val="001C057F"/>
    <w:rsid w:val="00271F8B"/>
    <w:rsid w:val="002B1F72"/>
    <w:rsid w:val="002E6A76"/>
    <w:rsid w:val="00376F00"/>
    <w:rsid w:val="004026FD"/>
    <w:rsid w:val="00405378"/>
    <w:rsid w:val="004C0F5D"/>
    <w:rsid w:val="005232ED"/>
    <w:rsid w:val="00587E12"/>
    <w:rsid w:val="005A37D6"/>
    <w:rsid w:val="006119A2"/>
    <w:rsid w:val="006356F6"/>
    <w:rsid w:val="00653CE4"/>
    <w:rsid w:val="006E2BC3"/>
    <w:rsid w:val="006E425D"/>
    <w:rsid w:val="00715F54"/>
    <w:rsid w:val="00732F1A"/>
    <w:rsid w:val="00756C48"/>
    <w:rsid w:val="007D032E"/>
    <w:rsid w:val="007F13BF"/>
    <w:rsid w:val="008076E1"/>
    <w:rsid w:val="008140D3"/>
    <w:rsid w:val="00830DCD"/>
    <w:rsid w:val="00895BFA"/>
    <w:rsid w:val="00932443"/>
    <w:rsid w:val="009402ED"/>
    <w:rsid w:val="009441BC"/>
    <w:rsid w:val="009476AE"/>
    <w:rsid w:val="009A16B2"/>
    <w:rsid w:val="009D19D4"/>
    <w:rsid w:val="009E5620"/>
    <w:rsid w:val="00A17EB5"/>
    <w:rsid w:val="00AC2766"/>
    <w:rsid w:val="00AF711F"/>
    <w:rsid w:val="00BE6F24"/>
    <w:rsid w:val="00C1556F"/>
    <w:rsid w:val="00C867D5"/>
    <w:rsid w:val="00CD7DDE"/>
    <w:rsid w:val="00CF5A16"/>
    <w:rsid w:val="00D131CB"/>
    <w:rsid w:val="00D7415A"/>
    <w:rsid w:val="00DA5C72"/>
    <w:rsid w:val="00DD1450"/>
    <w:rsid w:val="00EC0345"/>
    <w:rsid w:val="00ED3FE9"/>
    <w:rsid w:val="00F14662"/>
    <w:rsid w:val="00FB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211C8"/>
  <w15:docId w15:val="{76986C5F-E236-4DD8-BFA5-32672972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EB5"/>
  </w:style>
  <w:style w:type="paragraph" w:styleId="Heading1">
    <w:name w:val="heading 1"/>
    <w:basedOn w:val="Normal"/>
    <w:next w:val="Normal"/>
    <w:link w:val="Heading1Char"/>
    <w:uiPriority w:val="9"/>
    <w:qFormat/>
    <w:rsid w:val="00A17EB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EB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EB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EB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EB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7EB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7EB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7EB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7EB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119A2"/>
    <w:pPr>
      <w:spacing w:after="0" w:line="240" w:lineRule="auto"/>
    </w:pPr>
    <w:rPr>
      <w:rFonts w:ascii="Verdana" w:eastAsia="Times New Roman" w:hAnsi="Verdana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119A2"/>
    <w:rPr>
      <w:rFonts w:ascii="Verdana" w:eastAsia="Times New Roman" w:hAnsi="Verdana" w:cs="Times New Roman"/>
      <w:sz w:val="24"/>
      <w:szCs w:val="20"/>
    </w:rPr>
  </w:style>
  <w:style w:type="paragraph" w:customStyle="1" w:styleId="WW-PlainText">
    <w:name w:val="WW-Plain Text"/>
    <w:basedOn w:val="Normal"/>
    <w:rsid w:val="006119A2"/>
    <w:pPr>
      <w:suppressAutoHyphens/>
      <w:spacing w:after="0" w:line="240" w:lineRule="auto"/>
    </w:pPr>
    <w:rPr>
      <w:rFonts w:ascii="Courier New" w:eastAsia="Times New Roman" w:hAnsi="Courier New" w:hint="eastAsia"/>
      <w:sz w:val="20"/>
      <w:szCs w:val="20"/>
      <w:lang w:val="en-US"/>
    </w:rPr>
  </w:style>
  <w:style w:type="paragraph" w:customStyle="1" w:styleId="Listaszerbekezds1">
    <w:name w:val="Listaszerű bekezdés1"/>
    <w:autoRedefine/>
    <w:rsid w:val="006119A2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0"/>
      <w:szCs w:val="20"/>
      <w:lang w:val="ro-RO" w:eastAsia="en-GB"/>
    </w:rPr>
  </w:style>
  <w:style w:type="paragraph" w:customStyle="1" w:styleId="Default">
    <w:name w:val="Default"/>
    <w:rsid w:val="00587E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17EB5"/>
    <w:pPr>
      <w:ind w:left="720"/>
      <w:contextualSpacing/>
    </w:pPr>
  </w:style>
  <w:style w:type="paragraph" w:customStyle="1" w:styleId="mainheading">
    <w:name w:val="mainheading"/>
    <w:basedOn w:val="Normal"/>
    <w:rsid w:val="00A17E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m1">
    <w:name w:val="Cím1"/>
    <w:basedOn w:val="DefaultParagraphFont"/>
    <w:rsid w:val="00A17EB5"/>
  </w:style>
  <w:style w:type="paragraph" w:customStyle="1" w:styleId="spacebefore">
    <w:name w:val="space_before"/>
    <w:basedOn w:val="Normal"/>
    <w:rsid w:val="00A17E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17EB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EB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EB5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EB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EB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7EB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7EB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7EB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7EB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17EB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EB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7EB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7EB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17EB5"/>
    <w:rPr>
      <w:b/>
      <w:bCs/>
    </w:rPr>
  </w:style>
  <w:style w:type="character" w:styleId="Emphasis">
    <w:name w:val="Emphasis"/>
    <w:uiPriority w:val="20"/>
    <w:qFormat/>
    <w:rsid w:val="00A17EB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A17EB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17EB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17EB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7EB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7EB5"/>
    <w:rPr>
      <w:b/>
      <w:bCs/>
      <w:i/>
      <w:iCs/>
    </w:rPr>
  </w:style>
  <w:style w:type="character" w:styleId="SubtleEmphasis">
    <w:name w:val="Subtle Emphasis"/>
    <w:uiPriority w:val="19"/>
    <w:qFormat/>
    <w:rsid w:val="00A17EB5"/>
    <w:rPr>
      <w:i/>
      <w:iCs/>
    </w:rPr>
  </w:style>
  <w:style w:type="character" w:styleId="IntenseEmphasis">
    <w:name w:val="Intense Emphasis"/>
    <w:uiPriority w:val="21"/>
    <w:qFormat/>
    <w:rsid w:val="00A17EB5"/>
    <w:rPr>
      <w:b/>
      <w:bCs/>
    </w:rPr>
  </w:style>
  <w:style w:type="character" w:styleId="SubtleReference">
    <w:name w:val="Subtle Reference"/>
    <w:uiPriority w:val="31"/>
    <w:qFormat/>
    <w:rsid w:val="00A17EB5"/>
    <w:rPr>
      <w:smallCaps/>
    </w:rPr>
  </w:style>
  <w:style w:type="character" w:styleId="IntenseReference">
    <w:name w:val="Intense Reference"/>
    <w:uiPriority w:val="32"/>
    <w:qFormat/>
    <w:rsid w:val="00A17EB5"/>
    <w:rPr>
      <w:smallCaps/>
      <w:spacing w:val="5"/>
      <w:u w:val="single"/>
    </w:rPr>
  </w:style>
  <w:style w:type="character" w:styleId="BookTitle">
    <w:name w:val="Book Title"/>
    <w:uiPriority w:val="33"/>
    <w:qFormat/>
    <w:rsid w:val="00A17EB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7EB5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C1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56F"/>
  </w:style>
  <w:style w:type="paragraph" w:styleId="Footer">
    <w:name w:val="footer"/>
    <w:basedOn w:val="Normal"/>
    <w:link w:val="FooterChar"/>
    <w:uiPriority w:val="99"/>
    <w:unhideWhenUsed/>
    <w:rsid w:val="00C1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56F"/>
  </w:style>
  <w:style w:type="table" w:styleId="TableGrid">
    <w:name w:val="Table Grid"/>
    <w:basedOn w:val="TableNormal"/>
    <w:uiPriority w:val="59"/>
    <w:rsid w:val="00D7415A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"/>
    <w:rsid w:val="00947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208AA-0809-437C-859B-D5DB27FE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Attila Imre</cp:lastModifiedBy>
  <cp:revision>20</cp:revision>
  <cp:lastPrinted>2019-11-18T19:24:00Z</cp:lastPrinted>
  <dcterms:created xsi:type="dcterms:W3CDTF">2019-11-06T16:57:00Z</dcterms:created>
  <dcterms:modified xsi:type="dcterms:W3CDTF">2019-11-18T19:24:00Z</dcterms:modified>
</cp:coreProperties>
</file>