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:rsidR="0057095A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C010C3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doamna/domnul </w:t>
      </w:r>
      <w:r w:rsidR="00D13A48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0321F5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CONVENŢIONALE</w:t>
      </w:r>
      <w:r w:rsidR="000321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0321F5" w:rsidRPr="00C010C3" w:rsidRDefault="000321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Pr="00C010C3" w:rsidRDefault="000321F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S, L, P, EX: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494769" w:rsidRDefault="000321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disciplinele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3A48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fac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parte din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din statul de </w:t>
      </w:r>
      <w:proofErr w:type="spellStart"/>
      <w:r w:rsidR="0057095A">
        <w:rPr>
          <w:rFonts w:ascii="Times New Roman" w:hAnsi="Times New Roman" w:cs="Times New Roman"/>
          <w:sz w:val="24"/>
          <w:szCs w:val="24"/>
          <w:lang w:val="ro-RO"/>
        </w:rPr>
        <w:t>funcţiuni</w:t>
      </w:r>
      <w:proofErr w:type="spellEnd"/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al Departamentului de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416F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Facultatea de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Științe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Tehnice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și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Umaniste,</w:t>
      </w:r>
      <w:r w:rsidR="00A672BC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A672BC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pentru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 xml:space="preserve"> UNIV. DR.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în intervalul </w:t>
      </w:r>
      <w:r w:rsidR="005F5137">
        <w:rPr>
          <w:rFonts w:ascii="Times New Roman" w:hAnsi="Times New Roman" w:cs="Times New Roman"/>
          <w:b/>
          <w:sz w:val="24"/>
          <w:szCs w:val="24"/>
          <w:lang w:val="ro-RO"/>
        </w:rPr>
        <w:t>februarie</w:t>
      </w:r>
      <w:r w:rsidR="00416F3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Titularul postului, doamna/domnul _____________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_________________lipsește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motivel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e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Pr="00F1062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0321F5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A56AD4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prestat activitatea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didactică în afara programului normal de lucru de la funcţia de bază. Vă rugăm a aproba plata acestor ore în conformitate cu Legea nr. 1/2011 a Educaţiei Naţionale.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B26A25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:rsidR="0057095A" w:rsidRDefault="0057095A" w:rsidP="00A56AD4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:rsidR="00A56AD4" w:rsidRDefault="00260BDB" w:rsidP="00A56AD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Lect. dr. Fazakas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Noémi</w:t>
      </w:r>
      <w:proofErr w:type="spellEnd"/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7095A" w:rsidRDefault="0057095A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:rsidR="0057095A" w:rsidRDefault="0057095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Tg.Mureş ________________________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</w:p>
    <w:p w:rsidR="0057095A" w:rsidRDefault="0057095A" w:rsidP="000321F5">
      <w:pPr>
        <w:pageBreakBefore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/-a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…………………………………..</w:t>
      </w:r>
      <w:r w:rsidR="005316FE">
        <w:rPr>
          <w:rFonts w:ascii="Times New Roman" w:hAnsi="Times New Roman" w:cs="Times New Roman"/>
          <w:sz w:val="24"/>
          <w:szCs w:val="24"/>
          <w:lang w:val="ro-RO"/>
        </w:rPr>
        <w:t xml:space="preserve">în cadrul Departamentului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disciplinele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316FE" w:rsidRP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funcția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prin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UNIV. DR.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D15D1">
        <w:rPr>
          <w:rFonts w:ascii="Times New Roman" w:hAnsi="Times New Roman" w:cs="Times New Roman"/>
          <w:sz w:val="24"/>
          <w:szCs w:val="24"/>
          <w:lang w:val="ro-RO"/>
        </w:rPr>
        <w:t xml:space="preserve">am efectuat în intervalul  </w:t>
      </w:r>
      <w:r w:rsidR="005F5137">
        <w:rPr>
          <w:rFonts w:ascii="Times New Roman" w:hAnsi="Times New Roman" w:cs="Times New Roman"/>
          <w:b/>
          <w:sz w:val="24"/>
          <w:szCs w:val="24"/>
          <w:lang w:val="ro-RO"/>
        </w:rPr>
        <w:t>februarie</w:t>
      </w:r>
      <w:r w:rsidR="00651608" w:rsidRPr="00C010C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următoarele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0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910"/>
        <w:gridCol w:w="1867"/>
        <w:gridCol w:w="1530"/>
        <w:gridCol w:w="792"/>
        <w:gridCol w:w="1008"/>
        <w:gridCol w:w="1170"/>
        <w:gridCol w:w="810"/>
      </w:tblGrid>
      <w:tr w:rsidR="0057095A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Felul </w:t>
            </w:r>
            <w:r w:rsidR="00B26A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</w:t>
            </w:r>
            <w:r w:rsidR="00A56A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A56AD4" w:rsidTr="0028285A"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AD4" w:rsidRPr="005F5137" w:rsidRDefault="00A56AD4" w:rsidP="006858A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136D6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5F5137" w:rsidRDefault="002136D6" w:rsidP="00562D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5F5137" w:rsidRDefault="002136D6" w:rsidP="00562D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5F5137" w:rsidRDefault="002136D6" w:rsidP="00A56A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5F5137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5F5137" w:rsidRDefault="002136D6" w:rsidP="00AB60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5F5137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5F5137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D6" w:rsidRPr="005F5137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5F5137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5F5137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5F5137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A56AD4" w:rsidRDefault="0057095A" w:rsidP="002136D6">
      <w:pPr>
        <w:spacing w:line="36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FIZICE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din care: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Pr="00A56AD4" w:rsidRDefault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sem., lucr., pr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.: </w:t>
      </w:r>
    </w:p>
    <w:p w:rsidR="0057095A" w:rsidRPr="00A56AD4" w:rsidRDefault="00C010C3" w:rsidP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examen: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6AD4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F7284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7095A" w:rsidRPr="00A56AD4" w:rsidRDefault="0057095A" w:rsidP="00A56AD4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D030A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A56A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6AD4" w:rsidRPr="00A56AD4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sectPr w:rsidR="0057095A" w:rsidRPr="00A56AD4" w:rsidSect="000321F5">
      <w:pgSz w:w="11906" w:h="16838"/>
      <w:pgMar w:top="1440" w:right="1440" w:bottom="1440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794"/>
    <w:multiLevelType w:val="hybridMultilevel"/>
    <w:tmpl w:val="221003F4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C"/>
    <w:rsid w:val="0002606C"/>
    <w:rsid w:val="000321F5"/>
    <w:rsid w:val="00074CC6"/>
    <w:rsid w:val="00193114"/>
    <w:rsid w:val="001B2DD5"/>
    <w:rsid w:val="002136D6"/>
    <w:rsid w:val="00260BDB"/>
    <w:rsid w:val="002A18FB"/>
    <w:rsid w:val="002A37AB"/>
    <w:rsid w:val="0038703C"/>
    <w:rsid w:val="003D15D1"/>
    <w:rsid w:val="00416F3A"/>
    <w:rsid w:val="00433361"/>
    <w:rsid w:val="00436C3D"/>
    <w:rsid w:val="00444AA7"/>
    <w:rsid w:val="00470659"/>
    <w:rsid w:val="00494769"/>
    <w:rsid w:val="004A7474"/>
    <w:rsid w:val="005316FE"/>
    <w:rsid w:val="00545BED"/>
    <w:rsid w:val="00546857"/>
    <w:rsid w:val="00562DAD"/>
    <w:rsid w:val="00566C48"/>
    <w:rsid w:val="0057095A"/>
    <w:rsid w:val="005A44ED"/>
    <w:rsid w:val="005F5137"/>
    <w:rsid w:val="005F64CB"/>
    <w:rsid w:val="00651608"/>
    <w:rsid w:val="006858AB"/>
    <w:rsid w:val="007B1FC7"/>
    <w:rsid w:val="007C6CE0"/>
    <w:rsid w:val="00806CF6"/>
    <w:rsid w:val="00846F31"/>
    <w:rsid w:val="008919CD"/>
    <w:rsid w:val="008A67B6"/>
    <w:rsid w:val="008D2498"/>
    <w:rsid w:val="00980D64"/>
    <w:rsid w:val="00A31765"/>
    <w:rsid w:val="00A44C63"/>
    <w:rsid w:val="00A56AD4"/>
    <w:rsid w:val="00A672BC"/>
    <w:rsid w:val="00A958B9"/>
    <w:rsid w:val="00AB60CF"/>
    <w:rsid w:val="00AB6FC5"/>
    <w:rsid w:val="00AC07E9"/>
    <w:rsid w:val="00AF78F1"/>
    <w:rsid w:val="00B14896"/>
    <w:rsid w:val="00B17439"/>
    <w:rsid w:val="00B26A25"/>
    <w:rsid w:val="00B35913"/>
    <w:rsid w:val="00BA003B"/>
    <w:rsid w:val="00BA6E9F"/>
    <w:rsid w:val="00BF34EE"/>
    <w:rsid w:val="00C010C3"/>
    <w:rsid w:val="00C023E4"/>
    <w:rsid w:val="00CC4EA6"/>
    <w:rsid w:val="00CE5D34"/>
    <w:rsid w:val="00D01F60"/>
    <w:rsid w:val="00D030A8"/>
    <w:rsid w:val="00D032FF"/>
    <w:rsid w:val="00D13A48"/>
    <w:rsid w:val="00D42D6A"/>
    <w:rsid w:val="00D63F2C"/>
    <w:rsid w:val="00D87AB2"/>
    <w:rsid w:val="00F10624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AABDFD-6B97-4BB8-A752-4FDCE24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Caption1">
    <w:name w:val="Caption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2136D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2136D6"/>
    <w:rPr>
      <w:rFonts w:ascii="Tahoma" w:hAnsi="Tahoma" w:cs="Tahoma"/>
      <w:sz w:val="16"/>
      <w:szCs w:val="16"/>
      <w:lang w:val="hu-HU" w:eastAsia="ar-SA"/>
    </w:rPr>
  </w:style>
  <w:style w:type="paragraph" w:styleId="Listaszerbekezds">
    <w:name w:val="List Paragraph"/>
    <w:basedOn w:val="Norml"/>
    <w:uiPriority w:val="34"/>
    <w:qFormat/>
    <w:rsid w:val="0068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B9B5-7F55-414E-A67C-008B087A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1600</Characters>
  <Application>Microsoft Office Word</Application>
  <DocSecurity>0</DocSecurity>
  <Lines>33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Sapientia</vt:lpstr>
      <vt:lpstr>Universitatea Sapientia</vt:lpstr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cp:keywords/>
  <cp:lastModifiedBy>R1</cp:lastModifiedBy>
  <cp:revision>3</cp:revision>
  <cp:lastPrinted>2016-03-23T06:48:00Z</cp:lastPrinted>
  <dcterms:created xsi:type="dcterms:W3CDTF">2019-02-22T13:31:00Z</dcterms:created>
  <dcterms:modified xsi:type="dcterms:W3CDTF">2019-02-22T13:31:00Z</dcterms:modified>
</cp:coreProperties>
</file>